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DF6A" w14:textId="77777777" w:rsidR="00657472" w:rsidRDefault="00657472" w:rsidP="00657472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14:paraId="1F04ADF7" w14:textId="77777777" w:rsidR="00657472" w:rsidRDefault="00657472" w:rsidP="00657472">
      <w:pPr>
        <w:jc w:val="center"/>
      </w:pPr>
      <w:r>
        <w:t>КАРГАСОКСКОГО РАЙОНА ТОМСКОЙ ОБЛАСТИ</w:t>
      </w:r>
    </w:p>
    <w:p w14:paraId="1192A903" w14:textId="77777777" w:rsidR="00657472" w:rsidRDefault="00657472" w:rsidP="00657472">
      <w:pPr>
        <w:jc w:val="center"/>
      </w:pPr>
    </w:p>
    <w:p w14:paraId="426A881E" w14:textId="77777777" w:rsidR="00657472" w:rsidRDefault="00657472" w:rsidP="00657472">
      <w:pPr>
        <w:jc w:val="center"/>
      </w:pPr>
    </w:p>
    <w:p w14:paraId="0BF4D14D" w14:textId="77777777" w:rsidR="00657472" w:rsidRDefault="0026201D" w:rsidP="00657472">
      <w:pPr>
        <w:jc w:val="center"/>
      </w:pPr>
      <w:r w:rsidRPr="0026201D">
        <w:t>МУНИЦИПАЛЬНОЕ КАЗЕННОЕ УЧРЕЖДЕНИЕ</w:t>
      </w:r>
    </w:p>
    <w:p w14:paraId="4A0E27C0" w14:textId="77777777" w:rsidR="0026201D" w:rsidRDefault="0026201D" w:rsidP="00657472">
      <w:pPr>
        <w:jc w:val="center"/>
      </w:pPr>
    </w:p>
    <w:p w14:paraId="1C17D41C" w14:textId="77777777" w:rsidR="0026201D" w:rsidRPr="0026201D" w:rsidRDefault="0026201D" w:rsidP="00657472">
      <w:pPr>
        <w:jc w:val="center"/>
        <w:rPr>
          <w:b/>
        </w:rPr>
      </w:pPr>
      <w:r w:rsidRPr="0026201D">
        <w:rPr>
          <w:b/>
        </w:rPr>
        <w:t>АДМИНИСТРАЦИЯ СРЕДНЕТЫМСКОГО СЕЛЬСКОГО ПОСЕЛЕНИЯ</w:t>
      </w:r>
    </w:p>
    <w:p w14:paraId="5930E41A" w14:textId="77777777" w:rsidR="00657472" w:rsidRPr="0026201D" w:rsidRDefault="00657472" w:rsidP="00657472">
      <w:pPr>
        <w:jc w:val="center"/>
        <w:rPr>
          <w:b/>
        </w:rPr>
      </w:pPr>
    </w:p>
    <w:p w14:paraId="43ABA08C" w14:textId="77777777" w:rsidR="00657472" w:rsidRDefault="00657472" w:rsidP="00657472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14:paraId="2A3AF24D" w14:textId="77777777" w:rsidR="00657472" w:rsidRDefault="00657472" w:rsidP="00657472">
      <w:pPr>
        <w:rPr>
          <w:b/>
          <w:sz w:val="28"/>
          <w:szCs w:val="28"/>
        </w:rPr>
      </w:pPr>
    </w:p>
    <w:p w14:paraId="326E4CD7" w14:textId="77777777" w:rsidR="00657472" w:rsidRPr="000123E3" w:rsidRDefault="00657472" w:rsidP="00657472">
      <w:pPr>
        <w:rPr>
          <w:b/>
        </w:rPr>
      </w:pPr>
    </w:p>
    <w:p w14:paraId="4C8697EA" w14:textId="24C77489" w:rsidR="00657472" w:rsidRPr="000123E3" w:rsidRDefault="00D97F74" w:rsidP="00657472">
      <w:pPr>
        <w:ind w:left="360" w:hanging="360"/>
      </w:pPr>
      <w:r>
        <w:t>28</w:t>
      </w:r>
      <w:r w:rsidR="00657472" w:rsidRPr="000123E3">
        <w:t>.</w:t>
      </w:r>
      <w:r w:rsidR="00AC7EBE">
        <w:t>12</w:t>
      </w:r>
      <w:r w:rsidR="00657472" w:rsidRPr="000123E3">
        <w:t>.20</w:t>
      </w:r>
      <w:r w:rsidR="004F3C7E">
        <w:t>2</w:t>
      </w:r>
      <w:r>
        <w:t>3</w:t>
      </w:r>
      <w:r w:rsidR="00657472" w:rsidRPr="000123E3">
        <w:t xml:space="preserve">                                                                                  </w:t>
      </w:r>
      <w:r w:rsidR="00657472">
        <w:t xml:space="preserve">                           </w:t>
      </w:r>
      <w:r w:rsidR="00657472" w:rsidRPr="000123E3">
        <w:t xml:space="preserve">           </w:t>
      </w:r>
      <w:proofErr w:type="gramStart"/>
      <w:r w:rsidR="00657472">
        <w:t>№</w:t>
      </w:r>
      <w:r w:rsidR="00657472" w:rsidRPr="000123E3">
        <w:t xml:space="preserve">  </w:t>
      </w:r>
      <w:r w:rsidR="00AC7EBE">
        <w:t>4</w:t>
      </w:r>
      <w:r w:rsidR="00380B85">
        <w:t>3</w:t>
      </w:r>
      <w:proofErr w:type="gramEnd"/>
    </w:p>
    <w:p w14:paraId="627ED49B" w14:textId="77777777" w:rsidR="00657472" w:rsidRDefault="00657472" w:rsidP="00657472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14:paraId="36AF2E07" w14:textId="77777777" w:rsidR="00657472" w:rsidRDefault="00657472" w:rsidP="00657472">
      <w:pPr>
        <w:rPr>
          <w:b/>
          <w:sz w:val="20"/>
          <w:szCs w:val="20"/>
        </w:rPr>
      </w:pPr>
    </w:p>
    <w:p w14:paraId="798595B6" w14:textId="77777777" w:rsidR="004D6F29" w:rsidRDefault="00200810" w:rsidP="008832D5">
      <w:pPr>
        <w:jc w:val="center"/>
      </w:pPr>
      <w:r w:rsidRPr="00200810">
        <w:t>О внесении изменений в постановление</w:t>
      </w:r>
      <w:r w:rsidR="004D6F29">
        <w:t xml:space="preserve"> Администрации</w:t>
      </w:r>
    </w:p>
    <w:p w14:paraId="14CD58C9" w14:textId="77777777" w:rsidR="00200810" w:rsidRDefault="00200810" w:rsidP="008832D5">
      <w:pPr>
        <w:jc w:val="center"/>
      </w:pPr>
      <w:proofErr w:type="spellStart"/>
      <w:r>
        <w:t>Среднетымского</w:t>
      </w:r>
      <w:proofErr w:type="spellEnd"/>
      <w:r w:rsidRPr="00200810">
        <w:t xml:space="preserve"> сельского поселения</w:t>
      </w:r>
      <w:r w:rsidR="004D6F29">
        <w:t xml:space="preserve"> </w:t>
      </w:r>
      <w:r w:rsidRPr="00200810">
        <w:t xml:space="preserve">от </w:t>
      </w:r>
      <w:r w:rsidR="00AC7EBE">
        <w:t>26</w:t>
      </w:r>
      <w:r w:rsidRPr="00200810">
        <w:t>.</w:t>
      </w:r>
      <w:r w:rsidR="00AC7EBE">
        <w:t>04</w:t>
      </w:r>
      <w:r w:rsidRPr="00200810">
        <w:t>.20</w:t>
      </w:r>
      <w:r w:rsidR="00AC7EBE">
        <w:t>14</w:t>
      </w:r>
      <w:r w:rsidRPr="00200810">
        <w:t xml:space="preserve">г. </w:t>
      </w:r>
      <w:r w:rsidR="00AC7EBE">
        <w:t>№ 19</w:t>
      </w:r>
      <w:r w:rsidR="000D5363">
        <w:t xml:space="preserve"> </w:t>
      </w:r>
      <w:r w:rsidRPr="00200810">
        <w:t>«</w:t>
      </w:r>
      <w:r w:rsidR="00AC7EBE">
        <w:t>Об утверждении Положения о единой комиссии по осуществлению закупок для обеспечения государственных (муниципальных) нужд</w:t>
      </w:r>
      <w:r w:rsidRPr="00200810">
        <w:t>»</w:t>
      </w:r>
    </w:p>
    <w:p w14:paraId="24D3DFA1" w14:textId="77777777" w:rsidR="00200810" w:rsidRPr="00200810" w:rsidRDefault="00200810" w:rsidP="00200810"/>
    <w:p w14:paraId="6F36D756" w14:textId="77777777" w:rsidR="00200810" w:rsidRPr="004D6F29" w:rsidRDefault="00AC7EBE" w:rsidP="004D6F29">
      <w:pPr>
        <w:ind w:firstLine="709"/>
      </w:pPr>
      <w:r>
        <w:rPr>
          <w:b/>
          <w:sz w:val="28"/>
          <w:szCs w:val="28"/>
        </w:rPr>
        <w:t xml:space="preserve"> </w:t>
      </w:r>
      <w:r w:rsidR="004D6F29" w:rsidRPr="004D6F29">
        <w:t xml:space="preserve">В целях приведения в соответствие </w:t>
      </w:r>
      <w:r w:rsidR="004D6F29">
        <w:t xml:space="preserve">с действующим законодательством, </w:t>
      </w:r>
    </w:p>
    <w:p w14:paraId="25EFF2C2" w14:textId="77777777" w:rsidR="00200810" w:rsidRPr="00200810" w:rsidRDefault="0026201D" w:rsidP="00200810">
      <w:r>
        <w:t xml:space="preserve">     </w:t>
      </w:r>
    </w:p>
    <w:p w14:paraId="0140C157" w14:textId="77777777" w:rsidR="00200810" w:rsidRPr="00752623" w:rsidRDefault="004D6F29" w:rsidP="00200810">
      <w:r w:rsidRPr="004D6F29">
        <w:t>А</w:t>
      </w:r>
      <w:r>
        <w:t xml:space="preserve">дминистрация </w:t>
      </w:r>
      <w:proofErr w:type="spellStart"/>
      <w:r>
        <w:t>Среднетымского</w:t>
      </w:r>
      <w:proofErr w:type="spellEnd"/>
      <w:r>
        <w:t xml:space="preserve"> сельского поселения ПОСТАНОВЛЯЕТ</w:t>
      </w:r>
      <w:r w:rsidR="00752623">
        <w:t>:</w:t>
      </w:r>
    </w:p>
    <w:p w14:paraId="2C45D74F" w14:textId="77777777" w:rsidR="00200810" w:rsidRPr="0026201D" w:rsidRDefault="00200810" w:rsidP="00200810">
      <w:pPr>
        <w:rPr>
          <w:b/>
        </w:rPr>
      </w:pPr>
    </w:p>
    <w:p w14:paraId="0E61CE17" w14:textId="77777777" w:rsidR="00200810" w:rsidRPr="00200810" w:rsidRDefault="00200810" w:rsidP="00200810">
      <w:pPr>
        <w:numPr>
          <w:ilvl w:val="0"/>
          <w:numId w:val="1"/>
        </w:numPr>
      </w:pPr>
      <w:r w:rsidRPr="00200810">
        <w:t xml:space="preserve">Внести изменения в постановление  </w:t>
      </w:r>
      <w:r w:rsidR="00752623">
        <w:t>Администрации</w:t>
      </w:r>
      <w:r w:rsidRPr="00200810">
        <w:t xml:space="preserve"> </w:t>
      </w:r>
      <w:proofErr w:type="spellStart"/>
      <w:r>
        <w:t>Среднетымского</w:t>
      </w:r>
      <w:proofErr w:type="spellEnd"/>
      <w:r w:rsidRPr="00200810">
        <w:t xml:space="preserve"> сельского поселения от </w:t>
      </w:r>
      <w:r w:rsidR="00752623">
        <w:t>2</w:t>
      </w:r>
      <w:r>
        <w:t>6</w:t>
      </w:r>
      <w:r w:rsidRPr="00200810">
        <w:t>.</w:t>
      </w:r>
      <w:r>
        <w:t>1</w:t>
      </w:r>
      <w:r w:rsidR="00752623">
        <w:t>2</w:t>
      </w:r>
      <w:r w:rsidRPr="00200810">
        <w:t>.20</w:t>
      </w:r>
      <w:r w:rsidR="00752623">
        <w:t>14</w:t>
      </w:r>
      <w:r w:rsidRPr="00200810">
        <w:t xml:space="preserve"> г. №</w:t>
      </w:r>
      <w:r>
        <w:t xml:space="preserve"> </w:t>
      </w:r>
      <w:r w:rsidR="00752623">
        <w:t>19</w:t>
      </w:r>
      <w:r>
        <w:t xml:space="preserve"> </w:t>
      </w:r>
      <w:r w:rsidRPr="00200810">
        <w:t>«</w:t>
      </w:r>
      <w:r w:rsidR="00752623">
        <w:t>Об утверждении Положения о единой комиссии по осуществлению закупок для государственных (муниципальных нужд</w:t>
      </w:r>
      <w:r w:rsidR="00B736A6">
        <w:t>)</w:t>
      </w:r>
      <w:r w:rsidRPr="00200810">
        <w:t>»:</w:t>
      </w:r>
    </w:p>
    <w:p w14:paraId="592C05E8" w14:textId="0618F2A9" w:rsidR="00FE45FC" w:rsidRDefault="00A76B43" w:rsidP="00200810">
      <w:pPr>
        <w:numPr>
          <w:ilvl w:val="1"/>
          <w:numId w:val="1"/>
        </w:numPr>
      </w:pPr>
      <w:r>
        <w:t xml:space="preserve">Пункт </w:t>
      </w:r>
      <w:r w:rsidR="00B736A6">
        <w:t>5.</w:t>
      </w:r>
      <w:r w:rsidR="00D97F74">
        <w:t>2</w:t>
      </w:r>
      <w:r w:rsidR="00B736A6">
        <w:t xml:space="preserve">. </w:t>
      </w:r>
      <w:proofErr w:type="gramStart"/>
      <w:r w:rsidR="00B736A6">
        <w:t xml:space="preserve">Положения </w:t>
      </w:r>
      <w:r>
        <w:t xml:space="preserve"> изложить</w:t>
      </w:r>
      <w:proofErr w:type="gramEnd"/>
      <w:r>
        <w:t xml:space="preserve"> в новой редакции</w:t>
      </w:r>
      <w:r w:rsidR="00200810" w:rsidRPr="00200810">
        <w:t>:</w:t>
      </w:r>
    </w:p>
    <w:p w14:paraId="61C236E9" w14:textId="5CB15311" w:rsidR="008F51C8" w:rsidRDefault="00B736A6" w:rsidP="00B736A6">
      <w:pPr>
        <w:ind w:left="1440"/>
      </w:pPr>
      <w:r>
        <w:t>5</w:t>
      </w:r>
      <w:r w:rsidR="00FE45FC">
        <w:t>.</w:t>
      </w:r>
      <w:r w:rsidR="00D97F74">
        <w:t>2</w:t>
      </w:r>
      <w:r w:rsidR="003E3FBD">
        <w:t xml:space="preserve">. </w:t>
      </w:r>
      <w:r w:rsidR="00D97F74">
        <w:t xml:space="preserve">Решение о создании комиссии принимается заказчиком </w:t>
      </w:r>
      <w:proofErr w:type="gramStart"/>
      <w:r w:rsidR="00D97F74">
        <w:t>до начало</w:t>
      </w:r>
      <w:proofErr w:type="gramEnd"/>
      <w:r w:rsidR="00D97F74">
        <w:t xml:space="preserve"> проведения закупки. При этом определяется состав комиссии и </w:t>
      </w:r>
      <w:proofErr w:type="gramStart"/>
      <w:r w:rsidR="00D97F74">
        <w:t>порядок</w:t>
      </w:r>
      <w:proofErr w:type="gramEnd"/>
      <w:r w:rsidR="00D97F74">
        <w:t xml:space="preserve"> и порядок ее работы, назначается председатель комиссии.</w:t>
      </w:r>
    </w:p>
    <w:p w14:paraId="08EB8AA9" w14:textId="4835A057" w:rsidR="007706C5" w:rsidRDefault="00D97F74" w:rsidP="00B736A6">
      <w:pPr>
        <w:ind w:left="1440"/>
      </w:pPr>
      <w:r>
        <w:t xml:space="preserve">Число членов Единой комиссии должно быть </w:t>
      </w:r>
      <w:r w:rsidR="008F51C8">
        <w:t>не менее чем три человека.</w:t>
      </w:r>
      <w:r>
        <w:t xml:space="preserve"> </w:t>
      </w:r>
    </w:p>
    <w:p w14:paraId="432AD45D" w14:textId="750A573B" w:rsidR="007706C5" w:rsidRDefault="007706C5" w:rsidP="007706C5">
      <w:pPr>
        <w:ind w:left="1440" w:hanging="731"/>
      </w:pPr>
      <w:r>
        <w:t xml:space="preserve">1.2. </w:t>
      </w:r>
      <w:r w:rsidR="000E4D72">
        <w:t xml:space="preserve">    </w:t>
      </w:r>
      <w:r>
        <w:t>Пункт 5.</w:t>
      </w:r>
      <w:r w:rsidR="008F51C8">
        <w:t>7</w:t>
      </w:r>
      <w:r>
        <w:t>. Положения изложить в новой редакции</w:t>
      </w:r>
      <w:r w:rsidR="00193E1F">
        <w:t>:</w:t>
      </w:r>
    </w:p>
    <w:p w14:paraId="5D21D03F" w14:textId="687ABC11" w:rsidR="00193E1F" w:rsidRDefault="00193E1F" w:rsidP="000E4D72">
      <w:pPr>
        <w:ind w:left="1440" w:hanging="22"/>
      </w:pPr>
      <w:r>
        <w:t>5.</w:t>
      </w:r>
      <w:r w:rsidR="008F51C8">
        <w:t>7</w:t>
      </w:r>
      <w:r>
        <w:t xml:space="preserve">. </w:t>
      </w:r>
      <w:r w:rsidR="008F51C8"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</w:t>
      </w:r>
      <w:r w:rsidR="00380B85">
        <w:t>(при необходимости</w:t>
      </w:r>
      <w:proofErr w:type="gramStart"/>
      <w:r w:rsidR="00380B85">
        <w:t>),дате</w:t>
      </w:r>
      <w:proofErr w:type="gramEnd"/>
      <w:r w:rsidR="00380B85">
        <w:t xml:space="preserve"> и времени проведения заседание комиссии. Делегирование членами комиссии своих полномочий иным лицам не допускается. </w:t>
      </w:r>
    </w:p>
    <w:p w14:paraId="753EE044" w14:textId="77777777" w:rsidR="003E3FBD" w:rsidRDefault="003E3FBD" w:rsidP="00B736A6">
      <w:pPr>
        <w:ind w:left="1440"/>
      </w:pPr>
    </w:p>
    <w:p w14:paraId="082E99AD" w14:textId="77777777" w:rsidR="00A76B43" w:rsidRDefault="00A76B43" w:rsidP="00193E1F">
      <w:pPr>
        <w:ind w:firstLine="284"/>
      </w:pPr>
      <w:r>
        <w:t xml:space="preserve"> 2.  </w:t>
      </w:r>
      <w:r w:rsidR="00200810" w:rsidRPr="00200810">
        <w:t>Настоящее поста</w:t>
      </w:r>
      <w:r w:rsidR="00FE45FC">
        <w:t xml:space="preserve">новление вступает в </w:t>
      </w:r>
      <w:proofErr w:type="gramStart"/>
      <w:r w:rsidR="00FE45FC">
        <w:t>силу  с</w:t>
      </w:r>
      <w:proofErr w:type="gramEnd"/>
      <w:r w:rsidR="00FE45FC">
        <w:t xml:space="preserve"> даты официального обнародования</w:t>
      </w:r>
      <w:r w:rsidR="00200810" w:rsidRPr="00200810">
        <w:t>.</w:t>
      </w:r>
    </w:p>
    <w:p w14:paraId="7ECA36D2" w14:textId="77777777" w:rsidR="00FE45FC" w:rsidRDefault="000E4D72" w:rsidP="00A76B43">
      <w:pPr>
        <w:ind w:left="360"/>
      </w:pPr>
      <w:r>
        <w:t>3</w:t>
      </w:r>
      <w:r w:rsidR="00A76B43">
        <w:t xml:space="preserve">. </w:t>
      </w:r>
      <w:r w:rsidR="00FE45FC">
        <w:t xml:space="preserve"> Контроль за исполнением настоящего постановления оставляю за собой</w:t>
      </w:r>
    </w:p>
    <w:p w14:paraId="2EA6003D" w14:textId="77777777" w:rsidR="00B47C41" w:rsidRDefault="00B47C41" w:rsidP="00B47C41"/>
    <w:p w14:paraId="3163F802" w14:textId="77777777" w:rsidR="00B47C41" w:rsidRDefault="00B47C41" w:rsidP="00B47C41"/>
    <w:p w14:paraId="632E2204" w14:textId="77777777" w:rsidR="00B47C41" w:rsidRDefault="00B47C41" w:rsidP="00B47C41"/>
    <w:p w14:paraId="5BE55F2D" w14:textId="77777777" w:rsidR="00B47C41" w:rsidRDefault="00B47C41" w:rsidP="00B47C41">
      <w:pPr>
        <w:jc w:val="center"/>
      </w:pPr>
    </w:p>
    <w:p w14:paraId="0981327E" w14:textId="77777777" w:rsidR="00B47C41" w:rsidRPr="00200810" w:rsidRDefault="00B47C41" w:rsidP="00B47C41">
      <w:pPr>
        <w:jc w:val="center"/>
      </w:pPr>
      <w:r>
        <w:t xml:space="preserve">Глава </w:t>
      </w:r>
      <w:proofErr w:type="spellStart"/>
      <w:r>
        <w:t>Среднетымского</w:t>
      </w:r>
      <w:proofErr w:type="spellEnd"/>
      <w:r>
        <w:t xml:space="preserve"> сельского поселения                                           </w:t>
      </w:r>
      <w:r w:rsidR="00FE45FC">
        <w:t>Е</w:t>
      </w:r>
      <w:r>
        <w:t>.А.</w:t>
      </w:r>
      <w:r w:rsidR="000D5363">
        <w:t xml:space="preserve"> </w:t>
      </w:r>
      <w:proofErr w:type="spellStart"/>
      <w:r w:rsidR="00FE45FC">
        <w:t>Казмерчук</w:t>
      </w:r>
      <w:proofErr w:type="spellEnd"/>
    </w:p>
    <w:p w14:paraId="3C7AC9E4" w14:textId="77777777" w:rsidR="00200810" w:rsidRPr="00200810" w:rsidRDefault="00200810" w:rsidP="00200810"/>
    <w:p w14:paraId="4D9FF98F" w14:textId="77777777" w:rsidR="00657472" w:rsidRDefault="00657472"/>
    <w:p w14:paraId="0D35B29A" w14:textId="77777777" w:rsidR="000E4D72" w:rsidRDefault="000E4D72"/>
    <w:p w14:paraId="601174A4" w14:textId="77777777" w:rsidR="000E4D72" w:rsidRDefault="000E4D72"/>
    <w:p w14:paraId="18B4A859" w14:textId="77777777" w:rsidR="000E4D72" w:rsidRDefault="000E4D72"/>
    <w:p w14:paraId="65AB1FF8" w14:textId="77777777" w:rsidR="000E4D72" w:rsidRDefault="000E4D72"/>
    <w:p w14:paraId="70F64B6D" w14:textId="77777777" w:rsidR="000E4D72" w:rsidRDefault="000E4D72"/>
    <w:p w14:paraId="33B888BD" w14:textId="77777777" w:rsidR="000E4D72" w:rsidRDefault="000E4D72"/>
    <w:p w14:paraId="4962831E" w14:textId="77777777" w:rsidR="000E4D72" w:rsidRDefault="000E4D72"/>
    <w:p w14:paraId="634CE22C" w14:textId="77777777" w:rsidR="000E4D72" w:rsidRDefault="000E4D72"/>
    <w:p w14:paraId="178DAEBE" w14:textId="77777777" w:rsidR="000E4D72" w:rsidRDefault="000E4D72"/>
    <w:p w14:paraId="3175730F" w14:textId="77777777" w:rsidR="000E4D72" w:rsidRDefault="000E4D72"/>
    <w:p w14:paraId="01CBDD98" w14:textId="77777777" w:rsidR="000E4D72" w:rsidRDefault="000E4D72"/>
    <w:p w14:paraId="0500CD37" w14:textId="77777777" w:rsidR="000E4D72" w:rsidRDefault="000E4D72"/>
    <w:p w14:paraId="0ACD64EB" w14:textId="77777777" w:rsidR="000E4D72" w:rsidRDefault="000E4D72"/>
    <w:p w14:paraId="04A53CBE" w14:textId="77777777" w:rsidR="000E4D72" w:rsidRDefault="000E4D72"/>
    <w:p w14:paraId="52180424" w14:textId="77777777" w:rsidR="000E4D72" w:rsidRDefault="000E4D72"/>
    <w:p w14:paraId="7E63B813" w14:textId="77777777" w:rsidR="000E4D72" w:rsidRDefault="000E4D72"/>
    <w:p w14:paraId="5299AE1B" w14:textId="77777777" w:rsidR="000E4D72" w:rsidRDefault="000E4D72"/>
    <w:p w14:paraId="6CB92FBA" w14:textId="77777777" w:rsidR="000E4D72" w:rsidRDefault="000E4D72"/>
    <w:p w14:paraId="1768DE52" w14:textId="77777777" w:rsidR="000E4D72" w:rsidRDefault="000E4D72"/>
    <w:p w14:paraId="2D25AB0F" w14:textId="77777777" w:rsidR="000E4D72" w:rsidRDefault="000E4D72"/>
    <w:p w14:paraId="19202BEE" w14:textId="77777777" w:rsidR="000E4D72" w:rsidRDefault="000E4D72"/>
    <w:p w14:paraId="0241F5E6" w14:textId="77777777" w:rsidR="000E4D72" w:rsidRDefault="000E4D72"/>
    <w:p w14:paraId="37832104" w14:textId="77777777" w:rsidR="000E4D72" w:rsidRDefault="000E4D72"/>
    <w:p w14:paraId="3C967398" w14:textId="77777777" w:rsidR="000E4D72" w:rsidRDefault="000E4D72"/>
    <w:p w14:paraId="72DD503A" w14:textId="77777777" w:rsidR="000E4D72" w:rsidRDefault="000E4D72">
      <w:pPr>
        <w:rPr>
          <w:sz w:val="20"/>
          <w:szCs w:val="20"/>
        </w:rPr>
      </w:pPr>
      <w:r>
        <w:rPr>
          <w:sz w:val="20"/>
          <w:szCs w:val="20"/>
        </w:rPr>
        <w:t xml:space="preserve">Исп. Зарубина о.В. </w:t>
      </w:r>
    </w:p>
    <w:p w14:paraId="2F5BC23F" w14:textId="77777777" w:rsidR="000E4D72" w:rsidRPr="000E4D72" w:rsidRDefault="000E4D72">
      <w:pPr>
        <w:rPr>
          <w:sz w:val="20"/>
          <w:szCs w:val="20"/>
        </w:rPr>
      </w:pPr>
      <w:r>
        <w:rPr>
          <w:sz w:val="20"/>
          <w:szCs w:val="20"/>
        </w:rPr>
        <w:t>Тел 44-146</w:t>
      </w:r>
    </w:p>
    <w:sectPr w:rsidR="000E4D72" w:rsidRPr="000E4D72" w:rsidSect="001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F6FF" w14:textId="77777777" w:rsidR="00D05DF2" w:rsidRDefault="00D05DF2" w:rsidP="000E4D72">
      <w:r>
        <w:separator/>
      </w:r>
    </w:p>
  </w:endnote>
  <w:endnote w:type="continuationSeparator" w:id="0">
    <w:p w14:paraId="12FBFA19" w14:textId="77777777" w:rsidR="00D05DF2" w:rsidRDefault="00D05DF2" w:rsidP="000E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7D40" w14:textId="77777777" w:rsidR="00D05DF2" w:rsidRDefault="00D05DF2" w:rsidP="000E4D72">
      <w:r>
        <w:separator/>
      </w:r>
    </w:p>
  </w:footnote>
  <w:footnote w:type="continuationSeparator" w:id="0">
    <w:p w14:paraId="7017DFB9" w14:textId="77777777" w:rsidR="00D05DF2" w:rsidRDefault="00D05DF2" w:rsidP="000E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DB6"/>
    <w:multiLevelType w:val="multilevel"/>
    <w:tmpl w:val="73C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2"/>
    <w:rsid w:val="000A5B29"/>
    <w:rsid w:val="000D067B"/>
    <w:rsid w:val="000D5363"/>
    <w:rsid w:val="000E4D72"/>
    <w:rsid w:val="00177E67"/>
    <w:rsid w:val="00193E1F"/>
    <w:rsid w:val="001B1731"/>
    <w:rsid w:val="00200810"/>
    <w:rsid w:val="0026201D"/>
    <w:rsid w:val="00284B68"/>
    <w:rsid w:val="00380B85"/>
    <w:rsid w:val="003E3FBD"/>
    <w:rsid w:val="004D6F29"/>
    <w:rsid w:val="004F3C7E"/>
    <w:rsid w:val="00657472"/>
    <w:rsid w:val="00664A05"/>
    <w:rsid w:val="00752623"/>
    <w:rsid w:val="007706C5"/>
    <w:rsid w:val="00780A3D"/>
    <w:rsid w:val="008832D5"/>
    <w:rsid w:val="008F51C8"/>
    <w:rsid w:val="0099211C"/>
    <w:rsid w:val="00A200E4"/>
    <w:rsid w:val="00A76B43"/>
    <w:rsid w:val="00AC7EBE"/>
    <w:rsid w:val="00B47C41"/>
    <w:rsid w:val="00B736A6"/>
    <w:rsid w:val="00D05DF2"/>
    <w:rsid w:val="00D14D45"/>
    <w:rsid w:val="00D7432D"/>
    <w:rsid w:val="00D97F74"/>
    <w:rsid w:val="00F53A3A"/>
    <w:rsid w:val="00FD0C6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76E1C"/>
  <w15:docId w15:val="{F4C7A2D1-F0F4-42D5-872E-CE0BED7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C4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FE45FC"/>
    <w:rPr>
      <w:color w:val="106BBE"/>
    </w:rPr>
  </w:style>
  <w:style w:type="paragraph" w:styleId="a5">
    <w:name w:val="header"/>
    <w:basedOn w:val="a"/>
    <w:link w:val="a6"/>
    <w:rsid w:val="000E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4D72"/>
    <w:rPr>
      <w:sz w:val="24"/>
      <w:szCs w:val="24"/>
    </w:rPr>
  </w:style>
  <w:style w:type="paragraph" w:styleId="a7">
    <w:name w:val="footer"/>
    <w:basedOn w:val="a"/>
    <w:link w:val="a8"/>
    <w:rsid w:val="000E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4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 СРЕДНЕТЫМСКОЕ СЕЛЬСКОЕ ПОСЕЛЕНИЕ»</vt:lpstr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 СРЕДНЕТЫМСКОЕ СЕЛЬСКОЕ ПОСЕЛЕНИЕ»</dc:title>
  <dc:creator>Молодежный</dc:creator>
  <cp:lastModifiedBy>User</cp:lastModifiedBy>
  <cp:revision>2</cp:revision>
  <cp:lastPrinted>2023-12-28T02:14:00Z</cp:lastPrinted>
  <dcterms:created xsi:type="dcterms:W3CDTF">2023-12-28T02:15:00Z</dcterms:created>
  <dcterms:modified xsi:type="dcterms:W3CDTF">2023-12-28T02:15:00Z</dcterms:modified>
</cp:coreProperties>
</file>