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8FB8" w14:textId="77777777" w:rsidR="00347EA1" w:rsidRPr="002078AF" w:rsidRDefault="00347EA1" w:rsidP="00347EA1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55D830C8" w14:textId="77777777" w:rsidR="005B2A64" w:rsidRPr="005B2A64" w:rsidRDefault="005B2A64" w:rsidP="005B2A6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2A64">
        <w:rPr>
          <w:rFonts w:ascii="Times New Roman" w:hAnsi="Times New Roman"/>
          <w:sz w:val="24"/>
          <w:szCs w:val="24"/>
        </w:rPr>
        <w:t>МУНИЦИПАЛЬНОЕ ОБРАЗОВАНИЕ СРЕДНЕТЫМСКОЕ СЕЛЬСКОЕ ПОСЕЛЕНИЕ</w:t>
      </w:r>
    </w:p>
    <w:p w14:paraId="61D440D8" w14:textId="77777777" w:rsidR="005B2A64" w:rsidRPr="005B2A64" w:rsidRDefault="005B2A64" w:rsidP="005B2A6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2A64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14:paraId="26C896A8" w14:textId="77777777" w:rsidR="005B2A64" w:rsidRPr="005B2A64" w:rsidRDefault="005B2A64" w:rsidP="005B2A6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8486BFE" w14:textId="77777777" w:rsidR="005B2A64" w:rsidRPr="005B2A64" w:rsidRDefault="005B2A64" w:rsidP="005B2A6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2A64">
        <w:rPr>
          <w:rFonts w:ascii="Times New Roman" w:hAnsi="Times New Roman"/>
          <w:sz w:val="24"/>
          <w:szCs w:val="24"/>
        </w:rPr>
        <w:t xml:space="preserve">МУНИЦИПАЛЬНЛОЕ КАЗЕННОЕ УЧРЕЖДЕНИЕ </w:t>
      </w:r>
    </w:p>
    <w:p w14:paraId="0D63DBA0" w14:textId="77777777" w:rsidR="005B2A64" w:rsidRPr="005B2A64" w:rsidRDefault="005B2A64" w:rsidP="005B2A6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AED2F6A" w14:textId="77777777" w:rsidR="005B2A64" w:rsidRPr="005B2A64" w:rsidRDefault="005B2A64" w:rsidP="005B2A64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B2A64">
        <w:rPr>
          <w:rFonts w:ascii="Times New Roman" w:eastAsiaTheme="minorHAnsi" w:hAnsi="Times New Roman"/>
          <w:b/>
          <w:sz w:val="24"/>
          <w:szCs w:val="24"/>
        </w:rPr>
        <w:t>АДМИНИСТРАЦИЯ СРЕДНЕТЫМСКОГО СЕЛЬСКОГО ПОСЕЛЕНИ</w:t>
      </w:r>
    </w:p>
    <w:p w14:paraId="0840C862" w14:textId="77777777" w:rsidR="005B2A64" w:rsidRPr="005B2A64" w:rsidRDefault="005B2A64" w:rsidP="005B2A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540708" w14:textId="77777777" w:rsidR="005B2A64" w:rsidRPr="005B2A64" w:rsidRDefault="005B2A64" w:rsidP="005B2A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A6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0110AD7C" w14:textId="77777777" w:rsidR="005B2A64" w:rsidRPr="005B2A64" w:rsidRDefault="005B2A64" w:rsidP="005B2A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395278" w14:textId="241AC546" w:rsidR="00347EA1" w:rsidRPr="00A868EB" w:rsidRDefault="005B2A64" w:rsidP="00347E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347E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347EA1">
        <w:rPr>
          <w:rFonts w:ascii="Times New Roman" w:hAnsi="Times New Roman"/>
          <w:sz w:val="24"/>
          <w:szCs w:val="24"/>
        </w:rPr>
        <w:t>.2025</w:t>
      </w:r>
      <w:r w:rsidR="00347EA1" w:rsidRPr="00A868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347EA1">
        <w:rPr>
          <w:rFonts w:ascii="Times New Roman" w:hAnsi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/>
          <w:sz w:val="24"/>
          <w:szCs w:val="24"/>
        </w:rPr>
        <w:t xml:space="preserve"> 4</w:t>
      </w:r>
    </w:p>
    <w:p w14:paraId="3D1D71A7" w14:textId="77777777" w:rsidR="00347EA1" w:rsidRDefault="00347EA1" w:rsidP="00347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8F81A" w14:textId="77777777" w:rsidR="005B2A64" w:rsidRPr="005B2A64" w:rsidRDefault="005B2A64" w:rsidP="005B2A64">
      <w:pPr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5B2A6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п.Молодежный</w:t>
      </w:r>
    </w:p>
    <w:p w14:paraId="1D8DF2D5" w14:textId="77777777" w:rsidR="00347EA1" w:rsidRPr="00A868EB" w:rsidRDefault="00347EA1" w:rsidP="00347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A9A4E0" w14:textId="23ADB187" w:rsidR="00347EA1" w:rsidRPr="00A868EB" w:rsidRDefault="00347EA1" w:rsidP="00347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утверждении Положения об оплате</w:t>
      </w:r>
      <w:r w:rsidRPr="00A868EB">
        <w:rPr>
          <w:rFonts w:ascii="Times New Roman" w:hAnsi="Times New Roman"/>
          <w:sz w:val="24"/>
          <w:szCs w:val="24"/>
        </w:rPr>
        <w:t xml:space="preserve"> труда </w:t>
      </w:r>
      <w:r>
        <w:rPr>
          <w:rFonts w:ascii="Times New Roman" w:hAnsi="Times New Roman"/>
          <w:sz w:val="24"/>
          <w:szCs w:val="24"/>
        </w:rPr>
        <w:t xml:space="preserve">инструктора по спорту Администрации </w:t>
      </w:r>
      <w:r w:rsidR="005B2A64">
        <w:rPr>
          <w:rFonts w:ascii="Times New Roman" w:hAnsi="Times New Roman"/>
          <w:sz w:val="24"/>
          <w:szCs w:val="24"/>
        </w:rPr>
        <w:t xml:space="preserve">Среднетымского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14:paraId="2C271ADD" w14:textId="77777777" w:rsidR="00347EA1" w:rsidRPr="00A868EB" w:rsidRDefault="00347EA1" w:rsidP="00347EA1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</w:p>
    <w:p w14:paraId="733E62EE" w14:textId="77777777" w:rsidR="00347EA1" w:rsidRPr="00A868EB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 xml:space="preserve">        В соответствии с Постановлением Администрации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</w:t>
      </w:r>
      <w:r>
        <w:rPr>
          <w:rFonts w:ascii="Times New Roman" w:hAnsi="Times New Roman"/>
          <w:sz w:val="24"/>
          <w:szCs w:val="24"/>
        </w:rPr>
        <w:t>»</w:t>
      </w:r>
    </w:p>
    <w:p w14:paraId="3B662BB6" w14:textId="77777777" w:rsidR="00347EA1" w:rsidRPr="00A868EB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9A7CAA5" w14:textId="77777777" w:rsidR="00347EA1" w:rsidRPr="00A868EB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>ПОСТАНОВЛЯЮ:</w:t>
      </w:r>
    </w:p>
    <w:p w14:paraId="1515FA81" w14:textId="77777777" w:rsidR="00347EA1" w:rsidRPr="00A868EB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37E32F" w14:textId="44ACB5C8" w:rsidR="00347EA1" w:rsidRDefault="00347EA1" w:rsidP="00FF0FB5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>Утвердить Положение о</w:t>
      </w:r>
      <w:r>
        <w:rPr>
          <w:rFonts w:ascii="Times New Roman" w:hAnsi="Times New Roman"/>
          <w:sz w:val="24"/>
          <w:szCs w:val="24"/>
        </w:rPr>
        <w:t>б</w:t>
      </w:r>
      <w:r w:rsidRPr="00A86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оплате</w:t>
      </w:r>
      <w:r w:rsidRPr="00A868EB">
        <w:rPr>
          <w:rFonts w:ascii="Times New Roman" w:hAnsi="Times New Roman"/>
          <w:sz w:val="24"/>
          <w:szCs w:val="24"/>
        </w:rPr>
        <w:t xml:space="preserve"> труда инструктора по спорту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5B2A64">
        <w:rPr>
          <w:rFonts w:ascii="Times New Roman" w:hAnsi="Times New Roman"/>
          <w:sz w:val="24"/>
          <w:szCs w:val="24"/>
        </w:rPr>
        <w:t xml:space="preserve">Среднетымского </w:t>
      </w:r>
      <w:r>
        <w:rPr>
          <w:rFonts w:ascii="Times New Roman" w:hAnsi="Times New Roman"/>
          <w:sz w:val="24"/>
          <w:szCs w:val="24"/>
        </w:rPr>
        <w:t>сельского поселения (далее – Положение)</w:t>
      </w:r>
      <w:r w:rsidRPr="00A868EB">
        <w:rPr>
          <w:rFonts w:ascii="Times New Roman" w:hAnsi="Times New Roman"/>
          <w:sz w:val="24"/>
          <w:szCs w:val="24"/>
        </w:rPr>
        <w:t>, согласно приложению.</w:t>
      </w:r>
    </w:p>
    <w:p w14:paraId="06133E05" w14:textId="3E4D190A" w:rsidR="00347EA1" w:rsidRDefault="00347EA1" w:rsidP="00FF0FB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23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утратившими силу постановление Администрации </w:t>
      </w:r>
      <w:r w:rsidR="005B2A64">
        <w:rPr>
          <w:rFonts w:ascii="Times New Roman" w:eastAsia="Times New Roman" w:hAnsi="Times New Roman"/>
          <w:sz w:val="24"/>
          <w:szCs w:val="24"/>
          <w:lang w:eastAsia="ru-RU"/>
        </w:rPr>
        <w:t>Среднетымского</w:t>
      </w:r>
      <w:r w:rsidRPr="00766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6623F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от </w:t>
      </w:r>
      <w:r w:rsidR="005B2A64">
        <w:rPr>
          <w:rFonts w:ascii="Times New Roman" w:eastAsia="Times New Roman" w:hAnsi="Times New Roman"/>
          <w:sz w:val="24"/>
          <w:szCs w:val="24"/>
          <w:lang w:eastAsia="ru-RU"/>
        </w:rPr>
        <w:t>14.12.2010</w:t>
      </w:r>
      <w:r w:rsidR="00AD3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5C48"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 w:rsidRPr="00766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A6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6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A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B2A64">
        <w:rPr>
          <w:rFonts w:ascii="Times New Roman" w:hAnsi="Times New Roman"/>
          <w:sz w:val="24"/>
          <w:szCs w:val="24"/>
        </w:rPr>
        <w:t xml:space="preserve">Утвердить Положение об оплате труда и материальном стимулировании инструкторов по </w:t>
      </w:r>
      <w:r w:rsidR="00855C48">
        <w:rPr>
          <w:rFonts w:ascii="Times New Roman" w:hAnsi="Times New Roman"/>
          <w:sz w:val="24"/>
          <w:szCs w:val="24"/>
        </w:rPr>
        <w:t>физической культуре</w:t>
      </w:r>
      <w:r w:rsidR="005B2A64">
        <w:rPr>
          <w:rFonts w:ascii="Times New Roman" w:hAnsi="Times New Roman"/>
          <w:sz w:val="24"/>
          <w:szCs w:val="24"/>
        </w:rPr>
        <w:t xml:space="preserve"> и спорту в Администрации Среднетымского сельского поселения. Приложение № 2</w:t>
      </w:r>
      <w:r w:rsidR="00AD3F41">
        <w:rPr>
          <w:rFonts w:ascii="Times New Roman" w:hAnsi="Times New Roman"/>
          <w:sz w:val="24"/>
          <w:szCs w:val="24"/>
        </w:rPr>
        <w:t>»</w:t>
      </w:r>
      <w:r w:rsidRPr="0076623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292C2D29" w14:textId="39529807" w:rsidR="00AD3F41" w:rsidRPr="00AD3F41" w:rsidRDefault="00AD3F41" w:rsidP="00FF0FB5">
      <w:pPr>
        <w:numPr>
          <w:ilvl w:val="0"/>
          <w:numId w:val="1"/>
        </w:numPr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утратившими силу о внесении изменений в постановление Администрации Среднетымского сельского поселения от 30.10.2019 года №23 «Об утверждении Положения об оплате труда и </w:t>
      </w:r>
      <w:r>
        <w:rPr>
          <w:rFonts w:ascii="Times New Roman" w:hAnsi="Times New Roman"/>
          <w:sz w:val="24"/>
          <w:szCs w:val="24"/>
        </w:rPr>
        <w:t xml:space="preserve">материальном стимулировании инструкторов по </w:t>
      </w:r>
      <w:r w:rsidR="00855C48">
        <w:rPr>
          <w:rFonts w:ascii="Times New Roman" w:hAnsi="Times New Roman"/>
          <w:sz w:val="24"/>
          <w:szCs w:val="24"/>
        </w:rPr>
        <w:t>физической культуре</w:t>
      </w:r>
      <w:r>
        <w:rPr>
          <w:rFonts w:ascii="Times New Roman" w:hAnsi="Times New Roman"/>
          <w:sz w:val="24"/>
          <w:szCs w:val="24"/>
        </w:rPr>
        <w:t xml:space="preserve"> и спорту в Администрации Среднетымского сельского поселения. Приложение № 2»;</w:t>
      </w:r>
    </w:p>
    <w:p w14:paraId="66570DCB" w14:textId="5BC67B09" w:rsidR="00AD3F41" w:rsidRDefault="00AD3F41" w:rsidP="00FF0FB5">
      <w:pPr>
        <w:numPr>
          <w:ilvl w:val="0"/>
          <w:numId w:val="1"/>
        </w:numPr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утратившими силу о внесении изменений в постановление Администрации Среднетымского сельского поселения от 27.09.2023 года №32 «Об утверждении Положения об оплате труда и </w:t>
      </w:r>
      <w:r>
        <w:rPr>
          <w:rFonts w:ascii="Times New Roman" w:hAnsi="Times New Roman"/>
          <w:sz w:val="24"/>
          <w:szCs w:val="24"/>
        </w:rPr>
        <w:t xml:space="preserve">материальном стимулировании инструкторов по </w:t>
      </w:r>
      <w:r w:rsidR="00855C48">
        <w:rPr>
          <w:rFonts w:ascii="Times New Roman" w:hAnsi="Times New Roman"/>
          <w:sz w:val="24"/>
          <w:szCs w:val="24"/>
        </w:rPr>
        <w:t>физической культуре</w:t>
      </w:r>
      <w:r>
        <w:rPr>
          <w:rFonts w:ascii="Times New Roman" w:hAnsi="Times New Roman"/>
          <w:sz w:val="24"/>
          <w:szCs w:val="24"/>
        </w:rPr>
        <w:t xml:space="preserve"> и спорту в Администрации Среднетымского сельского поселения. Приложение № 2»;</w:t>
      </w:r>
    </w:p>
    <w:p w14:paraId="0ED69FCE" w14:textId="6A343E07" w:rsidR="00AD3F41" w:rsidRDefault="00AD3F41" w:rsidP="00FF0FB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утратившими силу о внесении изменений в постановление Администрации Среднетымского сельского поселения от 01.11.2024 года №26 «Об утверждении Положения об оплате труда и </w:t>
      </w:r>
      <w:r>
        <w:rPr>
          <w:rFonts w:ascii="Times New Roman" w:hAnsi="Times New Roman"/>
          <w:sz w:val="24"/>
          <w:szCs w:val="24"/>
        </w:rPr>
        <w:t xml:space="preserve">материальном стимулировании инструкторов по </w:t>
      </w:r>
      <w:r w:rsidR="00855C48">
        <w:rPr>
          <w:rFonts w:ascii="Times New Roman" w:hAnsi="Times New Roman"/>
          <w:sz w:val="24"/>
          <w:szCs w:val="24"/>
        </w:rPr>
        <w:t>физической культуре</w:t>
      </w:r>
      <w:r>
        <w:rPr>
          <w:rFonts w:ascii="Times New Roman" w:hAnsi="Times New Roman"/>
          <w:sz w:val="24"/>
          <w:szCs w:val="24"/>
        </w:rPr>
        <w:t xml:space="preserve"> и спорту в Администрации Среднетымского сельского поселения. Приложение № 2»;</w:t>
      </w:r>
    </w:p>
    <w:p w14:paraId="2B3F0548" w14:textId="1A01F396" w:rsidR="00347EA1" w:rsidRDefault="00347EA1" w:rsidP="00FF0FB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9640934"/>
      <w:r w:rsidRPr="00EB4ED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</w:t>
      </w:r>
      <w:r w:rsidR="000F4983">
        <w:rPr>
          <w:rFonts w:ascii="Times New Roman" w:eastAsia="Times New Roman" w:hAnsi="Times New Roman"/>
          <w:sz w:val="24"/>
          <w:szCs w:val="24"/>
          <w:lang w:eastAsia="ru-RU"/>
        </w:rPr>
        <w:t>ение вступает в силу</w:t>
      </w:r>
      <w:r w:rsidR="005B2A64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официального опубликования (</w:t>
      </w:r>
      <w:r w:rsidR="00855C48">
        <w:rPr>
          <w:rFonts w:ascii="Times New Roman" w:eastAsia="Times New Roman" w:hAnsi="Times New Roman"/>
          <w:sz w:val="24"/>
          <w:szCs w:val="24"/>
          <w:lang w:eastAsia="ru-RU"/>
        </w:rPr>
        <w:t>обнародования) и</w:t>
      </w:r>
      <w:r w:rsidR="0000081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распространяется на правоотношения, возникающие с 01.01.2025 года. </w:t>
      </w:r>
    </w:p>
    <w:bookmarkEnd w:id="0"/>
    <w:p w14:paraId="2BBA6F3A" w14:textId="0261133C" w:rsidR="00347EA1" w:rsidRPr="00EB4EDA" w:rsidRDefault="00347EA1" w:rsidP="00FF0FB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D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6465EA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</w:t>
      </w:r>
    </w:p>
    <w:p w14:paraId="2A49D645" w14:textId="77777777" w:rsidR="00347EA1" w:rsidRPr="00A868EB" w:rsidRDefault="00347EA1" w:rsidP="00FF0FB5">
      <w:pPr>
        <w:spacing w:after="0" w:line="240" w:lineRule="auto"/>
        <w:ind w:left="720" w:right="-1"/>
        <w:contextualSpacing/>
        <w:rPr>
          <w:rFonts w:ascii="Times New Roman" w:hAnsi="Times New Roman"/>
          <w:sz w:val="24"/>
          <w:szCs w:val="24"/>
        </w:rPr>
      </w:pPr>
    </w:p>
    <w:p w14:paraId="6DADD281" w14:textId="77777777" w:rsidR="00347EA1" w:rsidRPr="00A868EB" w:rsidRDefault="00347EA1" w:rsidP="00347EA1">
      <w:pPr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9FA48B" w14:textId="4623B0F7"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 xml:space="preserve">Глава </w:t>
      </w:r>
      <w:r w:rsidR="006465EA">
        <w:rPr>
          <w:rFonts w:ascii="Times New Roman" w:hAnsi="Times New Roman"/>
          <w:sz w:val="24"/>
          <w:szCs w:val="24"/>
        </w:rPr>
        <w:t xml:space="preserve">Среднетымского </w:t>
      </w:r>
      <w:r w:rsidRPr="00A868EB">
        <w:rPr>
          <w:rFonts w:ascii="Times New Roman" w:hAnsi="Times New Roman"/>
          <w:sz w:val="24"/>
          <w:szCs w:val="24"/>
        </w:rPr>
        <w:t xml:space="preserve">сельского </w:t>
      </w:r>
      <w:r w:rsidRPr="006465EA">
        <w:rPr>
          <w:rFonts w:ascii="Times New Roman" w:hAnsi="Times New Roman"/>
          <w:sz w:val="24"/>
          <w:szCs w:val="24"/>
        </w:rPr>
        <w:t xml:space="preserve">поселения                                      </w:t>
      </w:r>
      <w:r w:rsidR="006465EA" w:rsidRPr="006465EA">
        <w:rPr>
          <w:rFonts w:ascii="Times New Roman" w:hAnsi="Times New Roman"/>
          <w:sz w:val="24"/>
          <w:szCs w:val="24"/>
        </w:rPr>
        <w:t>Е.А.Казмерчук</w:t>
      </w:r>
      <w:r w:rsidRPr="00A868EB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44784927" w14:textId="77777777"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9B4325" w14:textId="77777777"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6BC473" w14:textId="77777777"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5C39BC" w14:textId="77777777"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1F9F7D" w14:textId="77777777"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364F1C" w14:textId="77777777"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85BC2A" w14:textId="77777777"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1AA3BB" w14:textId="77777777" w:rsidR="00347EA1" w:rsidRPr="00FF0FB5" w:rsidRDefault="00347EA1" w:rsidP="00347EA1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0"/>
          <w:szCs w:val="20"/>
        </w:rPr>
      </w:pPr>
      <w:r w:rsidRPr="00FF0FB5">
        <w:rPr>
          <w:rFonts w:ascii="Times New Roman" w:hAnsi="Times New Roman"/>
          <w:sz w:val="20"/>
          <w:szCs w:val="20"/>
        </w:rPr>
        <w:t>УТВЕРЖДЕНО</w:t>
      </w:r>
    </w:p>
    <w:p w14:paraId="0A080804" w14:textId="77777777" w:rsidR="00347EA1" w:rsidRPr="00FF0FB5" w:rsidRDefault="00347EA1" w:rsidP="00347EA1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0"/>
          <w:szCs w:val="20"/>
        </w:rPr>
      </w:pPr>
      <w:r w:rsidRPr="00FF0FB5">
        <w:rPr>
          <w:rFonts w:ascii="Times New Roman" w:hAnsi="Times New Roman"/>
          <w:sz w:val="20"/>
          <w:szCs w:val="20"/>
        </w:rPr>
        <w:t>постановлением Администрации</w:t>
      </w:r>
    </w:p>
    <w:p w14:paraId="3366310B" w14:textId="26ED8924" w:rsidR="006465EA" w:rsidRPr="00FF0FB5" w:rsidRDefault="006465EA" w:rsidP="006465EA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0"/>
          <w:szCs w:val="20"/>
        </w:rPr>
      </w:pPr>
      <w:r w:rsidRPr="00FF0FB5">
        <w:rPr>
          <w:rFonts w:ascii="Times New Roman" w:hAnsi="Times New Roman"/>
          <w:sz w:val="20"/>
          <w:szCs w:val="20"/>
        </w:rPr>
        <w:t>Среднетымского</w:t>
      </w:r>
      <w:r w:rsidR="00347EA1" w:rsidRPr="00FF0FB5">
        <w:rPr>
          <w:rFonts w:ascii="Times New Roman" w:hAnsi="Times New Roman"/>
          <w:sz w:val="20"/>
          <w:szCs w:val="20"/>
        </w:rPr>
        <w:t xml:space="preserve"> сельского </w:t>
      </w:r>
      <w:r w:rsidRPr="00FF0FB5">
        <w:rPr>
          <w:rFonts w:ascii="Times New Roman" w:hAnsi="Times New Roman"/>
          <w:sz w:val="20"/>
          <w:szCs w:val="20"/>
        </w:rPr>
        <w:t>поселения</w:t>
      </w:r>
    </w:p>
    <w:p w14:paraId="2E891FE0" w14:textId="485E0EA3" w:rsidR="00347EA1" w:rsidRPr="00FF0FB5" w:rsidRDefault="00347EA1" w:rsidP="00347EA1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0"/>
          <w:szCs w:val="20"/>
        </w:rPr>
      </w:pPr>
      <w:r w:rsidRPr="00FF0FB5">
        <w:rPr>
          <w:rFonts w:ascii="Times New Roman" w:hAnsi="Times New Roman"/>
          <w:sz w:val="20"/>
          <w:szCs w:val="20"/>
        </w:rPr>
        <w:t xml:space="preserve">от </w:t>
      </w:r>
      <w:r w:rsidR="00980C1B" w:rsidRPr="00FF0FB5">
        <w:rPr>
          <w:rFonts w:ascii="Times New Roman" w:hAnsi="Times New Roman"/>
          <w:sz w:val="20"/>
          <w:szCs w:val="20"/>
        </w:rPr>
        <w:t>05.02.2025</w:t>
      </w:r>
      <w:r w:rsidRPr="00FF0FB5">
        <w:rPr>
          <w:rFonts w:ascii="Times New Roman" w:hAnsi="Times New Roman"/>
          <w:sz w:val="20"/>
          <w:szCs w:val="20"/>
        </w:rPr>
        <w:t xml:space="preserve"> № </w:t>
      </w:r>
      <w:r w:rsidR="00980C1B" w:rsidRPr="00FF0FB5">
        <w:rPr>
          <w:rFonts w:ascii="Times New Roman" w:hAnsi="Times New Roman"/>
          <w:sz w:val="20"/>
          <w:szCs w:val="20"/>
        </w:rPr>
        <w:t>4</w:t>
      </w:r>
    </w:p>
    <w:p w14:paraId="5D98A585" w14:textId="77777777" w:rsidR="00347EA1" w:rsidRPr="00FF0FB5" w:rsidRDefault="00347EA1" w:rsidP="00347EA1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0"/>
          <w:szCs w:val="20"/>
        </w:rPr>
      </w:pPr>
      <w:r w:rsidRPr="00FF0FB5">
        <w:rPr>
          <w:rFonts w:ascii="Times New Roman" w:hAnsi="Times New Roman"/>
          <w:sz w:val="20"/>
          <w:szCs w:val="20"/>
        </w:rPr>
        <w:t>Приложение 1</w:t>
      </w:r>
    </w:p>
    <w:p w14:paraId="4412D4A7" w14:textId="77777777" w:rsidR="00347EA1" w:rsidRPr="0020265D" w:rsidRDefault="00347EA1" w:rsidP="00347EA1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4"/>
          <w:szCs w:val="24"/>
        </w:rPr>
      </w:pPr>
    </w:p>
    <w:p w14:paraId="2174F5BE" w14:textId="77777777" w:rsidR="00347EA1" w:rsidRPr="002477CC" w:rsidRDefault="00347EA1" w:rsidP="00347EA1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77CC">
        <w:rPr>
          <w:rFonts w:ascii="Times New Roman" w:hAnsi="Times New Roman"/>
          <w:b/>
          <w:sz w:val="24"/>
          <w:szCs w:val="24"/>
        </w:rPr>
        <w:t>ПОЛОЖЕНИЕ</w:t>
      </w:r>
    </w:p>
    <w:p w14:paraId="1F044328" w14:textId="1BEF6A97" w:rsidR="00347EA1" w:rsidRDefault="00347EA1" w:rsidP="00347EA1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ОПЛАТЕ ТРУДА</w:t>
      </w:r>
      <w:r w:rsidRPr="002477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ИНСТРУКТОРА ПО СПОРТУ, НАХОДЯЩЕГОСЯ В ВЕДЕНИИ АДМИНИСТРАЦИИ </w:t>
      </w:r>
      <w:r w:rsidR="00740B63">
        <w:rPr>
          <w:rFonts w:ascii="Times New Roman" w:hAnsi="Times New Roman"/>
          <w:b/>
          <w:sz w:val="24"/>
          <w:szCs w:val="24"/>
        </w:rPr>
        <w:t>СРЕДНЕТЫМСКОГО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019113CD" w14:textId="77777777" w:rsidR="00347EA1" w:rsidRDefault="00347EA1" w:rsidP="00347EA1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5B150C7" w14:textId="77777777" w:rsidR="00347EA1" w:rsidRPr="002D1335" w:rsidRDefault="00347EA1" w:rsidP="00347EA1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1335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E74A9B3" w14:textId="77777777" w:rsidR="00347EA1" w:rsidRPr="006935A1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935A1">
        <w:rPr>
          <w:rFonts w:ascii="Times New Roman" w:hAnsi="Times New Roman"/>
          <w:sz w:val="24"/>
          <w:szCs w:val="24"/>
        </w:rPr>
        <w:t>Настоящее Положение разработано в соответствии с Постановлением Администрации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области.</w:t>
      </w:r>
    </w:p>
    <w:p w14:paraId="0C9F214E" w14:textId="3E9F0D57" w:rsidR="00347EA1" w:rsidRPr="006935A1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935A1">
        <w:rPr>
          <w:rFonts w:ascii="Times New Roman" w:hAnsi="Times New Roman"/>
          <w:sz w:val="24"/>
          <w:szCs w:val="24"/>
        </w:rPr>
        <w:t xml:space="preserve">Настоящее Положение определяет систему оплаты труда и условия </w:t>
      </w:r>
      <w:r w:rsidR="00446F9F">
        <w:rPr>
          <w:rFonts w:ascii="Times New Roman" w:hAnsi="Times New Roman"/>
          <w:sz w:val="24"/>
          <w:szCs w:val="24"/>
          <w:lang w:eastAsia="ru-RU"/>
        </w:rPr>
        <w:t>инструктора по спорту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980C1B">
        <w:rPr>
          <w:rFonts w:ascii="Times New Roman" w:hAnsi="Times New Roman"/>
          <w:sz w:val="24"/>
          <w:szCs w:val="24"/>
          <w:lang w:eastAsia="ru-RU"/>
        </w:rPr>
        <w:t>Среднетымского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(далее – инструктор по спорту),</w:t>
      </w:r>
      <w:r w:rsidRPr="006935A1">
        <w:rPr>
          <w:rFonts w:ascii="Times New Roman" w:hAnsi="Times New Roman"/>
          <w:sz w:val="24"/>
          <w:szCs w:val="24"/>
        </w:rPr>
        <w:t xml:space="preserve"> устанавливая:</w:t>
      </w:r>
    </w:p>
    <w:p w14:paraId="4FCD68C1" w14:textId="77777777" w:rsidR="00347EA1" w:rsidRPr="0020265D" w:rsidRDefault="00347EA1" w:rsidP="00347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20265D">
        <w:rPr>
          <w:rFonts w:ascii="Times New Roman" w:hAnsi="Times New Roman"/>
          <w:sz w:val="24"/>
          <w:szCs w:val="24"/>
        </w:rPr>
        <w:t>азмер должностного оклада;</w:t>
      </w:r>
    </w:p>
    <w:p w14:paraId="16388F87" w14:textId="77777777" w:rsidR="00347EA1" w:rsidRPr="0020265D" w:rsidRDefault="00347EA1" w:rsidP="00347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26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наименования, у</w:t>
      </w:r>
      <w:r w:rsidRPr="0020265D">
        <w:rPr>
          <w:rFonts w:ascii="Times New Roman" w:hAnsi="Times New Roman"/>
          <w:sz w:val="24"/>
          <w:szCs w:val="24"/>
        </w:rPr>
        <w:t xml:space="preserve">словия осуществления и размеры </w:t>
      </w:r>
      <w:r>
        <w:rPr>
          <w:rFonts w:ascii="Times New Roman" w:hAnsi="Times New Roman"/>
          <w:sz w:val="24"/>
          <w:szCs w:val="24"/>
        </w:rPr>
        <w:t>компенсационных выплат;</w:t>
      </w:r>
    </w:p>
    <w:p w14:paraId="12E6F89A" w14:textId="77777777" w:rsidR="00347EA1" w:rsidRDefault="00347EA1" w:rsidP="00347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26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наименования, у</w:t>
      </w:r>
      <w:r w:rsidRPr="0020265D">
        <w:rPr>
          <w:rFonts w:ascii="Times New Roman" w:hAnsi="Times New Roman"/>
          <w:sz w:val="24"/>
          <w:szCs w:val="24"/>
        </w:rPr>
        <w:t xml:space="preserve">словия осуществления и размеры </w:t>
      </w:r>
      <w:r>
        <w:rPr>
          <w:rFonts w:ascii="Times New Roman" w:hAnsi="Times New Roman"/>
          <w:sz w:val="24"/>
          <w:szCs w:val="24"/>
        </w:rPr>
        <w:t>стимулирующих выплат.</w:t>
      </w:r>
    </w:p>
    <w:p w14:paraId="41DBD528" w14:textId="00F1C013" w:rsidR="00446F9F" w:rsidRDefault="00446F9F" w:rsidP="0044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Фонд </w:t>
      </w:r>
      <w:r>
        <w:rPr>
          <w:rFonts w:ascii="Times New Roman" w:hAnsi="Times New Roman"/>
          <w:sz w:val="24"/>
          <w:szCs w:val="24"/>
        </w:rPr>
        <w:t xml:space="preserve">оплата труда инструктора по спорту Администрации </w:t>
      </w:r>
      <w:r w:rsidR="00980C1B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формируется на календарный год, исходя из объема субвенций из </w:t>
      </w:r>
      <w:r w:rsidR="009F7B70">
        <w:rPr>
          <w:rFonts w:ascii="Times New Roman" w:hAnsi="Times New Roman"/>
          <w:sz w:val="24"/>
          <w:szCs w:val="24"/>
        </w:rPr>
        <w:t xml:space="preserve">областного </w:t>
      </w:r>
      <w:r>
        <w:rPr>
          <w:rFonts w:ascii="Times New Roman" w:hAnsi="Times New Roman"/>
          <w:sz w:val="24"/>
          <w:szCs w:val="24"/>
        </w:rPr>
        <w:t xml:space="preserve">бюджета, выделяемых Администрации </w:t>
      </w:r>
      <w:r w:rsidR="00980C1B">
        <w:rPr>
          <w:rFonts w:ascii="Times New Roman" w:hAnsi="Times New Roman"/>
          <w:sz w:val="24"/>
          <w:szCs w:val="24"/>
        </w:rPr>
        <w:t xml:space="preserve">Среднетымского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14:paraId="298D35A0" w14:textId="77777777" w:rsidR="00446F9F" w:rsidRDefault="00D46A0B" w:rsidP="00446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6F9F">
        <w:rPr>
          <w:rFonts w:ascii="Times New Roman" w:hAnsi="Times New Roman"/>
          <w:sz w:val="24"/>
          <w:szCs w:val="24"/>
        </w:rPr>
        <w:t xml:space="preserve">. Размер надбавок и премий устанавливаются в пределах выделенных средств на оплату труда. </w:t>
      </w:r>
    </w:p>
    <w:p w14:paraId="294F09A7" w14:textId="77777777" w:rsidR="00347EA1" w:rsidRDefault="00347EA1" w:rsidP="00347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320CEE" w14:textId="77777777" w:rsidR="00347EA1" w:rsidRPr="00D46A0B" w:rsidRDefault="00347EA1" w:rsidP="00D46A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420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Должностные оклады</w:t>
      </w:r>
    </w:p>
    <w:p w14:paraId="1326E852" w14:textId="77777777" w:rsidR="00347EA1" w:rsidRDefault="00D46A0B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47EA1" w:rsidRPr="00B14205">
        <w:rPr>
          <w:rFonts w:ascii="Times New Roman" w:hAnsi="Times New Roman"/>
          <w:sz w:val="24"/>
          <w:szCs w:val="24"/>
        </w:rPr>
        <w:t>.</w:t>
      </w:r>
      <w:r w:rsidR="00347EA1">
        <w:rPr>
          <w:rFonts w:ascii="Times New Roman" w:hAnsi="Times New Roman"/>
          <w:sz w:val="24"/>
          <w:szCs w:val="24"/>
        </w:rPr>
        <w:t xml:space="preserve"> Размер должностного оклада устанавливается на основании Постановления Томской области от 13.01.2010 №3а «</w:t>
      </w:r>
      <w:r w:rsidR="00347EA1" w:rsidRPr="004121D0">
        <w:rPr>
          <w:rFonts w:ascii="Times New Roman" w:hAnsi="Times New Roman"/>
          <w:sz w:val="24"/>
          <w:szCs w:val="24"/>
        </w:rPr>
        <w:t>Об утверждении Положения о системе оплаты труда работников областных государственных учреждений, находящихся в ведении Департамента спорта Томской области, и о внесении изменений в постановление Администрации Томской области от 27.04.2009 N 80а</w:t>
      </w:r>
      <w:r w:rsidR="00347EA1">
        <w:rPr>
          <w:rFonts w:ascii="Times New Roman" w:hAnsi="Times New Roman"/>
          <w:sz w:val="24"/>
          <w:szCs w:val="24"/>
        </w:rPr>
        <w:t xml:space="preserve">» и составляет: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2438"/>
      </w:tblGrid>
      <w:tr w:rsidR="00347EA1" w14:paraId="71884ACC" w14:textId="77777777" w:rsidTr="000E2D52">
        <w:tc>
          <w:tcPr>
            <w:tcW w:w="6633" w:type="dxa"/>
            <w:vAlign w:val="center"/>
          </w:tcPr>
          <w:p w14:paraId="56AB4DCE" w14:textId="77777777" w:rsidR="00347EA1" w:rsidRPr="003940B0" w:rsidRDefault="00347EA1" w:rsidP="000E2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40B0">
              <w:rPr>
                <w:rFonts w:ascii="Times New Roman" w:hAnsi="Times New Roman" w:cs="Times New Roman"/>
                <w:sz w:val="22"/>
              </w:rPr>
              <w:t>Должности, относящиеся к:</w:t>
            </w:r>
          </w:p>
        </w:tc>
        <w:tc>
          <w:tcPr>
            <w:tcW w:w="2438" w:type="dxa"/>
            <w:vAlign w:val="center"/>
          </w:tcPr>
          <w:p w14:paraId="04D4C4A3" w14:textId="77777777" w:rsidR="00347EA1" w:rsidRPr="003940B0" w:rsidRDefault="00347EA1" w:rsidP="000E2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40B0">
              <w:rPr>
                <w:rFonts w:ascii="Times New Roman" w:hAnsi="Times New Roman" w:cs="Times New Roman"/>
                <w:sz w:val="22"/>
              </w:rPr>
              <w:t>Размер должностного оклада (рублей)</w:t>
            </w:r>
          </w:p>
        </w:tc>
      </w:tr>
      <w:tr w:rsidR="00347EA1" w14:paraId="69261F6D" w14:textId="77777777" w:rsidTr="000E2D52">
        <w:tc>
          <w:tcPr>
            <w:tcW w:w="9071" w:type="dxa"/>
            <w:gridSpan w:val="2"/>
            <w:vAlign w:val="center"/>
          </w:tcPr>
          <w:p w14:paraId="14AA6D0C" w14:textId="77777777" w:rsidR="00347EA1" w:rsidRPr="003940B0" w:rsidRDefault="00855C48" w:rsidP="000E2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hyperlink r:id="rId6" w:tooltip="Приказ Минздравсоцразвития РФ от 27.02.2012 N 165н &quot;Об утверждении профессиональных квалификационных групп должностей работников физической культуры и спорта&quot; (Зарегистрировано в Минюсте РФ 21.03.2012 N 23559) {КонсультантПлюс}">
              <w:r w:rsidR="00347EA1" w:rsidRPr="003940B0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ПКГ</w:t>
              </w:r>
            </w:hyperlink>
            <w:r w:rsidR="00347EA1">
              <w:rPr>
                <w:rFonts w:ascii="Times New Roman" w:hAnsi="Times New Roman" w:cs="Times New Roman"/>
                <w:color w:val="0000FF"/>
                <w:sz w:val="22"/>
              </w:rPr>
              <w:t xml:space="preserve"> </w:t>
            </w:r>
            <w:r w:rsidR="00347EA1" w:rsidRPr="003940B0">
              <w:rPr>
                <w:rFonts w:ascii="Times New Roman" w:hAnsi="Times New Roman" w:cs="Times New Roman"/>
                <w:sz w:val="22"/>
              </w:rPr>
              <w:t>должностей работников физической культуры и спорта второго уровня</w:t>
            </w:r>
          </w:p>
        </w:tc>
      </w:tr>
      <w:tr w:rsidR="00347EA1" w14:paraId="49F079B3" w14:textId="77777777" w:rsidTr="000E2D52">
        <w:tc>
          <w:tcPr>
            <w:tcW w:w="6633" w:type="dxa"/>
            <w:vAlign w:val="center"/>
          </w:tcPr>
          <w:p w14:paraId="76909008" w14:textId="77777777" w:rsidR="00347EA1" w:rsidRPr="003940B0" w:rsidRDefault="00347EA1" w:rsidP="000E2D5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40B0">
              <w:rPr>
                <w:rFonts w:ascii="Times New Roman" w:hAnsi="Times New Roman" w:cs="Times New Roman"/>
                <w:sz w:val="22"/>
              </w:rPr>
              <w:t>1 квалификационный уровень</w:t>
            </w:r>
          </w:p>
        </w:tc>
        <w:tc>
          <w:tcPr>
            <w:tcW w:w="2438" w:type="dxa"/>
          </w:tcPr>
          <w:p w14:paraId="22F27147" w14:textId="77777777" w:rsidR="00347EA1" w:rsidRPr="003940B0" w:rsidRDefault="00347EA1" w:rsidP="000E2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40B0">
              <w:rPr>
                <w:rFonts w:ascii="Times New Roman" w:hAnsi="Times New Roman" w:cs="Times New Roman"/>
                <w:sz w:val="22"/>
              </w:rPr>
              <w:t>15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0B0">
              <w:rPr>
                <w:rFonts w:ascii="Times New Roman" w:hAnsi="Times New Roman" w:cs="Times New Roman"/>
                <w:sz w:val="22"/>
              </w:rPr>
              <w:t>360</w:t>
            </w:r>
          </w:p>
        </w:tc>
      </w:tr>
    </w:tbl>
    <w:p w14:paraId="297997C1" w14:textId="77777777" w:rsidR="00347EA1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BF84C8" w14:textId="77777777" w:rsidR="00347EA1" w:rsidRPr="00B14205" w:rsidRDefault="00347EA1" w:rsidP="00347EA1">
      <w:pPr>
        <w:spacing w:after="0" w:line="240" w:lineRule="auto"/>
        <w:ind w:left="720" w:right="-1"/>
        <w:jc w:val="both"/>
        <w:rPr>
          <w:rFonts w:ascii="Times New Roman" w:hAnsi="Times New Roman"/>
          <w:sz w:val="24"/>
          <w:szCs w:val="24"/>
        </w:rPr>
      </w:pPr>
    </w:p>
    <w:p w14:paraId="2655B2F1" w14:textId="77777777" w:rsidR="00347EA1" w:rsidRPr="00667C52" w:rsidRDefault="00347EA1" w:rsidP="00347E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02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Выплаты компенсационного характера</w:t>
      </w:r>
    </w:p>
    <w:p w14:paraId="40BE8990" w14:textId="77777777" w:rsidR="00347EA1" w:rsidRDefault="00D46A0B" w:rsidP="00D46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47EA1" w:rsidRPr="00667C52">
        <w:rPr>
          <w:rFonts w:ascii="Times New Roman" w:hAnsi="Times New Roman"/>
          <w:sz w:val="24"/>
          <w:szCs w:val="24"/>
        </w:rPr>
        <w:t>.</w:t>
      </w:r>
      <w:r w:rsidR="00347EA1">
        <w:rPr>
          <w:rFonts w:ascii="Times New Roman" w:hAnsi="Times New Roman"/>
          <w:sz w:val="24"/>
          <w:szCs w:val="24"/>
        </w:rPr>
        <w:t xml:space="preserve"> Инструктору по спорту в соответствии с трудовым законодательством и иными нормативными правовыми актами, содержащие нормы трудового права, устанавливаются следующие выплаты компенсационного характера:</w:t>
      </w:r>
    </w:p>
    <w:p w14:paraId="68B03420" w14:textId="77777777" w:rsidR="00347EA1" w:rsidRPr="0020265D" w:rsidRDefault="00347EA1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20265D">
        <w:rPr>
          <w:rFonts w:ascii="Times New Roman" w:eastAsia="Times New Roman" w:hAnsi="Times New Roman"/>
          <w:sz w:val="24"/>
          <w:szCs w:val="24"/>
          <w:lang w:eastAsia="ru-RU"/>
        </w:rPr>
        <w:t>айонный коэффициент;</w:t>
      </w:r>
    </w:p>
    <w:p w14:paraId="4ACC8F29" w14:textId="77777777" w:rsidR="00347EA1" w:rsidRDefault="00347EA1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процентная надбавка</w:t>
      </w:r>
      <w:r w:rsidRPr="004229DA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стаж работы в районах Крайнего Севера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приравненных к ним местностях;</w:t>
      </w:r>
    </w:p>
    <w:p w14:paraId="249CE213" w14:textId="77777777" w:rsidR="00347EA1" w:rsidRDefault="00347EA1" w:rsidP="00D46A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41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B413D">
        <w:rPr>
          <w:rFonts w:ascii="Times New Roman" w:eastAsiaTheme="minorHAnsi" w:hAnsi="Times New Roman"/>
          <w:sz w:val="24"/>
          <w:szCs w:val="24"/>
        </w:rPr>
        <w:t>доплата за совмещение профессий (должностей)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14:paraId="3199C600" w14:textId="77777777" w:rsidR="00DF554F" w:rsidRDefault="00DF554F" w:rsidP="00D46A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доплата за расширение зон обслуживания;</w:t>
      </w:r>
    </w:p>
    <w:p w14:paraId="734DB255" w14:textId="77777777" w:rsidR="00DF554F" w:rsidRDefault="00DF554F" w:rsidP="00D46A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A5210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повышенная </w:t>
      </w:r>
      <w:r w:rsidR="00ED5BDD">
        <w:rPr>
          <w:rFonts w:ascii="Times New Roman" w:eastAsiaTheme="minorHAnsi" w:hAnsi="Times New Roman"/>
          <w:sz w:val="24"/>
          <w:szCs w:val="24"/>
        </w:rPr>
        <w:t>оплата за работу в выходные и нерабочие праздничные дни;</w:t>
      </w:r>
    </w:p>
    <w:p w14:paraId="06BF59E6" w14:textId="77777777" w:rsidR="00347EA1" w:rsidRDefault="00ED5BDD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-повышенная оплата сверхурочной работы;</w:t>
      </w:r>
    </w:p>
    <w:p w14:paraId="75E87922" w14:textId="77777777" w:rsidR="00347EA1" w:rsidRPr="000B413D" w:rsidRDefault="00ED5BDD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347EA1">
        <w:rPr>
          <w:rFonts w:ascii="Times New Roman" w:eastAsia="Times New Roman" w:hAnsi="Times New Roman"/>
          <w:sz w:val="24"/>
          <w:szCs w:val="24"/>
          <w:lang w:eastAsia="ru-RU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14:paraId="727C1079" w14:textId="77777777" w:rsidR="00347EA1" w:rsidRDefault="00ED5BDD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-в</w:t>
      </w:r>
      <w:r w:rsidR="00347EA1" w:rsidRPr="007577E5">
        <w:rPr>
          <w:rFonts w:ascii="Times New Roman" w:eastAsia="Times New Roman" w:hAnsi="Times New Roman"/>
          <w:sz w:val="24"/>
          <w:szCs w:val="24"/>
          <w:lang w:eastAsia="ru-RU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</w:t>
      </w:r>
      <w:r w:rsidR="00347EA1">
        <w:rPr>
          <w:rFonts w:ascii="Times New Roman" w:eastAsia="Times New Roman" w:hAnsi="Times New Roman"/>
          <w:sz w:val="24"/>
          <w:szCs w:val="24"/>
          <w:lang w:eastAsia="ru-RU"/>
        </w:rPr>
        <w:t>х, отклоняющихся от нормальных).</w:t>
      </w:r>
    </w:p>
    <w:p w14:paraId="1C90ED5E" w14:textId="77777777" w:rsidR="00347EA1" w:rsidRPr="0020265D" w:rsidRDefault="00347EA1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EEE8EA" w14:textId="77777777" w:rsidR="00347EA1" w:rsidRPr="009508C7" w:rsidRDefault="00347EA1" w:rsidP="00347E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202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Выплаты стимулирующего характера</w:t>
      </w:r>
    </w:p>
    <w:p w14:paraId="2E6A5AEF" w14:textId="77777777" w:rsidR="00347EA1" w:rsidRDefault="00D46A0B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47EA1" w:rsidRPr="009508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7EA1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Инструктору по спорту</w:t>
      </w:r>
      <w:r w:rsidR="00347EA1" w:rsidRPr="009508C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трудовым законодательством и иными нормативными правовыми актами, содержащие нормы трудового права, устанавливаются следующие стимулирующие выплаты:</w:t>
      </w:r>
    </w:p>
    <w:p w14:paraId="412F5B77" w14:textId="77777777"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ежемесячная надбавка;</w:t>
      </w:r>
    </w:p>
    <w:p w14:paraId="50D4B980" w14:textId="77777777"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премиальные выплаты. </w:t>
      </w:r>
    </w:p>
    <w:p w14:paraId="0BDD321A" w14:textId="77777777" w:rsidR="00347EA1" w:rsidRDefault="00D46A0B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47EA1">
        <w:rPr>
          <w:rFonts w:ascii="Times New Roman" w:eastAsia="Times New Roman" w:hAnsi="Times New Roman"/>
          <w:sz w:val="24"/>
          <w:szCs w:val="24"/>
          <w:lang w:eastAsia="ru-RU"/>
        </w:rPr>
        <w:t>. Инструктору по спорту могут устанавливаться следующие премии:</w:t>
      </w:r>
    </w:p>
    <w:p w14:paraId="3FD7D7AD" w14:textId="77777777"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премия за выполненную работу по итогам работы за месяц, квартал, полугодие, девять месяцев, год;</w:t>
      </w:r>
    </w:p>
    <w:p w14:paraId="5679E595" w14:textId="77777777"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премия за качество выполняемых работ;</w:t>
      </w:r>
    </w:p>
    <w:p w14:paraId="1D6967E3" w14:textId="77777777"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C3A25">
        <w:rPr>
          <w:rFonts w:ascii="Times New Roman" w:eastAsia="Times New Roman" w:hAnsi="Times New Roman"/>
          <w:sz w:val="24"/>
          <w:szCs w:val="24"/>
          <w:lang w:eastAsia="ru-RU"/>
        </w:rPr>
        <w:t>премия за выполнение особо важных и срочных работ.</w:t>
      </w:r>
    </w:p>
    <w:p w14:paraId="6FC33260" w14:textId="77777777" w:rsidR="00347EA1" w:rsidRDefault="00D46A0B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47EA1">
        <w:rPr>
          <w:rFonts w:ascii="Times New Roman" w:hAnsi="Times New Roman"/>
          <w:sz w:val="24"/>
          <w:szCs w:val="24"/>
        </w:rPr>
        <w:t xml:space="preserve">.1. </w:t>
      </w:r>
      <w:r w:rsidR="00347EA1" w:rsidRPr="009C3A25">
        <w:rPr>
          <w:rFonts w:ascii="Times New Roman" w:hAnsi="Times New Roman"/>
          <w:sz w:val="24"/>
          <w:szCs w:val="24"/>
        </w:rPr>
        <w:t>При определении показателей и условий премирования учитываются следующие критерии:</w:t>
      </w:r>
      <w:r w:rsidR="00347EA1">
        <w:rPr>
          <w:rFonts w:ascii="Times New Roman" w:hAnsi="Times New Roman"/>
          <w:sz w:val="24"/>
          <w:szCs w:val="24"/>
        </w:rPr>
        <w:t xml:space="preserve"> </w:t>
      </w:r>
      <w:r w:rsidR="00347EA1" w:rsidRPr="009C3A25">
        <w:rPr>
          <w:rFonts w:ascii="Times New Roman" w:hAnsi="Times New Roman"/>
          <w:sz w:val="24"/>
          <w:szCs w:val="24"/>
        </w:rPr>
        <w:t xml:space="preserve">успешное и добросовестное исполнение </w:t>
      </w:r>
      <w:r w:rsidR="00347EA1">
        <w:rPr>
          <w:rFonts w:ascii="Times New Roman" w:hAnsi="Times New Roman"/>
          <w:sz w:val="24"/>
          <w:szCs w:val="24"/>
        </w:rPr>
        <w:t xml:space="preserve">инструктором по спорту </w:t>
      </w:r>
      <w:r w:rsidR="00347EA1" w:rsidRPr="009C3A25">
        <w:rPr>
          <w:rFonts w:ascii="Times New Roman" w:hAnsi="Times New Roman"/>
          <w:sz w:val="24"/>
          <w:szCs w:val="24"/>
        </w:rPr>
        <w:t>своих должностных обязанностей в соответствующем периоде;</w:t>
      </w:r>
      <w:r w:rsidR="00347EA1">
        <w:rPr>
          <w:rFonts w:ascii="Times New Roman" w:hAnsi="Times New Roman"/>
          <w:sz w:val="24"/>
          <w:szCs w:val="24"/>
        </w:rPr>
        <w:t xml:space="preserve"> </w:t>
      </w:r>
      <w:r w:rsidR="00347EA1" w:rsidRPr="009C3A25">
        <w:rPr>
          <w:rFonts w:ascii="Times New Roman" w:hAnsi="Times New Roman"/>
          <w:sz w:val="24"/>
          <w:szCs w:val="24"/>
        </w:rPr>
        <w:t>инициатива, творчество и применение в работе современных форм и методов организации труда; качественная подготовка и проведение мероприятий, связанных с уставной деятельностью учреждения; участие в течение месяца в выполнении особо важных работ и мероприятий</w:t>
      </w:r>
      <w:r w:rsidR="00347EA1">
        <w:rPr>
          <w:rFonts w:ascii="Times New Roman" w:hAnsi="Times New Roman"/>
          <w:sz w:val="24"/>
          <w:szCs w:val="24"/>
        </w:rPr>
        <w:t>.</w:t>
      </w:r>
    </w:p>
    <w:p w14:paraId="2E706E95" w14:textId="77777777" w:rsidR="00347EA1" w:rsidRDefault="00D46A0B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47EA1">
        <w:rPr>
          <w:rFonts w:ascii="Times New Roman" w:hAnsi="Times New Roman"/>
          <w:sz w:val="24"/>
          <w:szCs w:val="24"/>
        </w:rPr>
        <w:t xml:space="preserve">. </w:t>
      </w:r>
      <w:r w:rsidR="00347EA1" w:rsidRPr="00D41F7D">
        <w:rPr>
          <w:rFonts w:ascii="Times New Roman" w:hAnsi="Times New Roman"/>
          <w:sz w:val="24"/>
          <w:szCs w:val="24"/>
        </w:rPr>
        <w:t>Стимулирующие вы</w:t>
      </w:r>
      <w:r w:rsidR="00347EA1">
        <w:rPr>
          <w:rFonts w:ascii="Times New Roman" w:hAnsi="Times New Roman"/>
          <w:sz w:val="24"/>
          <w:szCs w:val="24"/>
        </w:rPr>
        <w:t>платы, указанные в разделе № 4 настоящего Положения</w:t>
      </w:r>
      <w:r w:rsidR="00347EA1" w:rsidRPr="00D41F7D">
        <w:rPr>
          <w:rFonts w:ascii="Times New Roman" w:hAnsi="Times New Roman"/>
          <w:sz w:val="24"/>
          <w:szCs w:val="24"/>
        </w:rPr>
        <w:t>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14:paraId="2A4F1E93" w14:textId="77777777" w:rsidR="00347EA1" w:rsidRPr="00FA4CE3" w:rsidRDefault="00347EA1" w:rsidP="00347E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4BC14" w14:textId="77777777" w:rsidR="000E671E" w:rsidRDefault="000E671E"/>
    <w:sectPr w:rsidR="000E671E" w:rsidSect="00FF0FB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475C8"/>
    <w:multiLevelType w:val="hybridMultilevel"/>
    <w:tmpl w:val="D3421CDC"/>
    <w:lvl w:ilvl="0" w:tplc="63FC29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1953"/>
    <w:multiLevelType w:val="hybridMultilevel"/>
    <w:tmpl w:val="9012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A1"/>
    <w:rsid w:val="0000081B"/>
    <w:rsid w:val="000E671E"/>
    <w:rsid w:val="000F4983"/>
    <w:rsid w:val="00107A36"/>
    <w:rsid w:val="002C2946"/>
    <w:rsid w:val="00347EA1"/>
    <w:rsid w:val="0039651F"/>
    <w:rsid w:val="00446F9F"/>
    <w:rsid w:val="004E0CD7"/>
    <w:rsid w:val="004F2DFE"/>
    <w:rsid w:val="005B2A64"/>
    <w:rsid w:val="00606E41"/>
    <w:rsid w:val="006465EA"/>
    <w:rsid w:val="00740B63"/>
    <w:rsid w:val="00855C48"/>
    <w:rsid w:val="00980100"/>
    <w:rsid w:val="00980C1B"/>
    <w:rsid w:val="009F7B70"/>
    <w:rsid w:val="00A52104"/>
    <w:rsid w:val="00AD3F41"/>
    <w:rsid w:val="00AD476A"/>
    <w:rsid w:val="00AD75D7"/>
    <w:rsid w:val="00B4252E"/>
    <w:rsid w:val="00C425AD"/>
    <w:rsid w:val="00CD5C47"/>
    <w:rsid w:val="00D46A0B"/>
    <w:rsid w:val="00DF554F"/>
    <w:rsid w:val="00ED5BDD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20D8"/>
  <w15:chartTrackingRefBased/>
  <w15:docId w15:val="{4C5800A7-AF28-4A1F-8EE9-40B26C51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A1"/>
    <w:pPr>
      <w:ind w:left="720"/>
      <w:contextualSpacing/>
    </w:pPr>
  </w:style>
  <w:style w:type="paragraph" w:customStyle="1" w:styleId="ConsPlusNormal">
    <w:name w:val="ConsPlusNormal"/>
    <w:rsid w:val="00347E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7516&amp;dst=1000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5E0C-947E-4BEF-9A89-B13F7EA5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User</cp:lastModifiedBy>
  <cp:revision>5</cp:revision>
  <cp:lastPrinted>2025-02-05T05:00:00Z</cp:lastPrinted>
  <dcterms:created xsi:type="dcterms:W3CDTF">2025-02-05T02:55:00Z</dcterms:created>
  <dcterms:modified xsi:type="dcterms:W3CDTF">2025-02-05T05:05:00Z</dcterms:modified>
</cp:coreProperties>
</file>