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87F70" w14:textId="77777777" w:rsidR="00A974E7" w:rsidRPr="006E68E9" w:rsidRDefault="00A974E7" w:rsidP="00A974E7">
      <w:pPr>
        <w:pStyle w:val="a8"/>
        <w:tabs>
          <w:tab w:val="left" w:pos="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E68E9">
        <w:rPr>
          <w:rFonts w:ascii="Times New Roman" w:hAnsi="Times New Roman"/>
          <w:sz w:val="24"/>
          <w:szCs w:val="24"/>
        </w:rPr>
        <w:t>МУНИЦИПАЛЬНОЕ ОБРАЗОВАНИЕ СРЕДНЕТЫМСКОЕ СЕЛЬСКОЕ ПОСЕЛЕНИЕ</w:t>
      </w:r>
    </w:p>
    <w:p w14:paraId="6C7DB5F0" w14:textId="77777777" w:rsidR="00A974E7" w:rsidRDefault="00A974E7" w:rsidP="00A974E7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6E68E9">
        <w:rPr>
          <w:rFonts w:ascii="Times New Roman" w:hAnsi="Times New Roman"/>
          <w:sz w:val="24"/>
          <w:szCs w:val="24"/>
        </w:rPr>
        <w:t>КАРГАСОКСКИЙ РАЙОН ТОМСКАЯ ОБЛАСТЬ</w:t>
      </w:r>
    </w:p>
    <w:p w14:paraId="2DB9B89E" w14:textId="77777777" w:rsidR="00A974E7" w:rsidRPr="006E68E9" w:rsidRDefault="00A974E7" w:rsidP="00A974E7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8EC45C3" w14:textId="77777777" w:rsidR="00A974E7" w:rsidRDefault="00A974E7" w:rsidP="00A974E7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6E68E9">
        <w:rPr>
          <w:rFonts w:ascii="Times New Roman" w:hAnsi="Times New Roman"/>
          <w:sz w:val="24"/>
          <w:szCs w:val="24"/>
        </w:rPr>
        <w:t xml:space="preserve">МУНИЦИПАЛЬНЛОЕ КАЗЕННОЕ УЧРЕЖДЕНИЕ </w:t>
      </w:r>
    </w:p>
    <w:p w14:paraId="2B3D24CE" w14:textId="77777777" w:rsidR="00A974E7" w:rsidRPr="006E68E9" w:rsidRDefault="00A974E7" w:rsidP="00A974E7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3B9B9F1" w14:textId="77777777" w:rsidR="00A974E7" w:rsidRPr="006E68E9" w:rsidRDefault="00A974E7" w:rsidP="00A974E7">
      <w:pPr>
        <w:jc w:val="center"/>
        <w:outlineLvl w:val="0"/>
        <w:rPr>
          <w:b/>
        </w:rPr>
      </w:pPr>
      <w:r w:rsidRPr="006E68E9">
        <w:rPr>
          <w:b/>
        </w:rPr>
        <w:t>АДМИНИСТРАЦИЯ СРЕДНЕТЫМСКОГО СЕЛЬСКОГО ПОСЕЛЕНИ</w:t>
      </w:r>
    </w:p>
    <w:p w14:paraId="671F3AD9" w14:textId="77777777" w:rsidR="00A974E7" w:rsidRPr="006E68E9" w:rsidRDefault="00A974E7" w:rsidP="00A974E7">
      <w:pPr>
        <w:jc w:val="center"/>
        <w:outlineLvl w:val="0"/>
        <w:rPr>
          <w:b/>
        </w:rPr>
      </w:pPr>
    </w:p>
    <w:p w14:paraId="3421910B" w14:textId="77777777" w:rsidR="00A974E7" w:rsidRPr="006E68E9" w:rsidRDefault="00A974E7" w:rsidP="00A974E7">
      <w:pPr>
        <w:jc w:val="center"/>
        <w:outlineLvl w:val="0"/>
        <w:rPr>
          <w:b/>
          <w:sz w:val="28"/>
          <w:szCs w:val="28"/>
        </w:rPr>
      </w:pPr>
      <w:r w:rsidRPr="006E68E9">
        <w:rPr>
          <w:b/>
          <w:sz w:val="28"/>
          <w:szCs w:val="28"/>
        </w:rPr>
        <w:t>ПОСТАНОВЛЕНИЕ</w:t>
      </w:r>
    </w:p>
    <w:p w14:paraId="06C6104B" w14:textId="77777777" w:rsidR="00D81923" w:rsidRDefault="00D81923" w:rsidP="00D81923">
      <w:pPr>
        <w:jc w:val="center"/>
        <w:rPr>
          <w:b/>
          <w:color w:val="000000" w:themeColor="text1"/>
        </w:rPr>
      </w:pPr>
    </w:p>
    <w:p w14:paraId="7966268D" w14:textId="77777777" w:rsidR="00D81923" w:rsidRDefault="00D81923" w:rsidP="00D81923">
      <w:pPr>
        <w:jc w:val="center"/>
        <w:rPr>
          <w:b/>
          <w:color w:val="000000" w:themeColor="text1"/>
        </w:rPr>
      </w:pPr>
    </w:p>
    <w:p w14:paraId="5EE1EE86" w14:textId="77777777" w:rsidR="00D81923" w:rsidRDefault="00D81923" w:rsidP="00D81923">
      <w:pPr>
        <w:rPr>
          <w:color w:val="000000" w:themeColor="text1"/>
        </w:rPr>
      </w:pPr>
    </w:p>
    <w:p w14:paraId="1C887BE6" w14:textId="5FA90874" w:rsidR="007453C2" w:rsidRDefault="00E279CF" w:rsidP="007453C2">
      <w:pPr>
        <w:jc w:val="both"/>
        <w:rPr>
          <w:color w:val="000000" w:themeColor="text1"/>
        </w:rPr>
      </w:pPr>
      <w:r w:rsidRPr="00A974E7">
        <w:rPr>
          <w:color w:val="000000" w:themeColor="text1"/>
        </w:rPr>
        <w:t xml:space="preserve">   </w:t>
      </w:r>
      <w:r w:rsidR="004C6584">
        <w:rPr>
          <w:color w:val="000000" w:themeColor="text1"/>
        </w:rPr>
        <w:t>12</w:t>
      </w:r>
      <w:r w:rsidR="0015790E">
        <w:rPr>
          <w:color w:val="000000" w:themeColor="text1"/>
        </w:rPr>
        <w:t>.0</w:t>
      </w:r>
      <w:r w:rsidRPr="00A974E7">
        <w:rPr>
          <w:color w:val="000000" w:themeColor="text1"/>
        </w:rPr>
        <w:t>3</w:t>
      </w:r>
      <w:r w:rsidR="00D81923">
        <w:rPr>
          <w:color w:val="000000" w:themeColor="text1"/>
        </w:rPr>
        <w:t>.202</w:t>
      </w:r>
      <w:r w:rsidR="00EB661C">
        <w:rPr>
          <w:color w:val="000000" w:themeColor="text1"/>
        </w:rPr>
        <w:t>5</w:t>
      </w:r>
      <w:r w:rsidR="0015790E">
        <w:rPr>
          <w:color w:val="000000" w:themeColor="text1"/>
        </w:rPr>
        <w:t xml:space="preserve">г.   </w:t>
      </w:r>
      <w:r w:rsidR="00D81923">
        <w:rPr>
          <w:color w:val="000000" w:themeColor="text1"/>
        </w:rPr>
        <w:t xml:space="preserve"> </w:t>
      </w:r>
    </w:p>
    <w:p w14:paraId="3B05EBA4" w14:textId="537D0817" w:rsidR="00D81923" w:rsidRPr="00A974E7" w:rsidRDefault="00D81923" w:rsidP="007453C2">
      <w:pPr>
        <w:jc w:val="both"/>
      </w:pPr>
      <w:r>
        <w:rPr>
          <w:color w:val="000000" w:themeColor="text1"/>
        </w:rPr>
        <w:t xml:space="preserve">  </w:t>
      </w:r>
      <w:proofErr w:type="spellStart"/>
      <w:r w:rsidR="0015790E">
        <w:rPr>
          <w:color w:val="000000" w:themeColor="text1"/>
        </w:rPr>
        <w:t>п.Молодежный</w:t>
      </w:r>
      <w:proofErr w:type="spellEnd"/>
      <w:r w:rsidR="0015790E">
        <w:rPr>
          <w:color w:val="000000" w:themeColor="text1"/>
        </w:rPr>
        <w:t xml:space="preserve">    </w:t>
      </w:r>
      <w:r>
        <w:t xml:space="preserve">                                            </w:t>
      </w:r>
      <w:r w:rsidR="007453C2">
        <w:t xml:space="preserve">                                                                    </w:t>
      </w:r>
      <w:r>
        <w:t xml:space="preserve">   №</w:t>
      </w:r>
      <w:r w:rsidRPr="0011552E">
        <w:t xml:space="preserve"> </w:t>
      </w:r>
      <w:r w:rsidR="004C6584">
        <w:t>7</w:t>
      </w:r>
    </w:p>
    <w:p w14:paraId="6D2DB82F" w14:textId="77777777" w:rsidR="00D81923" w:rsidRDefault="00D81923" w:rsidP="00D81923"/>
    <w:p w14:paraId="0DFFD977" w14:textId="77777777" w:rsidR="004524D5" w:rsidRPr="005D5952" w:rsidRDefault="004524D5" w:rsidP="004524D5">
      <w:pPr>
        <w:jc w:val="center"/>
        <w:rPr>
          <w:sz w:val="20"/>
          <w:szCs w:val="20"/>
        </w:rPr>
      </w:pPr>
    </w:p>
    <w:p w14:paraId="2B465D68" w14:textId="77777777" w:rsidR="00FE2F2C" w:rsidRPr="00D81923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муниципальной программы </w:t>
      </w:r>
    </w:p>
    <w:p w14:paraId="457A3AF1" w14:textId="77777777" w:rsidR="00FE2F2C" w:rsidRPr="00D81923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«Развитие инициативного бюджетирования </w:t>
      </w:r>
    </w:p>
    <w:p w14:paraId="7D34196C" w14:textId="77777777" w:rsidR="00FE2F2C" w:rsidRPr="00D81923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на территории </w:t>
      </w:r>
      <w:proofErr w:type="spellStart"/>
      <w:r w:rsidR="0015790E">
        <w:rPr>
          <w:rFonts w:ascii="Times New Roman" w:hAnsi="Times New Roman" w:cs="Times New Roman"/>
          <w:b w:val="0"/>
          <w:bCs/>
          <w:sz w:val="24"/>
          <w:szCs w:val="24"/>
        </w:rPr>
        <w:t>Среднетымск</w:t>
      </w: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>ого</w:t>
      </w:r>
      <w:proofErr w:type="spellEnd"/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поселения»</w:t>
      </w:r>
    </w:p>
    <w:p w14:paraId="52C03753" w14:textId="77777777" w:rsidR="00FE2F2C" w:rsidRPr="00FE2F2C" w:rsidRDefault="00FE2F2C" w:rsidP="00FE2F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331744FE" w14:textId="77777777" w:rsidR="00134849" w:rsidRPr="00AA032D" w:rsidRDefault="00FE2F2C" w:rsidP="009D3BAD">
      <w:pPr>
        <w:pStyle w:val="a7"/>
        <w:ind w:firstLine="426"/>
        <w:rPr>
          <w:color w:val="0000FF"/>
          <w:sz w:val="24"/>
        </w:rPr>
      </w:pPr>
      <w:r w:rsidRPr="00FE2F2C">
        <w:rPr>
          <w:sz w:val="24"/>
        </w:rPr>
        <w:t xml:space="preserve">В соответствии со </w:t>
      </w:r>
      <w:hyperlink r:id="rId7">
        <w:r w:rsidRPr="00FE2F2C">
          <w:rPr>
            <w:sz w:val="24"/>
          </w:rPr>
          <w:t>статьей 179</w:t>
        </w:r>
      </w:hyperlink>
      <w:r w:rsidRPr="00FE2F2C">
        <w:rPr>
          <w:sz w:val="24"/>
        </w:rPr>
        <w:t xml:space="preserve"> Бюджетного кодекса Российской Федерации, </w:t>
      </w:r>
      <w:r w:rsidR="00134849">
        <w:rPr>
          <w:sz w:val="24"/>
        </w:rPr>
        <w:t xml:space="preserve">решением Совета </w:t>
      </w:r>
      <w:proofErr w:type="spellStart"/>
      <w:r w:rsidR="0015790E">
        <w:rPr>
          <w:sz w:val="24"/>
        </w:rPr>
        <w:t>Среднетымск</w:t>
      </w:r>
      <w:r w:rsidR="00134849">
        <w:rPr>
          <w:sz w:val="24"/>
        </w:rPr>
        <w:t>ого</w:t>
      </w:r>
      <w:proofErr w:type="spellEnd"/>
      <w:r w:rsidR="00134849">
        <w:rPr>
          <w:sz w:val="24"/>
        </w:rPr>
        <w:t xml:space="preserve"> сельского поселения от </w:t>
      </w:r>
      <w:r w:rsidR="0015790E">
        <w:rPr>
          <w:sz w:val="24"/>
        </w:rPr>
        <w:t>22.12</w:t>
      </w:r>
      <w:r w:rsidR="00134849">
        <w:rPr>
          <w:sz w:val="24"/>
        </w:rPr>
        <w:t>.20</w:t>
      </w:r>
      <w:r w:rsidR="0015790E">
        <w:rPr>
          <w:sz w:val="24"/>
        </w:rPr>
        <w:t>15</w:t>
      </w:r>
      <w:r w:rsidR="00134849">
        <w:rPr>
          <w:sz w:val="24"/>
        </w:rPr>
        <w:t xml:space="preserve"> № </w:t>
      </w:r>
      <w:r w:rsidR="0015790E">
        <w:rPr>
          <w:sz w:val="24"/>
        </w:rPr>
        <w:t>71</w:t>
      </w:r>
      <w:r w:rsidR="00134849">
        <w:rPr>
          <w:sz w:val="24"/>
        </w:rPr>
        <w:t xml:space="preserve"> «</w:t>
      </w:r>
      <w:r w:rsidR="00134849" w:rsidRPr="00F429D2">
        <w:rPr>
          <w:sz w:val="24"/>
        </w:rPr>
        <w:t xml:space="preserve">Об утверждении </w:t>
      </w:r>
      <w:r w:rsidR="00134849" w:rsidRPr="008F7695">
        <w:rPr>
          <w:sz w:val="24"/>
        </w:rPr>
        <w:t>Порядка</w:t>
      </w:r>
      <w:r w:rsidR="00134849" w:rsidRPr="00AA032D">
        <w:rPr>
          <w:color w:val="0000FF"/>
          <w:sz w:val="24"/>
        </w:rPr>
        <w:t xml:space="preserve"> </w:t>
      </w:r>
      <w:r w:rsidR="00134849" w:rsidRPr="00A57832">
        <w:rPr>
          <w:sz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134849" w:rsidRPr="00DF6875">
        <w:rPr>
          <w:sz w:val="24"/>
        </w:rPr>
        <w:t xml:space="preserve"> </w:t>
      </w:r>
      <w:r w:rsidR="00134849" w:rsidRPr="00DF6875">
        <w:rPr>
          <w:color w:val="000000"/>
          <w:sz w:val="24"/>
        </w:rPr>
        <w:t xml:space="preserve">в </w:t>
      </w:r>
      <w:proofErr w:type="spellStart"/>
      <w:r w:rsidR="0015790E">
        <w:rPr>
          <w:color w:val="000000"/>
          <w:sz w:val="24"/>
        </w:rPr>
        <w:t>Среднетымск</w:t>
      </w:r>
      <w:r w:rsidR="00134849" w:rsidRPr="00DF6875">
        <w:rPr>
          <w:color w:val="000000"/>
          <w:sz w:val="24"/>
        </w:rPr>
        <w:t>о</w:t>
      </w:r>
      <w:r w:rsidR="00134849">
        <w:rPr>
          <w:color w:val="000000"/>
          <w:sz w:val="24"/>
        </w:rPr>
        <w:t>м</w:t>
      </w:r>
      <w:proofErr w:type="spellEnd"/>
      <w:r w:rsidR="00134849">
        <w:rPr>
          <w:color w:val="000000"/>
          <w:sz w:val="24"/>
        </w:rPr>
        <w:t xml:space="preserve"> </w:t>
      </w:r>
      <w:r w:rsidR="00134849" w:rsidRPr="00DF6875">
        <w:rPr>
          <w:color w:val="000000"/>
          <w:sz w:val="24"/>
        </w:rPr>
        <w:t>сельско</w:t>
      </w:r>
      <w:r w:rsidR="00134849">
        <w:rPr>
          <w:color w:val="000000"/>
          <w:sz w:val="24"/>
        </w:rPr>
        <w:t>м</w:t>
      </w:r>
      <w:r w:rsidR="00134849" w:rsidRPr="00DF6875">
        <w:rPr>
          <w:color w:val="000000"/>
          <w:sz w:val="24"/>
        </w:rPr>
        <w:t xml:space="preserve"> поселени</w:t>
      </w:r>
      <w:r w:rsidR="00134849">
        <w:rPr>
          <w:color w:val="000000"/>
          <w:sz w:val="24"/>
        </w:rPr>
        <w:t>и»,</w:t>
      </w:r>
    </w:p>
    <w:p w14:paraId="1EBE95F3" w14:textId="77777777" w:rsidR="00134849" w:rsidRDefault="00134849" w:rsidP="00134849">
      <w:pPr>
        <w:pStyle w:val="a7"/>
        <w:rPr>
          <w:sz w:val="24"/>
        </w:rPr>
      </w:pPr>
    </w:p>
    <w:p w14:paraId="108B3E4F" w14:textId="77777777" w:rsidR="00FE2F2C" w:rsidRPr="00D81923" w:rsidRDefault="00D81923" w:rsidP="00FE2F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23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="00FE2F2C" w:rsidRPr="00D819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E20490" w14:textId="77777777" w:rsidR="00A974E7" w:rsidRDefault="00134849" w:rsidP="001348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E2F2C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 </w:t>
      </w:r>
      <w:r w:rsidR="00D81923">
        <w:rPr>
          <w:rFonts w:ascii="Times New Roman" w:hAnsi="Times New Roman" w:cs="Times New Roman"/>
          <w:sz w:val="24"/>
          <w:szCs w:val="24"/>
        </w:rPr>
        <w:t>«</w:t>
      </w:r>
      <w:r w:rsidR="00FE2F2C">
        <w:rPr>
          <w:rFonts w:ascii="Times New Roman" w:hAnsi="Times New Roman" w:cs="Times New Roman"/>
          <w:sz w:val="24"/>
          <w:szCs w:val="24"/>
        </w:rPr>
        <w:t xml:space="preserve">Развитие инициативного бюджетирования на территории </w:t>
      </w:r>
      <w:proofErr w:type="spellStart"/>
      <w:r w:rsidR="0015790E">
        <w:rPr>
          <w:rFonts w:ascii="Times New Roman" w:hAnsi="Times New Roman" w:cs="Times New Roman"/>
          <w:sz w:val="24"/>
          <w:szCs w:val="24"/>
        </w:rPr>
        <w:t>Среднетымск</w:t>
      </w:r>
      <w:r w:rsidR="00FE2F2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E2F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14:paraId="21D5D411" w14:textId="77777777" w:rsidR="00A974E7" w:rsidRDefault="00A974E7" w:rsidP="001348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Признать утратившую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18.03.2024 г №11 Об утверждении муниципальной программы «Развитие инициативного бюджетирования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14:paraId="23355C28" w14:textId="021BC0EE" w:rsidR="00134849" w:rsidRPr="00134849" w:rsidRDefault="00134849" w:rsidP="00134849">
      <w:pPr>
        <w:jc w:val="both"/>
      </w:pPr>
      <w:r>
        <w:t xml:space="preserve">     </w:t>
      </w:r>
      <w:r w:rsidR="00A974E7">
        <w:t>3</w:t>
      </w:r>
      <w:r>
        <w:t>.</w:t>
      </w:r>
      <w:r w:rsidRPr="00134849">
        <w:t xml:space="preserve"> </w:t>
      </w:r>
      <w:r w:rsidR="00A974E7">
        <w:t xml:space="preserve">Настоящее постановление вступает в силу со дня его официального </w:t>
      </w:r>
      <w:r w:rsidR="004C6584">
        <w:t>обнародования</w:t>
      </w:r>
      <w:r w:rsidR="00A974E7">
        <w:t xml:space="preserve"> в порядке, предусмотренным Уставом муниципального образования </w:t>
      </w:r>
      <w:proofErr w:type="spellStart"/>
      <w:r w:rsidR="00A974E7">
        <w:t>Среднетымского</w:t>
      </w:r>
      <w:proofErr w:type="spellEnd"/>
      <w:r w:rsidR="00A974E7">
        <w:t xml:space="preserve"> сельского поселения Каргасокского района Томской области </w:t>
      </w:r>
      <w:r w:rsidRPr="00134849">
        <w:t>.</w:t>
      </w:r>
    </w:p>
    <w:p w14:paraId="511D250D" w14:textId="77777777" w:rsidR="0015790E" w:rsidRDefault="00566B44" w:rsidP="00A36CA3">
      <w:pPr>
        <w:jc w:val="both"/>
      </w:pPr>
      <w:r>
        <w:t xml:space="preserve">   </w:t>
      </w:r>
      <w:r w:rsidR="00134849">
        <w:t xml:space="preserve"> </w:t>
      </w:r>
    </w:p>
    <w:p w14:paraId="6623383D" w14:textId="77777777" w:rsidR="00FE2F2C" w:rsidRPr="00FE2F2C" w:rsidRDefault="00566B44" w:rsidP="00A36CA3">
      <w:pPr>
        <w:jc w:val="both"/>
      </w:pPr>
      <w:r>
        <w:t xml:space="preserve">    </w:t>
      </w:r>
      <w:r w:rsidR="00D81923">
        <w:t>4</w:t>
      </w:r>
      <w:r w:rsidR="00FE2F2C" w:rsidRPr="00FE2F2C">
        <w:t>.</w:t>
      </w:r>
      <w:r w:rsidR="0015790E">
        <w:t xml:space="preserve"> </w:t>
      </w:r>
      <w:r w:rsidR="00FE2F2C" w:rsidRPr="00FE2F2C">
        <w:t xml:space="preserve">Контроль за исполнением настоящего постановления </w:t>
      </w:r>
      <w:r w:rsidR="00A974E7">
        <w:t>оставляю за собой.</w:t>
      </w:r>
    </w:p>
    <w:p w14:paraId="7031782A" w14:textId="77777777" w:rsidR="004524D5" w:rsidRPr="00D81923" w:rsidRDefault="004524D5" w:rsidP="00D81923">
      <w:pPr>
        <w:rPr>
          <w:sz w:val="28"/>
          <w:szCs w:val="28"/>
        </w:rPr>
      </w:pPr>
    </w:p>
    <w:p w14:paraId="34DBD4B3" w14:textId="77777777" w:rsidR="004524D5" w:rsidRDefault="00134849" w:rsidP="004524D5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</w:p>
    <w:p w14:paraId="707BB12A" w14:textId="77777777" w:rsidR="00A974E7" w:rsidRDefault="00A974E7" w:rsidP="004524D5">
      <w:pPr>
        <w:jc w:val="both"/>
        <w:rPr>
          <w:bCs/>
          <w:sz w:val="28"/>
          <w:szCs w:val="28"/>
          <w:lang w:eastAsia="en-US"/>
        </w:rPr>
      </w:pPr>
    </w:p>
    <w:p w14:paraId="544885CD" w14:textId="77777777" w:rsidR="00A974E7" w:rsidRDefault="00A974E7" w:rsidP="004524D5">
      <w:pPr>
        <w:jc w:val="both"/>
        <w:rPr>
          <w:bCs/>
          <w:sz w:val="28"/>
          <w:szCs w:val="28"/>
          <w:lang w:eastAsia="en-US"/>
        </w:rPr>
      </w:pPr>
    </w:p>
    <w:p w14:paraId="7D41F8E3" w14:textId="77777777" w:rsidR="00A974E7" w:rsidRDefault="00A974E7" w:rsidP="004524D5">
      <w:pPr>
        <w:jc w:val="both"/>
        <w:rPr>
          <w:bCs/>
          <w:sz w:val="28"/>
          <w:szCs w:val="28"/>
          <w:lang w:eastAsia="en-US"/>
        </w:rPr>
      </w:pPr>
    </w:p>
    <w:p w14:paraId="66F6207D" w14:textId="77777777" w:rsidR="00A974E7" w:rsidRPr="00381602" w:rsidRDefault="00A974E7" w:rsidP="004524D5">
      <w:pPr>
        <w:jc w:val="both"/>
      </w:pPr>
    </w:p>
    <w:p w14:paraId="0B49375A" w14:textId="77777777" w:rsidR="004524D5" w:rsidRPr="005D5952" w:rsidRDefault="004524D5" w:rsidP="004524D5"/>
    <w:p w14:paraId="12DD264E" w14:textId="77777777" w:rsidR="004524D5" w:rsidRPr="005D5952" w:rsidRDefault="00134849" w:rsidP="004524D5">
      <w:r>
        <w:t xml:space="preserve">Глава </w:t>
      </w:r>
      <w:proofErr w:type="spellStart"/>
      <w:r w:rsidR="0015790E">
        <w:t>Среднетымск</w:t>
      </w:r>
      <w:r>
        <w:t>ого</w:t>
      </w:r>
      <w:proofErr w:type="spellEnd"/>
      <w:r>
        <w:t xml:space="preserve"> сельского поселения                            </w:t>
      </w:r>
      <w:r w:rsidR="00D81923">
        <w:t xml:space="preserve">                             </w:t>
      </w:r>
      <w:r w:rsidR="0015790E">
        <w:t xml:space="preserve">Е.А. Казмерчук </w:t>
      </w:r>
    </w:p>
    <w:p w14:paraId="49133110" w14:textId="77777777" w:rsidR="004524D5" w:rsidRDefault="004524D5" w:rsidP="004524D5"/>
    <w:p w14:paraId="004E0B88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</w:t>
      </w:r>
    </w:p>
    <w:p w14:paraId="4D1D1647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FEC92A2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1C24E34" w14:textId="77777777" w:rsidR="0011552E" w:rsidRPr="00532172" w:rsidRDefault="00A974E7" w:rsidP="0011552E">
      <w:pPr>
        <w:pageBreakBefore/>
        <w:spacing w:line="100" w:lineRule="atLeast"/>
        <w:ind w:left="453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11552E" w:rsidRPr="00532172">
        <w:rPr>
          <w:sz w:val="22"/>
          <w:szCs w:val="22"/>
        </w:rPr>
        <w:t xml:space="preserve">риложение </w:t>
      </w:r>
    </w:p>
    <w:p w14:paraId="763F1CBE" w14:textId="77777777" w:rsidR="0011552E" w:rsidRPr="00532172" w:rsidRDefault="0011552E" w:rsidP="0011552E">
      <w:pPr>
        <w:spacing w:line="100" w:lineRule="atLeast"/>
        <w:ind w:left="4535"/>
        <w:jc w:val="right"/>
        <w:rPr>
          <w:sz w:val="22"/>
          <w:szCs w:val="22"/>
        </w:rPr>
      </w:pPr>
      <w:r w:rsidRPr="00532172">
        <w:rPr>
          <w:sz w:val="22"/>
          <w:szCs w:val="22"/>
        </w:rPr>
        <w:t>к постановлению администрации</w:t>
      </w:r>
    </w:p>
    <w:p w14:paraId="6E3EAEE4" w14:textId="77777777" w:rsidR="0011552E" w:rsidRPr="00532172" w:rsidRDefault="0015790E" w:rsidP="0011552E">
      <w:pPr>
        <w:spacing w:line="100" w:lineRule="atLeast"/>
        <w:ind w:left="4535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Среднетымск</w:t>
      </w:r>
      <w:r w:rsidR="0011552E" w:rsidRPr="00532172">
        <w:rPr>
          <w:sz w:val="22"/>
          <w:szCs w:val="22"/>
        </w:rPr>
        <w:t>ого</w:t>
      </w:r>
      <w:proofErr w:type="spellEnd"/>
      <w:r w:rsidR="0011552E" w:rsidRPr="00532172">
        <w:rPr>
          <w:sz w:val="22"/>
          <w:szCs w:val="22"/>
        </w:rPr>
        <w:t xml:space="preserve"> сельского поселения</w:t>
      </w:r>
    </w:p>
    <w:p w14:paraId="75C8430E" w14:textId="270C1E43" w:rsidR="0011552E" w:rsidRPr="00A974E7" w:rsidRDefault="0011552E" w:rsidP="0015790E">
      <w:pPr>
        <w:spacing w:line="100" w:lineRule="atLeast"/>
        <w:ind w:left="4535"/>
        <w:jc w:val="right"/>
        <w:rPr>
          <w:sz w:val="22"/>
          <w:szCs w:val="22"/>
        </w:rPr>
      </w:pPr>
      <w:r w:rsidRPr="00532172">
        <w:rPr>
          <w:sz w:val="22"/>
          <w:szCs w:val="22"/>
        </w:rPr>
        <w:t xml:space="preserve">от </w:t>
      </w:r>
      <w:r w:rsidR="004C6584">
        <w:rPr>
          <w:sz w:val="22"/>
          <w:szCs w:val="22"/>
        </w:rPr>
        <w:t>12</w:t>
      </w:r>
      <w:r w:rsidR="0015790E">
        <w:rPr>
          <w:sz w:val="22"/>
          <w:szCs w:val="22"/>
        </w:rPr>
        <w:t>.0</w:t>
      </w:r>
      <w:r w:rsidR="00E279CF">
        <w:rPr>
          <w:sz w:val="22"/>
          <w:szCs w:val="22"/>
          <w:lang w:val="en-US"/>
        </w:rPr>
        <w:t>3</w:t>
      </w:r>
      <w:r w:rsidR="0015790E">
        <w:rPr>
          <w:sz w:val="22"/>
          <w:szCs w:val="22"/>
        </w:rPr>
        <w:t>.202</w:t>
      </w:r>
      <w:r w:rsidR="00A974E7">
        <w:rPr>
          <w:sz w:val="22"/>
          <w:szCs w:val="22"/>
        </w:rPr>
        <w:t>5</w:t>
      </w:r>
      <w:r w:rsidRPr="00532172">
        <w:rPr>
          <w:sz w:val="22"/>
          <w:szCs w:val="22"/>
        </w:rPr>
        <w:t xml:space="preserve"> № </w:t>
      </w:r>
      <w:r w:rsidR="004C6584">
        <w:rPr>
          <w:sz w:val="22"/>
          <w:szCs w:val="22"/>
        </w:rPr>
        <w:t>7</w:t>
      </w:r>
    </w:p>
    <w:p w14:paraId="1EC17563" w14:textId="77777777" w:rsidR="000D53BC" w:rsidRDefault="000D53BC" w:rsidP="0015790E">
      <w:pPr>
        <w:spacing w:line="100" w:lineRule="atLeast"/>
        <w:ind w:left="4535"/>
        <w:jc w:val="right"/>
        <w:rPr>
          <w:color w:val="000000"/>
          <w:sz w:val="28"/>
          <w:szCs w:val="28"/>
        </w:rPr>
      </w:pPr>
    </w:p>
    <w:p w14:paraId="7EC10FD5" w14:textId="77777777" w:rsidR="004524D5" w:rsidRPr="00140EBF" w:rsidRDefault="004524D5" w:rsidP="00A36CA3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40EBF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14:paraId="4F895969" w14:textId="77777777" w:rsidR="004524D5" w:rsidRDefault="00D81923" w:rsidP="004524D5">
      <w:pPr>
        <w:jc w:val="center"/>
        <w:rPr>
          <w:b/>
        </w:rPr>
      </w:pPr>
      <w:r>
        <w:rPr>
          <w:b/>
        </w:rPr>
        <w:t>«</w:t>
      </w:r>
      <w:r w:rsidR="00A36CA3" w:rsidRPr="00140EBF">
        <w:rPr>
          <w:b/>
        </w:rPr>
        <w:t xml:space="preserve">Развитие инициативного бюджетирования на территории </w:t>
      </w:r>
      <w:proofErr w:type="spellStart"/>
      <w:r w:rsidR="0015790E">
        <w:rPr>
          <w:b/>
        </w:rPr>
        <w:t>Среднетымск</w:t>
      </w:r>
      <w:r w:rsidR="00A36CA3" w:rsidRPr="00140EBF">
        <w:rPr>
          <w:b/>
        </w:rPr>
        <w:t>ого</w:t>
      </w:r>
      <w:proofErr w:type="spellEnd"/>
      <w:r w:rsidR="00A36CA3" w:rsidRPr="00140EBF">
        <w:rPr>
          <w:b/>
        </w:rPr>
        <w:t xml:space="preserve"> сельского поселения</w:t>
      </w:r>
      <w:r>
        <w:rPr>
          <w:b/>
        </w:rPr>
        <w:t>»</w:t>
      </w:r>
    </w:p>
    <w:p w14:paraId="6337F4DF" w14:textId="77777777" w:rsidR="00484CC4" w:rsidRPr="00140EBF" w:rsidRDefault="00484CC4" w:rsidP="004524D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6043"/>
      </w:tblGrid>
      <w:tr w:rsidR="004524D5" w:rsidRPr="00E14682" w14:paraId="26E70D5D" w14:textId="77777777" w:rsidTr="00A36CA3">
        <w:tc>
          <w:tcPr>
            <w:tcW w:w="3585" w:type="dxa"/>
            <w:shd w:val="clear" w:color="auto" w:fill="auto"/>
          </w:tcPr>
          <w:p w14:paraId="74BA0625" w14:textId="77777777" w:rsidR="004524D5" w:rsidRPr="00E14682" w:rsidRDefault="004524D5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1F8AB24E" w14:textId="77777777" w:rsidR="004524D5" w:rsidRPr="00E14682" w:rsidRDefault="004524D5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Муниципальная программа </w:t>
            </w:r>
            <w:r w:rsidR="00D81923">
              <w:rPr>
                <w:rFonts w:eastAsia="Calibri"/>
              </w:rPr>
              <w:t>«</w:t>
            </w:r>
            <w:r w:rsidR="00A36CA3" w:rsidRPr="00E14682">
              <w:rPr>
                <w:rFonts w:eastAsia="Calibri"/>
              </w:rPr>
              <w:t xml:space="preserve">Развитие инициативного бюджетирования на территории </w:t>
            </w:r>
            <w:proofErr w:type="spellStart"/>
            <w:r w:rsidR="0015790E">
              <w:rPr>
                <w:rFonts w:eastAsia="Calibri"/>
              </w:rPr>
              <w:t>Среднетымск</w:t>
            </w:r>
            <w:r w:rsidR="00A36CA3" w:rsidRPr="00E14682">
              <w:rPr>
                <w:rFonts w:eastAsia="Calibri"/>
              </w:rPr>
              <w:t>ого</w:t>
            </w:r>
            <w:proofErr w:type="spellEnd"/>
            <w:r w:rsidR="00A36CA3" w:rsidRPr="00E14682">
              <w:rPr>
                <w:rFonts w:eastAsia="Calibri"/>
              </w:rPr>
              <w:t xml:space="preserve"> сельского поселения»</w:t>
            </w:r>
          </w:p>
        </w:tc>
      </w:tr>
      <w:tr w:rsidR="004524D5" w:rsidRPr="00E14682" w14:paraId="2A211F73" w14:textId="77777777" w:rsidTr="00A36CA3">
        <w:tc>
          <w:tcPr>
            <w:tcW w:w="3585" w:type="dxa"/>
            <w:shd w:val="clear" w:color="auto" w:fill="auto"/>
          </w:tcPr>
          <w:p w14:paraId="08F87704" w14:textId="77777777" w:rsidR="004524D5" w:rsidRPr="00E14682" w:rsidRDefault="004524D5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3EFA79D8" w14:textId="77777777" w:rsidR="004524D5" w:rsidRPr="00E14682" w:rsidRDefault="00A36CA3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Администрация </w:t>
            </w:r>
            <w:proofErr w:type="spellStart"/>
            <w:r w:rsidR="0015790E">
              <w:rPr>
                <w:rFonts w:eastAsia="Calibri"/>
              </w:rPr>
              <w:t>Среднетымск</w:t>
            </w:r>
            <w:r w:rsidRPr="00E14682">
              <w:rPr>
                <w:rFonts w:eastAsia="Calibri"/>
              </w:rPr>
              <w:t>ого</w:t>
            </w:r>
            <w:proofErr w:type="spellEnd"/>
            <w:r w:rsidRPr="00E14682">
              <w:rPr>
                <w:rFonts w:eastAsia="Calibri"/>
              </w:rPr>
              <w:t xml:space="preserve"> сельского поселения</w:t>
            </w:r>
          </w:p>
        </w:tc>
      </w:tr>
      <w:tr w:rsidR="004524D5" w:rsidRPr="00E14682" w14:paraId="3E2FE0A2" w14:textId="77777777" w:rsidTr="00A36CA3">
        <w:tc>
          <w:tcPr>
            <w:tcW w:w="3585" w:type="dxa"/>
            <w:shd w:val="clear" w:color="auto" w:fill="auto"/>
          </w:tcPr>
          <w:p w14:paraId="53C0394C" w14:textId="77777777" w:rsidR="004524D5" w:rsidRPr="00E14682" w:rsidRDefault="004524D5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Цели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1062ED22" w14:textId="77777777" w:rsidR="004524D5" w:rsidRPr="00E14682" w:rsidRDefault="00A36CA3" w:rsidP="00A36CA3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Реализация инициативных проектов, предложенных населением </w:t>
            </w:r>
            <w:proofErr w:type="spellStart"/>
            <w:r w:rsidR="0015790E">
              <w:rPr>
                <w:rFonts w:eastAsia="Calibri"/>
              </w:rPr>
              <w:t>Среднетымск</w:t>
            </w:r>
            <w:r w:rsidRPr="00E14682">
              <w:rPr>
                <w:rFonts w:eastAsia="Calibri"/>
              </w:rPr>
              <w:t>ого</w:t>
            </w:r>
            <w:proofErr w:type="spellEnd"/>
            <w:r w:rsidRPr="00E14682">
              <w:rPr>
                <w:rFonts w:eastAsia="Calibri"/>
              </w:rPr>
              <w:t xml:space="preserve"> сельского поселения</w:t>
            </w:r>
          </w:p>
        </w:tc>
      </w:tr>
      <w:tr w:rsidR="004524D5" w:rsidRPr="00E14682" w14:paraId="49ECC863" w14:textId="77777777" w:rsidTr="00A36CA3">
        <w:tc>
          <w:tcPr>
            <w:tcW w:w="3585" w:type="dxa"/>
            <w:shd w:val="clear" w:color="auto" w:fill="auto"/>
          </w:tcPr>
          <w:p w14:paraId="4DC971EE" w14:textId="77777777" w:rsidR="004524D5" w:rsidRPr="00E14682" w:rsidRDefault="004524D5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44249173" w14:textId="77777777" w:rsidR="004524D5" w:rsidRPr="00E14682" w:rsidRDefault="00A36CA3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Внедрение и развитие инициативного бюджетирования на территории </w:t>
            </w:r>
            <w:proofErr w:type="spellStart"/>
            <w:r w:rsidR="0015790E">
              <w:rPr>
                <w:rFonts w:eastAsia="Calibri"/>
              </w:rPr>
              <w:t>Среднетымск</w:t>
            </w:r>
            <w:r w:rsidRPr="00E14682">
              <w:rPr>
                <w:rFonts w:eastAsia="Calibri"/>
              </w:rPr>
              <w:t>ого</w:t>
            </w:r>
            <w:proofErr w:type="spellEnd"/>
            <w:r w:rsidRPr="00E14682">
              <w:rPr>
                <w:rFonts w:eastAsia="Calibri"/>
              </w:rPr>
              <w:t xml:space="preserve"> сельского поселения, в</w:t>
            </w:r>
            <w:r w:rsidR="004524D5" w:rsidRPr="00E14682">
              <w:rPr>
                <w:rFonts w:eastAsia="Calibri"/>
              </w:rPr>
              <w:t xml:space="preserve">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</w:t>
            </w:r>
            <w:r w:rsidR="00C50B21">
              <w:rPr>
                <w:rFonts w:eastAsia="Calibri"/>
              </w:rPr>
              <w:t>бизнесом</w:t>
            </w:r>
          </w:p>
        </w:tc>
      </w:tr>
      <w:tr w:rsidR="004524D5" w:rsidRPr="00E14682" w14:paraId="0E06984D" w14:textId="77777777" w:rsidTr="00A36CA3">
        <w:tc>
          <w:tcPr>
            <w:tcW w:w="3585" w:type="dxa"/>
            <w:shd w:val="clear" w:color="auto" w:fill="auto"/>
          </w:tcPr>
          <w:p w14:paraId="1BD04F1D" w14:textId="77777777" w:rsidR="004524D5" w:rsidRPr="00E14682" w:rsidRDefault="004524D5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Основные мероприятия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2177DA83" w14:textId="77777777" w:rsidR="004524D5" w:rsidRPr="00E14682" w:rsidRDefault="004524D5" w:rsidP="009B05BF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Мероприятия по ремонту, благоустройству и модернизации объектов благоустройства</w:t>
            </w:r>
            <w:r w:rsidR="00E14682">
              <w:rPr>
                <w:rFonts w:eastAsia="Calibri"/>
              </w:rPr>
              <w:t xml:space="preserve">, </w:t>
            </w:r>
          </w:p>
        </w:tc>
      </w:tr>
      <w:tr w:rsidR="004524D5" w:rsidRPr="00E14682" w14:paraId="4B663591" w14:textId="77777777" w:rsidTr="00A36CA3">
        <w:tc>
          <w:tcPr>
            <w:tcW w:w="3585" w:type="dxa"/>
            <w:shd w:val="clear" w:color="auto" w:fill="auto"/>
          </w:tcPr>
          <w:p w14:paraId="2E0D8B1B" w14:textId="77777777" w:rsidR="004524D5" w:rsidRPr="00E14682" w:rsidRDefault="004524D5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Сроки реализации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589E4913" w14:textId="77777777" w:rsidR="004524D5" w:rsidRPr="00E14682" w:rsidRDefault="0015790E" w:rsidP="0094311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004524D5" w:rsidRPr="00E14682">
              <w:rPr>
                <w:rFonts w:eastAsia="Calibri"/>
              </w:rPr>
              <w:t>20</w:t>
            </w:r>
            <w:r w:rsidR="00A36CA3" w:rsidRPr="00E14682">
              <w:rPr>
                <w:rFonts w:eastAsia="Calibri"/>
              </w:rPr>
              <w:t>2</w:t>
            </w:r>
            <w:r w:rsidR="00A974E7">
              <w:rPr>
                <w:rFonts w:eastAsia="Calibri"/>
              </w:rPr>
              <w:t>5</w:t>
            </w:r>
            <w:r w:rsidR="005F03FA">
              <w:rPr>
                <w:rFonts w:eastAsia="Calibri"/>
              </w:rPr>
              <w:t>-202</w:t>
            </w:r>
            <w:r w:rsidR="00A974E7">
              <w:rPr>
                <w:rFonts w:eastAsia="Calibri"/>
              </w:rPr>
              <w:t>7</w:t>
            </w:r>
            <w:r w:rsidR="005F03FA">
              <w:rPr>
                <w:rFonts w:eastAsia="Calibri"/>
              </w:rPr>
              <w:t xml:space="preserve"> годы.</w:t>
            </w:r>
          </w:p>
        </w:tc>
      </w:tr>
      <w:tr w:rsidR="004524D5" w:rsidRPr="00E14682" w14:paraId="21E449AB" w14:textId="77777777" w:rsidTr="00A36CA3">
        <w:tc>
          <w:tcPr>
            <w:tcW w:w="3585" w:type="dxa"/>
            <w:shd w:val="clear" w:color="auto" w:fill="auto"/>
          </w:tcPr>
          <w:p w14:paraId="2B21E973" w14:textId="77777777" w:rsidR="004524D5" w:rsidRPr="00E14682" w:rsidRDefault="004524D5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Финансовое обеспечение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4F059839" w14:textId="77777777" w:rsidR="004524D5" w:rsidRPr="00E14682" w:rsidRDefault="004524D5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Финансирование муниципальной программы осуществляется за счет средств бюджета </w:t>
            </w:r>
            <w:r w:rsidR="009D3BAD">
              <w:rPr>
                <w:rFonts w:eastAsia="Calibri"/>
              </w:rPr>
              <w:t xml:space="preserve">сельского </w:t>
            </w:r>
            <w:proofErr w:type="gramStart"/>
            <w:r w:rsidR="009D3BAD">
              <w:rPr>
                <w:rFonts w:eastAsia="Calibri"/>
              </w:rPr>
              <w:t>поселения</w:t>
            </w:r>
            <w:r w:rsidRPr="00E14682">
              <w:rPr>
                <w:rFonts w:eastAsia="Calibri"/>
              </w:rPr>
              <w:t xml:space="preserve">  при</w:t>
            </w:r>
            <w:proofErr w:type="gramEnd"/>
            <w:r w:rsidRPr="00E14682">
              <w:rPr>
                <w:rFonts w:eastAsia="Calibri"/>
              </w:rPr>
              <w:t xml:space="preserve"> условии инициативы от населения, юридических лиц, индивидуальных предпринимателей, и их доли </w:t>
            </w:r>
            <w:proofErr w:type="spellStart"/>
            <w:r w:rsidRPr="00E14682">
              <w:rPr>
                <w:rFonts w:eastAsia="Calibri"/>
              </w:rPr>
              <w:t>софинансирования</w:t>
            </w:r>
            <w:proofErr w:type="spellEnd"/>
            <w:r w:rsidRPr="00E14682">
              <w:rPr>
                <w:rFonts w:eastAsia="Calibri"/>
              </w:rPr>
              <w:t xml:space="preserve"> при реализации проектов. </w:t>
            </w:r>
          </w:p>
          <w:p w14:paraId="24ADAC6F" w14:textId="47A26A60" w:rsidR="004524D5" w:rsidRPr="00E14682" w:rsidRDefault="004524D5" w:rsidP="0094311E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Hlk159946185"/>
            <w:r w:rsidRPr="00E14682">
              <w:t>Общ</w:t>
            </w:r>
            <w:r w:rsidR="005F03FA">
              <w:t>ий</w:t>
            </w:r>
            <w:r w:rsidRPr="00E14682">
              <w:t xml:space="preserve"> </w:t>
            </w:r>
            <w:r w:rsidR="005F03FA">
              <w:t>объем финансирования муниципальной программы</w:t>
            </w:r>
            <w:r w:rsidRPr="00E14682">
              <w:t xml:space="preserve"> составляет </w:t>
            </w:r>
            <w:r w:rsidR="004C6584">
              <w:t>1 202 452,</w:t>
            </w:r>
            <w:proofErr w:type="gramStart"/>
            <w:r w:rsidR="004C6584">
              <w:t>84</w:t>
            </w:r>
            <w:r w:rsidR="005F03FA">
              <w:t xml:space="preserve"> </w:t>
            </w:r>
            <w:r w:rsidRPr="00E14682">
              <w:t xml:space="preserve"> рублей</w:t>
            </w:r>
            <w:proofErr w:type="gramEnd"/>
            <w:r w:rsidRPr="00E14682">
              <w:t>, в том числе:</w:t>
            </w:r>
          </w:p>
          <w:p w14:paraId="35BCDD1D" w14:textId="200742C2" w:rsidR="004524D5" w:rsidRPr="004C6584" w:rsidRDefault="004524D5" w:rsidP="009431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- </w:t>
            </w:r>
            <w:r w:rsidR="008013AF">
              <w:t>средства районного</w:t>
            </w:r>
            <w:r w:rsidR="005F03FA">
              <w:t xml:space="preserve"> бюджет</w:t>
            </w:r>
            <w:r w:rsidRPr="00E14682">
              <w:t xml:space="preserve"> – </w:t>
            </w:r>
            <w:r w:rsidR="004C6584" w:rsidRPr="004C6584">
              <w:t>240 490,56</w:t>
            </w:r>
            <w:r w:rsidRPr="004C6584">
              <w:t xml:space="preserve"> рублей;</w:t>
            </w:r>
          </w:p>
          <w:p w14:paraId="297B839E" w14:textId="425CAA1B" w:rsidR="00440131" w:rsidRPr="004C6584" w:rsidRDefault="00440131" w:rsidP="009431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C6584">
              <w:t>-</w:t>
            </w:r>
            <w:proofErr w:type="gramStart"/>
            <w:r w:rsidRPr="004C6584">
              <w:t>средства  областного</w:t>
            </w:r>
            <w:proofErr w:type="gramEnd"/>
            <w:r w:rsidRPr="004C6584">
              <w:t xml:space="preserve"> бюджета -</w:t>
            </w:r>
            <w:r w:rsidR="004C6584" w:rsidRPr="004C6584">
              <w:t>829 692,46</w:t>
            </w:r>
            <w:r w:rsidRPr="004C6584">
              <w:t xml:space="preserve">  рублей;</w:t>
            </w:r>
          </w:p>
          <w:p w14:paraId="02751553" w14:textId="1EB72111" w:rsidR="005F03FA" w:rsidRDefault="004524D5" w:rsidP="000D53B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6584">
              <w:t xml:space="preserve">- </w:t>
            </w:r>
            <w:r w:rsidR="005F03FA" w:rsidRPr="004C6584">
              <w:t>внебюджетные источники</w:t>
            </w:r>
            <w:r w:rsidR="00576DA8" w:rsidRPr="004C6584">
              <w:t xml:space="preserve"> </w:t>
            </w:r>
            <w:r w:rsidR="004C6584" w:rsidRPr="004C6584">
              <w:t>–</w:t>
            </w:r>
            <w:r w:rsidR="00576DA8" w:rsidRPr="004C6584">
              <w:t xml:space="preserve"> </w:t>
            </w:r>
            <w:r w:rsidR="004C6584" w:rsidRPr="004C6584">
              <w:t>132 269,82</w:t>
            </w:r>
            <w:r w:rsidR="005F03FA" w:rsidRPr="004C6584">
              <w:t xml:space="preserve"> рублей</w:t>
            </w:r>
            <w:bookmarkStart w:id="1" w:name="_Hlk159946234"/>
            <w:bookmarkEnd w:id="0"/>
          </w:p>
          <w:bookmarkEnd w:id="1"/>
          <w:p w14:paraId="60BFCB38" w14:textId="77777777" w:rsidR="001F2EFE" w:rsidRPr="00E14682" w:rsidRDefault="001F2EFE" w:rsidP="005F0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8E41AC8" w14:textId="77777777" w:rsidR="004524D5" w:rsidRPr="00E14682" w:rsidRDefault="004524D5" w:rsidP="000D5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4524D5" w:rsidRPr="00E14682" w14:paraId="544C6199" w14:textId="77777777" w:rsidTr="00A36CA3">
        <w:tc>
          <w:tcPr>
            <w:tcW w:w="3585" w:type="dxa"/>
            <w:shd w:val="clear" w:color="auto" w:fill="auto"/>
          </w:tcPr>
          <w:p w14:paraId="05324B7F" w14:textId="77777777" w:rsidR="004524D5" w:rsidRPr="00E14682" w:rsidRDefault="004524D5" w:rsidP="0094311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043" w:type="dxa"/>
            <w:shd w:val="clear" w:color="auto" w:fill="auto"/>
          </w:tcPr>
          <w:p w14:paraId="7586ED59" w14:textId="77777777" w:rsidR="004524D5" w:rsidRPr="00E14682" w:rsidRDefault="004524D5" w:rsidP="00140EBF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Доля отобранных заявок на реализацию 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</w:t>
            </w:r>
            <w:proofErr w:type="gramStart"/>
            <w:r w:rsidRPr="00E14682">
              <w:rPr>
                <w:rFonts w:eastAsia="Calibri"/>
              </w:rPr>
              <w:t>благоустройства</w:t>
            </w:r>
            <w:r w:rsidR="00140EBF">
              <w:rPr>
                <w:rFonts w:eastAsia="Calibri"/>
              </w:rPr>
              <w:t xml:space="preserve">, </w:t>
            </w:r>
            <w:r w:rsidRPr="00E14682">
              <w:rPr>
                <w:rFonts w:eastAsia="Calibri"/>
              </w:rPr>
              <w:t xml:space="preserve"> –</w:t>
            </w:r>
            <w:proofErr w:type="gramEnd"/>
            <w:r w:rsidRPr="00E14682">
              <w:rPr>
                <w:rFonts w:eastAsia="Calibri"/>
              </w:rPr>
              <w:t xml:space="preserve"> 100%</w:t>
            </w:r>
            <w:r w:rsidR="00D81923">
              <w:rPr>
                <w:rFonts w:eastAsia="Calibri"/>
              </w:rPr>
              <w:t>.</w:t>
            </w:r>
          </w:p>
        </w:tc>
      </w:tr>
    </w:tbl>
    <w:p w14:paraId="11490493" w14:textId="77777777" w:rsidR="000D53BC" w:rsidRDefault="000D53BC" w:rsidP="004524D5">
      <w:pPr>
        <w:ind w:firstLine="709"/>
        <w:jc w:val="center"/>
      </w:pPr>
    </w:p>
    <w:p w14:paraId="394134A6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II</w:t>
      </w:r>
      <w:r w:rsidRPr="00E14682">
        <w:rPr>
          <w:b/>
        </w:rPr>
        <w:t>. Краткая характеристика вопросов, на решение которых направлена муниципальная программа</w:t>
      </w:r>
    </w:p>
    <w:p w14:paraId="158D9574" w14:textId="77777777" w:rsidR="004524D5" w:rsidRPr="00E14682" w:rsidRDefault="004524D5" w:rsidP="004524D5">
      <w:pPr>
        <w:ind w:firstLine="709"/>
        <w:jc w:val="both"/>
      </w:pPr>
    </w:p>
    <w:p w14:paraId="73AB521D" w14:textId="77777777" w:rsidR="004524D5" w:rsidRPr="00E14682" w:rsidRDefault="004524D5" w:rsidP="004524D5">
      <w:pPr>
        <w:ind w:firstLine="709"/>
        <w:jc w:val="both"/>
      </w:pPr>
      <w:r w:rsidRPr="00E14682">
        <w:t>Одним из приоритетов государственной политики, определенных в Концепции развития и регулирования инициативного бюджетирования в</w:t>
      </w:r>
      <w:r w:rsidR="00D81923">
        <w:t xml:space="preserve"> </w:t>
      </w:r>
      <w:r w:rsidRPr="00E14682">
        <w:t>Российской</w:t>
      </w:r>
      <w:r w:rsidR="00D81923">
        <w:t xml:space="preserve"> </w:t>
      </w:r>
      <w:r w:rsidRPr="00E14682">
        <w:t>Федерации</w:t>
      </w:r>
      <w:r w:rsidR="00D81923">
        <w:t>,</w:t>
      </w:r>
      <w:r w:rsidRPr="00E14682">
        <w:t xml:space="preserve">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14:paraId="0E7A0D9C" w14:textId="77777777" w:rsidR="004524D5" w:rsidRPr="00E14682" w:rsidRDefault="004524D5" w:rsidP="004524D5">
      <w:pPr>
        <w:ind w:firstLine="709"/>
        <w:jc w:val="both"/>
      </w:pPr>
      <w:r w:rsidRPr="00E14682">
        <w:t xml:space="preserve"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</w:t>
      </w:r>
      <w:proofErr w:type="spellStart"/>
      <w:r w:rsidRPr="00E14682">
        <w:t>Софинансирование</w:t>
      </w:r>
      <w:proofErr w:type="spellEnd"/>
      <w:r w:rsidRPr="00E14682">
        <w:t xml:space="preserve">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7B68E2E0" w14:textId="77777777" w:rsidR="004524D5" w:rsidRPr="00E14682" w:rsidRDefault="004524D5" w:rsidP="004524D5">
      <w:pPr>
        <w:ind w:firstLine="709"/>
        <w:jc w:val="both"/>
      </w:pPr>
      <w:r w:rsidRPr="00E14682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14:paraId="01D496FA" w14:textId="77777777" w:rsidR="004524D5" w:rsidRPr="00E14682" w:rsidRDefault="004524D5" w:rsidP="004524D5">
      <w:pPr>
        <w:ind w:firstLine="709"/>
        <w:jc w:val="both"/>
      </w:pPr>
    </w:p>
    <w:p w14:paraId="53B0A200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III</w:t>
      </w:r>
      <w:r w:rsidRPr="00E14682">
        <w:rPr>
          <w:b/>
        </w:rPr>
        <w:t>. Основные цели и задачи муниципальной программы</w:t>
      </w:r>
    </w:p>
    <w:p w14:paraId="3A43C826" w14:textId="77777777" w:rsidR="004524D5" w:rsidRPr="00E14682" w:rsidRDefault="004524D5" w:rsidP="004524D5">
      <w:pPr>
        <w:ind w:firstLine="709"/>
        <w:jc w:val="both"/>
      </w:pPr>
    </w:p>
    <w:p w14:paraId="556224BB" w14:textId="77777777" w:rsidR="004524D5" w:rsidRPr="00E14682" w:rsidRDefault="004524D5" w:rsidP="004524D5">
      <w:pPr>
        <w:ind w:firstLine="851"/>
        <w:jc w:val="both"/>
      </w:pPr>
      <w:r w:rsidRPr="00E14682">
        <w:t xml:space="preserve">Целью программы является реализация социально значимых проектов (далее - проектов) на территории муниципального образования </w:t>
      </w:r>
      <w:proofErr w:type="spellStart"/>
      <w:r w:rsidR="0015790E">
        <w:t>Среднетымск</w:t>
      </w:r>
      <w:r w:rsidR="00140EBF">
        <w:t>ое</w:t>
      </w:r>
      <w:proofErr w:type="spellEnd"/>
      <w:r w:rsidR="00140EBF">
        <w:t xml:space="preserve"> сельское поселение</w:t>
      </w:r>
      <w:r w:rsidR="00D65BBD">
        <w:t xml:space="preserve"> Каргасокского района Томской области </w:t>
      </w:r>
      <w:r w:rsidRPr="00E14682">
        <w:t>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</w:t>
      </w:r>
      <w:r w:rsidRPr="00E14682">
        <w:rPr>
          <w:rFonts w:eastAsia="Calibri"/>
        </w:rPr>
        <w:t xml:space="preserve"> в том числе </w:t>
      </w:r>
      <w:proofErr w:type="spellStart"/>
      <w:r w:rsidRPr="00E14682">
        <w:rPr>
          <w:rFonts w:eastAsia="Calibri"/>
        </w:rPr>
        <w:t>софинансирование</w:t>
      </w:r>
      <w:proofErr w:type="spellEnd"/>
      <w:r w:rsidRPr="00E14682">
        <w:rPr>
          <w:rFonts w:eastAsia="Calibri"/>
        </w:rPr>
        <w:t xml:space="preserve"> расходов.</w:t>
      </w:r>
    </w:p>
    <w:p w14:paraId="31280C5A" w14:textId="77777777" w:rsidR="004524D5" w:rsidRPr="00E14682" w:rsidRDefault="004524D5" w:rsidP="004524D5">
      <w:pPr>
        <w:ind w:firstLine="851"/>
        <w:jc w:val="both"/>
      </w:pPr>
      <w:r w:rsidRPr="00E14682"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686E9A2E" w14:textId="77777777" w:rsidR="004524D5" w:rsidRPr="00E14682" w:rsidRDefault="004524D5" w:rsidP="004524D5">
      <w:pPr>
        <w:ind w:firstLine="709"/>
        <w:jc w:val="both"/>
      </w:pPr>
    </w:p>
    <w:p w14:paraId="761DCD78" w14:textId="77777777" w:rsidR="004524D5" w:rsidRPr="00E14682" w:rsidRDefault="004524D5" w:rsidP="004524D5">
      <w:pPr>
        <w:ind w:firstLine="709"/>
        <w:jc w:val="center"/>
        <w:rPr>
          <w:b/>
        </w:rPr>
      </w:pPr>
    </w:p>
    <w:p w14:paraId="706070F9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IV</w:t>
      </w:r>
      <w:r w:rsidRPr="00E14682">
        <w:rPr>
          <w:b/>
        </w:rPr>
        <w:t>. Сроки реализации муниципальной программы</w:t>
      </w:r>
    </w:p>
    <w:p w14:paraId="3EDAEE61" w14:textId="77777777" w:rsidR="004524D5" w:rsidRPr="00E14682" w:rsidRDefault="004524D5" w:rsidP="004524D5">
      <w:pPr>
        <w:ind w:firstLine="709"/>
        <w:jc w:val="both"/>
      </w:pPr>
    </w:p>
    <w:p w14:paraId="6FF7C4B2" w14:textId="77777777" w:rsidR="004524D5" w:rsidRPr="00E14682" w:rsidRDefault="004524D5" w:rsidP="004524D5">
      <w:pPr>
        <w:ind w:firstLine="709"/>
        <w:jc w:val="both"/>
      </w:pPr>
      <w:r w:rsidRPr="00E14682">
        <w:t>Срок реализации муниципальной программы рассчитан на 20</w:t>
      </w:r>
      <w:r w:rsidR="00140EBF">
        <w:t>2</w:t>
      </w:r>
      <w:r w:rsidR="00EB661C">
        <w:t>5</w:t>
      </w:r>
      <w:r w:rsidR="00A829E4">
        <w:t>-202</w:t>
      </w:r>
      <w:r w:rsidR="00EB661C">
        <w:t>7</w:t>
      </w:r>
      <w:r w:rsidR="00A829E4">
        <w:t xml:space="preserve"> </w:t>
      </w:r>
      <w:r w:rsidRPr="00E14682">
        <w:t>год</w:t>
      </w:r>
      <w:r w:rsidR="00A829E4">
        <w:t>ы</w:t>
      </w:r>
      <w:r w:rsidRPr="00E14682">
        <w:t>.</w:t>
      </w:r>
    </w:p>
    <w:p w14:paraId="0F41C91E" w14:textId="77777777" w:rsidR="004524D5" w:rsidRPr="00E14682" w:rsidRDefault="004524D5" w:rsidP="004524D5">
      <w:pPr>
        <w:ind w:firstLine="709"/>
        <w:jc w:val="both"/>
      </w:pPr>
    </w:p>
    <w:p w14:paraId="69CD3F77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</w:t>
      </w:r>
      <w:r w:rsidRPr="00E14682">
        <w:rPr>
          <w:b/>
        </w:rPr>
        <w:t>. Финансовое обеспечение муниципальной программы</w:t>
      </w:r>
    </w:p>
    <w:p w14:paraId="0208A195" w14:textId="77777777" w:rsidR="004524D5" w:rsidRPr="00E14682" w:rsidRDefault="004524D5" w:rsidP="004524D5">
      <w:pPr>
        <w:ind w:firstLine="709"/>
        <w:jc w:val="both"/>
      </w:pPr>
    </w:p>
    <w:p w14:paraId="202B9371" w14:textId="77777777" w:rsidR="004524D5" w:rsidRPr="00E14682" w:rsidRDefault="004524D5" w:rsidP="004524D5">
      <w:pPr>
        <w:ind w:firstLine="709"/>
        <w:jc w:val="both"/>
      </w:pPr>
      <w:r w:rsidRPr="00E14682">
        <w:t xml:space="preserve">Финансирование муниципальной программы осуществляется за счет средств бюджета </w:t>
      </w:r>
      <w:r w:rsidR="00140EBF">
        <w:t>поселения</w:t>
      </w:r>
      <w:r w:rsidRPr="00E14682">
        <w:t xml:space="preserve"> при условии инициации от населения, юридических лиц и индивидуальных предпринимателей, и их доли </w:t>
      </w:r>
      <w:proofErr w:type="spellStart"/>
      <w:r w:rsidRPr="00E14682">
        <w:t>софинансирования</w:t>
      </w:r>
      <w:proofErr w:type="spellEnd"/>
      <w:r w:rsidRPr="00E14682">
        <w:t xml:space="preserve"> при реализации проектов. </w:t>
      </w:r>
    </w:p>
    <w:p w14:paraId="42C42660" w14:textId="414B7CCB" w:rsidR="001F2EFE" w:rsidRPr="00E14682" w:rsidRDefault="00576DA8" w:rsidP="001F2EFE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="001F2EFE" w:rsidRPr="00E14682">
        <w:t>Общ</w:t>
      </w:r>
      <w:r w:rsidR="001F2EFE">
        <w:t>ий</w:t>
      </w:r>
      <w:r w:rsidR="001F2EFE" w:rsidRPr="00E14682">
        <w:t xml:space="preserve"> </w:t>
      </w:r>
      <w:r w:rsidR="001F2EFE">
        <w:t>объем финансирования муниципальной программы</w:t>
      </w:r>
      <w:r w:rsidR="001F2EFE" w:rsidRPr="00E14682">
        <w:t xml:space="preserve"> составляет </w:t>
      </w:r>
      <w:r w:rsidR="004C6584">
        <w:t>1 202 452,</w:t>
      </w:r>
      <w:proofErr w:type="gramStart"/>
      <w:r w:rsidR="004C6584">
        <w:t>84</w:t>
      </w:r>
      <w:r w:rsidR="001F2EFE">
        <w:t xml:space="preserve"> </w:t>
      </w:r>
      <w:r w:rsidR="001F2EFE" w:rsidRPr="00E14682">
        <w:t xml:space="preserve"> рублей</w:t>
      </w:r>
      <w:proofErr w:type="gramEnd"/>
      <w:r w:rsidR="001F2EFE" w:rsidRPr="00E14682">
        <w:t>, в том числе:</w:t>
      </w:r>
    </w:p>
    <w:p w14:paraId="7A0116ED" w14:textId="26C63883" w:rsidR="001F2EFE" w:rsidRDefault="001F2EFE" w:rsidP="001F2EFE">
      <w:pPr>
        <w:widowControl w:val="0"/>
        <w:autoSpaceDE w:val="0"/>
        <w:autoSpaceDN w:val="0"/>
        <w:adjustRightInd w:val="0"/>
        <w:jc w:val="both"/>
      </w:pPr>
      <w:r w:rsidRPr="00E14682">
        <w:t xml:space="preserve">- </w:t>
      </w:r>
      <w:r w:rsidR="008013AF">
        <w:t>средства районного бюджет</w:t>
      </w:r>
      <w:r w:rsidR="008013AF" w:rsidRPr="00E14682">
        <w:t xml:space="preserve"> </w:t>
      </w:r>
      <w:r w:rsidRPr="00E14682">
        <w:t xml:space="preserve">– </w:t>
      </w:r>
      <w:r w:rsidR="004C6584">
        <w:t>240 490,56</w:t>
      </w:r>
      <w:r w:rsidRPr="00E14682">
        <w:t xml:space="preserve"> рублей;</w:t>
      </w:r>
    </w:p>
    <w:p w14:paraId="16D96B13" w14:textId="4599F586" w:rsidR="001F2EFE" w:rsidRPr="00E14682" w:rsidRDefault="001F2EFE" w:rsidP="001F2EFE">
      <w:pPr>
        <w:widowControl w:val="0"/>
        <w:autoSpaceDE w:val="0"/>
        <w:autoSpaceDN w:val="0"/>
        <w:adjustRightInd w:val="0"/>
        <w:jc w:val="both"/>
      </w:pPr>
      <w:r>
        <w:lastRenderedPageBreak/>
        <w:t>-</w:t>
      </w:r>
      <w:r w:rsidR="008013AF" w:rsidRPr="008013AF">
        <w:t xml:space="preserve"> </w:t>
      </w:r>
      <w:proofErr w:type="gramStart"/>
      <w:r w:rsidR="008013AF">
        <w:t>средства  областного</w:t>
      </w:r>
      <w:proofErr w:type="gramEnd"/>
      <w:r w:rsidR="008013AF">
        <w:t xml:space="preserve"> бюджета </w:t>
      </w:r>
      <w:r w:rsidR="004C6584">
        <w:t>–</w:t>
      </w:r>
      <w:r w:rsidR="00576DA8">
        <w:t xml:space="preserve"> </w:t>
      </w:r>
      <w:r w:rsidR="004C6584">
        <w:t>829 692,46</w:t>
      </w:r>
      <w:r w:rsidR="00D65BBD">
        <w:t xml:space="preserve"> рублей</w:t>
      </w:r>
      <w:r>
        <w:t>;</w:t>
      </w:r>
    </w:p>
    <w:p w14:paraId="2DED7DD0" w14:textId="15E366BE" w:rsidR="001F2EFE" w:rsidRPr="00E14682" w:rsidRDefault="001F2EFE" w:rsidP="001F2EFE">
      <w:pPr>
        <w:widowControl w:val="0"/>
        <w:autoSpaceDE w:val="0"/>
        <w:autoSpaceDN w:val="0"/>
        <w:adjustRightInd w:val="0"/>
        <w:jc w:val="both"/>
      </w:pPr>
      <w:r w:rsidRPr="00E14682">
        <w:t xml:space="preserve">- </w:t>
      </w:r>
      <w:r>
        <w:t>внебюджетные источники</w:t>
      </w:r>
      <w:r w:rsidR="00576DA8">
        <w:t xml:space="preserve"> </w:t>
      </w:r>
      <w:r w:rsidR="004C6584">
        <w:t>–</w:t>
      </w:r>
      <w:r w:rsidR="00576DA8">
        <w:t xml:space="preserve"> </w:t>
      </w:r>
      <w:r w:rsidR="004C6584">
        <w:t>132 269,82</w:t>
      </w:r>
      <w:r>
        <w:t xml:space="preserve"> рублей</w:t>
      </w:r>
    </w:p>
    <w:p w14:paraId="0B005A19" w14:textId="77777777" w:rsidR="001F2EFE" w:rsidRDefault="001F2EFE" w:rsidP="00D65BBD">
      <w:pPr>
        <w:widowControl w:val="0"/>
        <w:autoSpaceDE w:val="0"/>
        <w:autoSpaceDN w:val="0"/>
        <w:adjustRightInd w:val="0"/>
        <w:jc w:val="both"/>
      </w:pPr>
      <w:r w:rsidRPr="00E14682">
        <w:t xml:space="preserve">    </w:t>
      </w:r>
    </w:p>
    <w:p w14:paraId="2B638057" w14:textId="77777777" w:rsidR="004524D5" w:rsidRPr="00E14682" w:rsidRDefault="004524D5" w:rsidP="004524D5">
      <w:pPr>
        <w:ind w:firstLine="709"/>
        <w:jc w:val="both"/>
      </w:pPr>
      <w:r w:rsidRPr="00E14682">
        <w:t xml:space="preserve">Объемы финансирования из средств бюджета </w:t>
      </w:r>
      <w:r w:rsidR="00750DE6">
        <w:t>поселения</w:t>
      </w:r>
      <w:r w:rsidRPr="00E14682">
        <w:t xml:space="preserve">, предусмотренные на реализацию муниципальной программы, подлежат ежегодному уточнению при формировании бюджета </w:t>
      </w:r>
      <w:r w:rsidR="00750DE6">
        <w:t>поселения</w:t>
      </w:r>
      <w:r w:rsidRPr="00E14682">
        <w:t xml:space="preserve"> на очередной финансовый год и на плановый период.</w:t>
      </w:r>
    </w:p>
    <w:p w14:paraId="233F46E6" w14:textId="77777777" w:rsidR="004524D5" w:rsidRPr="00E14682" w:rsidRDefault="004524D5" w:rsidP="004524D5">
      <w:pPr>
        <w:ind w:firstLine="709"/>
        <w:jc w:val="both"/>
      </w:pPr>
    </w:p>
    <w:p w14:paraId="4D8FAF5C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VI</w:t>
      </w:r>
      <w:r w:rsidRPr="00E14682">
        <w:rPr>
          <w:b/>
        </w:rPr>
        <w:t>. Механизм реализации муниципальной программы</w:t>
      </w:r>
    </w:p>
    <w:p w14:paraId="1C47330B" w14:textId="77777777" w:rsidR="004524D5" w:rsidRPr="00E14682" w:rsidRDefault="004524D5" w:rsidP="004524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27DDF92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Механизм реализации муниципальной программы включает:</w:t>
      </w:r>
    </w:p>
    <w:p w14:paraId="61F6D52E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14:paraId="555D2A57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выполнение основных мероприятий муниципальной программы в установленные сроки;</w:t>
      </w:r>
    </w:p>
    <w:p w14:paraId="722E2345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обеспечение управления муниципальной программой и эффективное использование выделенных средств;</w:t>
      </w:r>
    </w:p>
    <w:p w14:paraId="6F0BFBD5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представление отчетов о выполнении муниципальной программы.</w:t>
      </w:r>
    </w:p>
    <w:p w14:paraId="39C91EA1" w14:textId="77777777" w:rsidR="004524D5" w:rsidRPr="00E14682" w:rsidRDefault="004524D5" w:rsidP="004524D5">
      <w:pPr>
        <w:autoSpaceDE w:val="0"/>
        <w:autoSpaceDN w:val="0"/>
        <w:adjustRightInd w:val="0"/>
        <w:jc w:val="both"/>
      </w:pPr>
      <w:r w:rsidRPr="00E14682">
        <w:t xml:space="preserve">          Ответственным исполнителем муниципальной программы является </w:t>
      </w:r>
      <w:r w:rsidR="00750DE6">
        <w:t xml:space="preserve">Администрация </w:t>
      </w:r>
      <w:proofErr w:type="spellStart"/>
      <w:r w:rsidR="0015790E">
        <w:t>Среднетымск</w:t>
      </w:r>
      <w:r w:rsidR="00750DE6">
        <w:t>ого</w:t>
      </w:r>
      <w:proofErr w:type="spellEnd"/>
      <w:r w:rsidR="00750DE6">
        <w:t xml:space="preserve"> сельского поселения.</w:t>
      </w:r>
    </w:p>
    <w:p w14:paraId="73A8D0E4" w14:textId="77777777" w:rsidR="004524D5" w:rsidRPr="00E14682" w:rsidRDefault="004524D5" w:rsidP="004524D5">
      <w:pPr>
        <w:autoSpaceDE w:val="0"/>
        <w:autoSpaceDN w:val="0"/>
        <w:adjustRightInd w:val="0"/>
        <w:ind w:firstLine="708"/>
        <w:jc w:val="both"/>
      </w:pPr>
      <w:r w:rsidRPr="00E14682">
        <w:t>Ответственный исполнитель муниципальной программы осуществляет:</w:t>
      </w:r>
    </w:p>
    <w:p w14:paraId="2E62A2D4" w14:textId="77777777" w:rsidR="004524D5" w:rsidRPr="00E14682" w:rsidRDefault="004524D5" w:rsidP="004524D5">
      <w:pPr>
        <w:autoSpaceDE w:val="0"/>
        <w:autoSpaceDN w:val="0"/>
        <w:adjustRightInd w:val="0"/>
        <w:ind w:firstLine="708"/>
        <w:jc w:val="both"/>
      </w:pPr>
      <w:r w:rsidRPr="00E14682"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14:paraId="190D7D5A" w14:textId="77777777" w:rsidR="004524D5" w:rsidRPr="00E14682" w:rsidRDefault="004524D5" w:rsidP="00484CC4">
      <w:pPr>
        <w:widowControl w:val="0"/>
        <w:autoSpaceDE w:val="0"/>
        <w:autoSpaceDN w:val="0"/>
        <w:jc w:val="both"/>
      </w:pPr>
      <w:r w:rsidRPr="00E14682"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14:paraId="358EB379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мониторинг и оценку результативности основных мероприятий, обеспечивает при необходимости их корректировку;</w:t>
      </w:r>
    </w:p>
    <w:p w14:paraId="3E87F143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контроль выполнения основных мероприятий муниципальной программы;</w:t>
      </w:r>
    </w:p>
    <w:p w14:paraId="003F7C0C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подготовку отчета о ходе реализации муниципальной программы и использовании финансовых средств;</w:t>
      </w:r>
    </w:p>
    <w:p w14:paraId="1E8690A2" w14:textId="77777777" w:rsidR="004524D5" w:rsidRPr="00E14682" w:rsidRDefault="004524D5" w:rsidP="004524D5">
      <w:pPr>
        <w:ind w:firstLine="851"/>
        <w:jc w:val="both"/>
      </w:pPr>
      <w:r w:rsidRPr="00E14682">
        <w:t xml:space="preserve">Формирование конкурсных заявок, участие в конкурсе по их отбору, </w:t>
      </w:r>
      <w:r w:rsidR="009B05BF" w:rsidRPr="00E14682">
        <w:t>реализация проектов,</w:t>
      </w:r>
      <w:r w:rsidRPr="00E14682">
        <w:t xml:space="preserve"> отобранных на конкурсной основе, финансовое обеспечение мероприятий муниципальной программы осуществляется в соответствии с правовым актом</w:t>
      </w:r>
      <w:r w:rsidR="00750DE6">
        <w:t>.</w:t>
      </w:r>
    </w:p>
    <w:p w14:paraId="2B675A24" w14:textId="77777777" w:rsidR="004524D5" w:rsidRPr="00E14682" w:rsidRDefault="004524D5" w:rsidP="004524D5">
      <w:pPr>
        <w:ind w:firstLine="709"/>
        <w:jc w:val="both"/>
      </w:pPr>
      <w:r w:rsidRPr="00E14682">
        <w:t xml:space="preserve">Администрирование средств, поступающих на лицевой счет бюджета </w:t>
      </w:r>
      <w:r w:rsidR="00750DE6">
        <w:t>поселения</w:t>
      </w:r>
      <w:r w:rsidRPr="00E14682">
        <w:t xml:space="preserve">, от населения, юридических лиц и индивидуальных предпринимателей осуществляется главным администратором доходов бюджета </w:t>
      </w:r>
      <w:r w:rsidR="00750DE6">
        <w:t xml:space="preserve">муниципального образования </w:t>
      </w:r>
      <w:proofErr w:type="spellStart"/>
      <w:r w:rsidR="0015790E">
        <w:t>Среднетымск</w:t>
      </w:r>
      <w:r w:rsidR="00750DE6">
        <w:t>ое</w:t>
      </w:r>
      <w:proofErr w:type="spellEnd"/>
      <w:r w:rsidR="00750DE6">
        <w:t xml:space="preserve"> сельское поселение</w:t>
      </w:r>
      <w:r w:rsidR="00D65BBD">
        <w:t xml:space="preserve"> Каргасокского района Томской области</w:t>
      </w:r>
      <w:r w:rsidRPr="00E14682">
        <w:t xml:space="preserve">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14:paraId="36F9DD49" w14:textId="77777777" w:rsidR="004524D5" w:rsidRPr="00E14682" w:rsidRDefault="004524D5" w:rsidP="004524D5">
      <w:pPr>
        <w:ind w:firstLine="709"/>
        <w:jc w:val="both"/>
      </w:pPr>
      <w:r w:rsidRPr="00E14682"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</w:t>
      </w:r>
      <w:r w:rsidR="00750DE6">
        <w:t xml:space="preserve">доходов </w:t>
      </w:r>
      <w:r w:rsidRPr="00E14682">
        <w:t xml:space="preserve">бюджета </w:t>
      </w:r>
      <w:r w:rsidR="00750DE6">
        <w:t>поселения</w:t>
      </w:r>
      <w:r w:rsidRPr="00E14682">
        <w:t xml:space="preserve">. </w:t>
      </w:r>
    </w:p>
    <w:p w14:paraId="2AAB1AEE" w14:textId="77777777" w:rsidR="004524D5" w:rsidRPr="00E14682" w:rsidRDefault="004524D5" w:rsidP="004524D5">
      <w:pPr>
        <w:ind w:firstLine="709"/>
        <w:jc w:val="both"/>
      </w:pPr>
      <w:r w:rsidRPr="00E14682"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14:paraId="0134D509" w14:textId="77777777" w:rsidR="004524D5" w:rsidRPr="00E14682" w:rsidRDefault="004524D5" w:rsidP="004524D5">
      <w:pPr>
        <w:ind w:firstLine="709"/>
        <w:jc w:val="both"/>
        <w:rPr>
          <w:b/>
        </w:rPr>
      </w:pPr>
    </w:p>
    <w:p w14:paraId="62DD7310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VII</w:t>
      </w:r>
      <w:r w:rsidRPr="00E14682">
        <w:rPr>
          <w:b/>
        </w:rPr>
        <w:t>. Оценка ожидаемой эффективности муниципальной программы</w:t>
      </w:r>
    </w:p>
    <w:p w14:paraId="649420E0" w14:textId="77777777" w:rsidR="004524D5" w:rsidRPr="00E14682" w:rsidRDefault="004524D5" w:rsidP="004524D5">
      <w:pPr>
        <w:ind w:firstLine="709"/>
        <w:jc w:val="both"/>
      </w:pPr>
    </w:p>
    <w:p w14:paraId="21BE248B" w14:textId="77777777" w:rsidR="004524D5" w:rsidRPr="00E14682" w:rsidRDefault="004524D5" w:rsidP="004524D5">
      <w:pPr>
        <w:ind w:firstLine="709"/>
        <w:jc w:val="both"/>
      </w:pPr>
      <w:r w:rsidRPr="00E14682"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r w:rsidRPr="00E14682">
        <w:lastRenderedPageBreak/>
        <w:t>достижения значений установленных показателей эффективности муниципальной программы.</w:t>
      </w:r>
    </w:p>
    <w:p w14:paraId="168CA2F1" w14:textId="77777777" w:rsidR="004524D5" w:rsidRPr="00E14682" w:rsidRDefault="004524D5" w:rsidP="004524D5">
      <w:pPr>
        <w:ind w:firstLine="709"/>
        <w:jc w:val="both"/>
      </w:pPr>
      <w:r w:rsidRPr="00E14682">
        <w:t>В качестве ожидаемых результатов реализации муниципальной программы выбраны показатели эффективности:</w:t>
      </w:r>
    </w:p>
    <w:p w14:paraId="2C53C51A" w14:textId="77777777" w:rsidR="004524D5" w:rsidRPr="00E14682" w:rsidRDefault="004524D5" w:rsidP="004524D5">
      <w:pPr>
        <w:ind w:firstLine="709"/>
        <w:jc w:val="both"/>
      </w:pPr>
      <w:r w:rsidRPr="00E14682">
        <w:t xml:space="preserve">- доля отобранных заявок на реализацию </w:t>
      </w:r>
      <w:r w:rsidR="009B05BF" w:rsidRPr="00E14682">
        <w:t xml:space="preserve">проекта </w:t>
      </w:r>
      <w:r w:rsidR="009B05BF">
        <w:t>«</w:t>
      </w:r>
      <w:r w:rsidR="009B05BF" w:rsidRPr="00E14682">
        <w:t>Инициативное бюджетирование»,</w:t>
      </w:r>
      <w:r w:rsidRPr="00E14682">
        <w:t xml:space="preserve"> по которым в полном объеме осуществлены все запланированные мероприятия по ремонту, благоустройству и модернизации объектов благоустройства</w:t>
      </w:r>
      <w:r w:rsidR="00DA085A">
        <w:t>, ритуальной деятельности</w:t>
      </w:r>
      <w:r w:rsidRPr="00E14682">
        <w:t xml:space="preserve">; </w:t>
      </w:r>
    </w:p>
    <w:p w14:paraId="24BD5036" w14:textId="77777777" w:rsidR="004524D5" w:rsidRPr="00E14682" w:rsidRDefault="004524D5" w:rsidP="004524D5">
      <w:pPr>
        <w:ind w:firstLine="709"/>
        <w:jc w:val="both"/>
      </w:pPr>
      <w:r w:rsidRPr="00E14682"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14:paraId="0DBAF253" w14:textId="77777777" w:rsidR="004524D5" w:rsidRPr="00E14682" w:rsidRDefault="004524D5" w:rsidP="004524D5">
      <w:pPr>
        <w:ind w:firstLine="708"/>
      </w:pPr>
      <w:r w:rsidRPr="00E14682">
        <w:t>Целевые показатели муниципальной программы приведены в таблице 1.</w:t>
      </w:r>
    </w:p>
    <w:p w14:paraId="57EF114C" w14:textId="77777777" w:rsidR="004524D5" w:rsidRPr="00E14682" w:rsidRDefault="004524D5" w:rsidP="004524D5">
      <w:pPr>
        <w:ind w:firstLine="709"/>
        <w:jc w:val="both"/>
      </w:pPr>
    </w:p>
    <w:p w14:paraId="097784D4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VIII</w:t>
      </w:r>
      <w:r w:rsidRPr="00E14682">
        <w:rPr>
          <w:b/>
        </w:rPr>
        <w:t>. Перечень основных мероприятий муниципальной программы</w:t>
      </w:r>
    </w:p>
    <w:p w14:paraId="492F61ED" w14:textId="77777777" w:rsidR="004524D5" w:rsidRPr="00E14682" w:rsidRDefault="004524D5" w:rsidP="004524D5"/>
    <w:p w14:paraId="39CCA1AE" w14:textId="77777777" w:rsidR="004524D5" w:rsidRPr="00E14682" w:rsidRDefault="004524D5" w:rsidP="004524D5">
      <w:pPr>
        <w:ind w:firstLine="851"/>
        <w:jc w:val="both"/>
      </w:pPr>
      <w:r w:rsidRPr="00E14682"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14:paraId="7A636F37" w14:textId="77777777" w:rsidR="004524D5" w:rsidRPr="00E14682" w:rsidRDefault="004524D5" w:rsidP="004524D5">
      <w:pPr>
        <w:ind w:firstLine="851"/>
        <w:jc w:val="both"/>
      </w:pPr>
      <w:r w:rsidRPr="00E14682">
        <w:t xml:space="preserve">Мероприятия имеют комплексный характер, каждое из которых представляет совокупность взаимосвязанных действий администрации </w:t>
      </w:r>
      <w:r w:rsidR="00DA085A">
        <w:t>поселения</w:t>
      </w:r>
      <w:r w:rsidRPr="00E14682">
        <w:t xml:space="preserve"> и населения, юридических лиц и индивидуальных </w:t>
      </w:r>
      <w:r w:rsidR="009B05BF" w:rsidRPr="00E14682">
        <w:t xml:space="preserve">предпринимателей </w:t>
      </w:r>
      <w:r w:rsidR="009B05BF">
        <w:t>по</w:t>
      </w:r>
      <w:r w:rsidRPr="00E14682">
        <w:t xml:space="preserve"> достижению целей и показателей в рамках муниципальной программы.</w:t>
      </w:r>
    </w:p>
    <w:p w14:paraId="53AE9D78" w14:textId="77777777" w:rsidR="004524D5" w:rsidRPr="00E14682" w:rsidRDefault="004524D5" w:rsidP="004524D5">
      <w:pPr>
        <w:ind w:firstLine="851"/>
        <w:sectPr w:rsidR="004524D5" w:rsidRPr="00E14682" w:rsidSect="0094311E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14682">
        <w:t>Перечень основных мероприятий муниципальной программы приведен в таблице 2.</w:t>
      </w:r>
    </w:p>
    <w:p w14:paraId="6CDBF49C" w14:textId="77777777" w:rsidR="004524D5" w:rsidRPr="00E14682" w:rsidRDefault="004524D5" w:rsidP="004524D5">
      <w:pPr>
        <w:tabs>
          <w:tab w:val="num" w:pos="-720"/>
        </w:tabs>
        <w:ind w:firstLine="720"/>
        <w:jc w:val="right"/>
      </w:pPr>
      <w:r w:rsidRPr="00E14682">
        <w:lastRenderedPageBreak/>
        <w:t>Таблица 1</w:t>
      </w:r>
    </w:p>
    <w:p w14:paraId="4D43F3B7" w14:textId="77777777" w:rsidR="004524D5" w:rsidRPr="00E14682" w:rsidRDefault="004524D5" w:rsidP="004524D5">
      <w:pPr>
        <w:autoSpaceDE w:val="0"/>
        <w:autoSpaceDN w:val="0"/>
        <w:adjustRightInd w:val="0"/>
        <w:jc w:val="center"/>
      </w:pPr>
    </w:p>
    <w:p w14:paraId="42E994D0" w14:textId="77777777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>Целевые показатели муниципальной программы</w:t>
      </w:r>
    </w:p>
    <w:p w14:paraId="15FEC788" w14:textId="77777777" w:rsidR="004524D5" w:rsidRPr="00E14682" w:rsidRDefault="00D81923" w:rsidP="004524D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DA085A">
        <w:rPr>
          <w:b/>
        </w:rPr>
        <w:t>Развитие инициат</w:t>
      </w:r>
      <w:r w:rsidR="00484CC4">
        <w:rPr>
          <w:b/>
        </w:rPr>
        <w:t>и</w:t>
      </w:r>
      <w:r w:rsidR="00DA085A">
        <w:rPr>
          <w:b/>
        </w:rPr>
        <w:t xml:space="preserve">вного бюджетирования на территории </w:t>
      </w:r>
      <w:proofErr w:type="spellStart"/>
      <w:r w:rsidR="0015790E">
        <w:rPr>
          <w:b/>
        </w:rPr>
        <w:t>Среднетымск</w:t>
      </w:r>
      <w:r w:rsidR="00DA085A">
        <w:rPr>
          <w:b/>
        </w:rPr>
        <w:t>ого</w:t>
      </w:r>
      <w:proofErr w:type="spellEnd"/>
      <w:r w:rsidR="00DA085A">
        <w:rPr>
          <w:b/>
        </w:rPr>
        <w:t xml:space="preserve"> сельского поселения</w:t>
      </w:r>
    </w:p>
    <w:p w14:paraId="6A396952" w14:textId="77777777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>на 20</w:t>
      </w:r>
      <w:r w:rsidR="00484CC4">
        <w:rPr>
          <w:b/>
        </w:rPr>
        <w:t>2</w:t>
      </w:r>
      <w:r w:rsidR="00576DA8">
        <w:rPr>
          <w:b/>
        </w:rPr>
        <w:t>5</w:t>
      </w:r>
      <w:r w:rsidR="00075532">
        <w:rPr>
          <w:b/>
        </w:rPr>
        <w:t>-202</w:t>
      </w:r>
      <w:r w:rsidR="00576DA8">
        <w:rPr>
          <w:b/>
        </w:rPr>
        <w:t>7</w:t>
      </w:r>
      <w:r w:rsidR="00075532">
        <w:rPr>
          <w:b/>
        </w:rPr>
        <w:t xml:space="preserve"> </w:t>
      </w:r>
      <w:r w:rsidRPr="00E14682">
        <w:rPr>
          <w:b/>
        </w:rPr>
        <w:t>год</w:t>
      </w:r>
      <w:r w:rsidR="00075532">
        <w:rPr>
          <w:b/>
        </w:rPr>
        <w:t>ы</w:t>
      </w:r>
      <w:r w:rsidR="00D81923">
        <w:rPr>
          <w:b/>
        </w:rPr>
        <w:t>»</w:t>
      </w:r>
    </w:p>
    <w:p w14:paraId="378A627B" w14:textId="77777777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5160"/>
        <w:gridCol w:w="2263"/>
        <w:gridCol w:w="1369"/>
        <w:gridCol w:w="1660"/>
        <w:gridCol w:w="1322"/>
        <w:gridCol w:w="23"/>
        <w:gridCol w:w="2268"/>
        <w:gridCol w:w="23"/>
      </w:tblGrid>
      <w:tr w:rsidR="004524D5" w:rsidRPr="00E14682" w14:paraId="48394F25" w14:textId="77777777" w:rsidTr="00621C2E">
        <w:trPr>
          <w:trHeight w:val="786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D8B" w14:textId="77777777" w:rsidR="004524D5" w:rsidRPr="00E14682" w:rsidRDefault="004524D5" w:rsidP="0094311E">
            <w:pPr>
              <w:autoSpaceDE w:val="0"/>
              <w:autoSpaceDN w:val="0"/>
              <w:adjustRightInd w:val="0"/>
              <w:jc w:val="center"/>
            </w:pPr>
            <w:r w:rsidRPr="00E14682">
              <w:t>N п/п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48F" w14:textId="77777777" w:rsidR="004524D5" w:rsidRPr="00E14682" w:rsidRDefault="004524D5" w:rsidP="0094311E">
            <w:pPr>
              <w:autoSpaceDE w:val="0"/>
              <w:autoSpaceDN w:val="0"/>
              <w:adjustRightInd w:val="0"/>
              <w:jc w:val="center"/>
            </w:pPr>
            <w:r w:rsidRPr="00E14682">
              <w:t>Наименование показателя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4B3" w14:textId="77777777" w:rsidR="004524D5" w:rsidRPr="00E14682" w:rsidRDefault="004524D5" w:rsidP="0094311E">
            <w:pPr>
              <w:autoSpaceDE w:val="0"/>
              <w:autoSpaceDN w:val="0"/>
              <w:adjustRightInd w:val="0"/>
              <w:jc w:val="center"/>
            </w:pPr>
            <w:r w:rsidRPr="00E14682">
              <w:t>Значение базового показателя на начало реализации муниципальной программы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9F85" w14:textId="77777777" w:rsidR="004524D5" w:rsidRPr="00E14682" w:rsidRDefault="004524D5" w:rsidP="0094311E">
            <w:pPr>
              <w:autoSpaceDE w:val="0"/>
              <w:autoSpaceDN w:val="0"/>
              <w:adjustRightInd w:val="0"/>
              <w:jc w:val="center"/>
            </w:pPr>
            <w:r w:rsidRPr="00E14682">
              <w:t>Значение показателя по годам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878A6" w14:textId="77777777" w:rsidR="004524D5" w:rsidRPr="00E14682" w:rsidRDefault="004524D5" w:rsidP="0094311E">
            <w:pPr>
              <w:autoSpaceDE w:val="0"/>
              <w:autoSpaceDN w:val="0"/>
              <w:adjustRightInd w:val="0"/>
              <w:jc w:val="center"/>
            </w:pPr>
            <w:r w:rsidRPr="00E14682">
              <w:t>Целевое значение показателя на момент окончания действия муниципальной программы</w:t>
            </w:r>
          </w:p>
        </w:tc>
      </w:tr>
      <w:tr w:rsidR="00A829E4" w:rsidRPr="00E14682" w14:paraId="645277DF" w14:textId="77777777" w:rsidTr="00A829E4">
        <w:trPr>
          <w:gridAfter w:val="1"/>
          <w:wAfter w:w="8" w:type="pct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C49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14D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636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B25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76DA8"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914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76DA8"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7A0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76DA8">
              <w:t>7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A48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center"/>
            </w:pPr>
          </w:p>
        </w:tc>
      </w:tr>
      <w:tr w:rsidR="00A829E4" w:rsidRPr="00E14682" w14:paraId="7B08335A" w14:textId="77777777" w:rsidTr="00A829E4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D4C" w14:textId="77777777" w:rsidR="00A829E4" w:rsidRPr="00D81923" w:rsidRDefault="00A829E4" w:rsidP="0094311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D0B" w14:textId="77777777" w:rsidR="00A829E4" w:rsidRPr="00D81923" w:rsidRDefault="00A829E4" w:rsidP="0094311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012" w14:textId="77777777" w:rsidR="00A829E4" w:rsidRPr="00D81923" w:rsidRDefault="00A829E4" w:rsidP="0094311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A8D" w14:textId="77777777" w:rsidR="00A829E4" w:rsidRPr="00D81923" w:rsidRDefault="00A829E4" w:rsidP="00A829E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5B0" w14:textId="77777777" w:rsidR="00A829E4" w:rsidRPr="00D81923" w:rsidRDefault="00A829E4" w:rsidP="0094311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00E" w14:textId="77777777" w:rsidR="00A829E4" w:rsidRPr="00D81923" w:rsidRDefault="00A829E4" w:rsidP="00A829E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CB4" w14:textId="77777777" w:rsidR="00A829E4" w:rsidRPr="00D81923" w:rsidRDefault="00A829E4" w:rsidP="0094311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A829E4" w:rsidRPr="00E14682" w14:paraId="4F3DF07B" w14:textId="77777777" w:rsidTr="00A829E4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C38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E14682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7206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both"/>
            </w:pPr>
            <w:r w:rsidRPr="00E14682">
              <w:rPr>
                <w:rFonts w:eastAsia="Calibri"/>
              </w:rPr>
              <w:t>Доля отобранных заявок на реализацию 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благоустройства,</w:t>
            </w:r>
            <w:proofErr w:type="gramStart"/>
            <w:r>
              <w:rPr>
                <w:rFonts w:eastAsia="Calibri"/>
              </w:rPr>
              <w:t>»,</w:t>
            </w:r>
            <w:r w:rsidRPr="00E14682">
              <w:rPr>
                <w:rFonts w:eastAsia="Calibri"/>
              </w:rPr>
              <w:t>%</w:t>
            </w:r>
            <w:proofErr w:type="gramEnd"/>
            <w:r w:rsidRPr="00E14682">
              <w:rPr>
                <w:rFonts w:eastAsia="Calibri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412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center"/>
            </w:pPr>
            <w:r w:rsidRPr="00E14682"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962" w14:textId="77777777" w:rsidR="00A829E4" w:rsidRPr="00E14682" w:rsidRDefault="00A829E4" w:rsidP="00A829E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9D7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14A" w14:textId="77777777" w:rsidR="00A829E4" w:rsidRPr="00E14682" w:rsidRDefault="00A829E4" w:rsidP="00A829E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8F7" w14:textId="77777777" w:rsidR="00A829E4" w:rsidRPr="00E14682" w:rsidRDefault="00A829E4" w:rsidP="0094311E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</w:tr>
    </w:tbl>
    <w:p w14:paraId="163F73BB" w14:textId="77777777" w:rsidR="004524D5" w:rsidRPr="00E14682" w:rsidRDefault="004524D5" w:rsidP="004524D5">
      <w:pPr>
        <w:widowControl w:val="0"/>
        <w:ind w:firstLine="709"/>
        <w:jc w:val="right"/>
        <w:sectPr w:rsidR="004524D5" w:rsidRPr="00E14682" w:rsidSect="0094311E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B4786A2" w14:textId="77777777" w:rsidR="004524D5" w:rsidRPr="00E14682" w:rsidRDefault="004524D5" w:rsidP="004524D5">
      <w:pPr>
        <w:tabs>
          <w:tab w:val="num" w:pos="-720"/>
        </w:tabs>
        <w:ind w:firstLine="720"/>
        <w:jc w:val="right"/>
      </w:pPr>
      <w:r w:rsidRPr="00E14682">
        <w:lastRenderedPageBreak/>
        <w:t>Таблица 2</w:t>
      </w:r>
    </w:p>
    <w:p w14:paraId="2204A316" w14:textId="77777777" w:rsidR="00621C2E" w:rsidRPr="00E14682" w:rsidRDefault="004524D5" w:rsidP="00621C2E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 xml:space="preserve">Перечень основных мероприятий </w:t>
      </w:r>
      <w:r w:rsidR="00D81923">
        <w:rPr>
          <w:b/>
        </w:rPr>
        <w:t>«</w:t>
      </w:r>
      <w:r w:rsidRPr="00E14682">
        <w:rPr>
          <w:b/>
        </w:rPr>
        <w:t xml:space="preserve">Реализация </w:t>
      </w:r>
      <w:r w:rsidR="00621C2E">
        <w:rPr>
          <w:b/>
        </w:rPr>
        <w:t xml:space="preserve">инициативных проектов, предложенных населением </w:t>
      </w:r>
      <w:proofErr w:type="spellStart"/>
      <w:r w:rsidR="0015790E">
        <w:rPr>
          <w:b/>
        </w:rPr>
        <w:t>Среднетымск</w:t>
      </w:r>
      <w:r w:rsidR="00621C2E">
        <w:rPr>
          <w:b/>
        </w:rPr>
        <w:t>ого</w:t>
      </w:r>
      <w:proofErr w:type="spellEnd"/>
      <w:r w:rsidR="00621C2E">
        <w:rPr>
          <w:b/>
        </w:rPr>
        <w:t xml:space="preserve"> сельского поселения </w:t>
      </w:r>
      <w:r w:rsidR="00621C2E" w:rsidRPr="00E14682">
        <w:rPr>
          <w:b/>
        </w:rPr>
        <w:t>на 20</w:t>
      </w:r>
      <w:r w:rsidR="00621C2E">
        <w:rPr>
          <w:b/>
        </w:rPr>
        <w:t>2</w:t>
      </w:r>
      <w:r w:rsidR="00576DA8">
        <w:rPr>
          <w:b/>
        </w:rPr>
        <w:t>5</w:t>
      </w:r>
      <w:r w:rsidR="00621C2E" w:rsidRPr="00E14682">
        <w:rPr>
          <w:b/>
        </w:rPr>
        <w:t xml:space="preserve"> </w:t>
      </w:r>
      <w:r w:rsidR="00F25E6D">
        <w:rPr>
          <w:b/>
        </w:rPr>
        <w:t>-202</w:t>
      </w:r>
      <w:r w:rsidR="00576DA8">
        <w:rPr>
          <w:b/>
        </w:rPr>
        <w:t>7</w:t>
      </w:r>
      <w:r w:rsidR="00F25E6D">
        <w:rPr>
          <w:b/>
        </w:rPr>
        <w:t xml:space="preserve"> </w:t>
      </w:r>
      <w:r w:rsidR="00621C2E" w:rsidRPr="00E14682">
        <w:rPr>
          <w:b/>
        </w:rPr>
        <w:t>год</w:t>
      </w:r>
      <w:r w:rsidR="00F25E6D">
        <w:rPr>
          <w:b/>
        </w:rPr>
        <w:t>ы</w:t>
      </w:r>
      <w:r w:rsidR="00D81923">
        <w:rPr>
          <w:b/>
        </w:rPr>
        <w:t>»</w:t>
      </w:r>
    </w:p>
    <w:p w14:paraId="26F1393E" w14:textId="77777777" w:rsidR="00621C2E" w:rsidRPr="00E14682" w:rsidRDefault="00621C2E" w:rsidP="00621C2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652"/>
        <w:gridCol w:w="21"/>
        <w:gridCol w:w="6"/>
        <w:gridCol w:w="3200"/>
        <w:gridCol w:w="1964"/>
        <w:gridCol w:w="1615"/>
        <w:gridCol w:w="2136"/>
        <w:gridCol w:w="33"/>
        <w:gridCol w:w="1200"/>
        <w:gridCol w:w="12"/>
        <w:gridCol w:w="861"/>
      </w:tblGrid>
      <w:tr w:rsidR="00980423" w:rsidRPr="00E14682" w14:paraId="60EEB26A" w14:textId="77777777" w:rsidTr="004C6584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C67C" w14:textId="77777777" w:rsidR="004524D5" w:rsidRPr="00E14682" w:rsidRDefault="00621C2E" w:rsidP="009431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524D5" w:rsidRPr="00E14682">
              <w:rPr>
                <w:b/>
              </w:rPr>
              <w:t>№</w:t>
            </w:r>
          </w:p>
          <w:p w14:paraId="6A24370B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п/п</w:t>
            </w:r>
          </w:p>
        </w:tc>
        <w:tc>
          <w:tcPr>
            <w:tcW w:w="1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A373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Основные мероприятия</w:t>
            </w:r>
          </w:p>
          <w:p w14:paraId="386B2F52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муниципальной программы </w:t>
            </w:r>
          </w:p>
          <w:p w14:paraId="03032DA4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(связь мероприятий </w:t>
            </w:r>
          </w:p>
          <w:p w14:paraId="2BFA9FAE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с показателями муниципальной программы)</w:t>
            </w:r>
          </w:p>
        </w:tc>
        <w:tc>
          <w:tcPr>
            <w:tcW w:w="10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B68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Ответственный</w:t>
            </w:r>
            <w:r w:rsidRPr="00E14682">
              <w:rPr>
                <w:b/>
              </w:rPr>
              <w:softHyphen/>
            </w:r>
          </w:p>
          <w:p w14:paraId="6ED8936A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исполнитель</w:t>
            </w:r>
          </w:p>
          <w:p w14:paraId="059C3329" w14:textId="77777777" w:rsidR="004524D5" w:rsidRPr="00E14682" w:rsidRDefault="000C3B82" w:rsidP="009431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4524D5" w:rsidRPr="00E14682">
              <w:rPr>
                <w:b/>
              </w:rPr>
              <w:t>униципальной программы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63DD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Источники</w:t>
            </w:r>
          </w:p>
          <w:p w14:paraId="03FB096E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финансирования</w:t>
            </w:r>
          </w:p>
        </w:tc>
        <w:tc>
          <w:tcPr>
            <w:tcW w:w="19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62E7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Финансовые затраты </w:t>
            </w:r>
          </w:p>
          <w:p w14:paraId="73D01C9E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на реализацию муниципальной программы </w:t>
            </w:r>
          </w:p>
          <w:p w14:paraId="11E6DE66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proofErr w:type="gramStart"/>
            <w:r w:rsidRPr="00E14682">
              <w:rPr>
                <w:b/>
              </w:rPr>
              <w:t>( руб.</w:t>
            </w:r>
            <w:proofErr w:type="gramEnd"/>
            <w:r w:rsidRPr="00E14682">
              <w:rPr>
                <w:b/>
              </w:rPr>
              <w:t>)</w:t>
            </w:r>
          </w:p>
        </w:tc>
      </w:tr>
      <w:tr w:rsidR="00980423" w:rsidRPr="00E14682" w14:paraId="26A6AE43" w14:textId="77777777" w:rsidTr="004C6584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71A9" w14:textId="77777777" w:rsidR="004524D5" w:rsidRPr="00E14682" w:rsidRDefault="004524D5" w:rsidP="0094311E">
            <w:pPr>
              <w:rPr>
                <w:b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4279" w14:textId="77777777" w:rsidR="004524D5" w:rsidRPr="00E14682" w:rsidRDefault="004524D5" w:rsidP="0094311E">
            <w:pPr>
              <w:rPr>
                <w:b/>
              </w:rPr>
            </w:pPr>
          </w:p>
        </w:tc>
        <w:tc>
          <w:tcPr>
            <w:tcW w:w="10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133E" w14:textId="77777777" w:rsidR="004524D5" w:rsidRPr="00E14682" w:rsidRDefault="004524D5" w:rsidP="0094311E">
            <w:pPr>
              <w:rPr>
                <w:b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11F5" w14:textId="77777777" w:rsidR="004524D5" w:rsidRPr="00E14682" w:rsidRDefault="004524D5" w:rsidP="0094311E">
            <w:pPr>
              <w:rPr>
                <w:b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513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всего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8846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в том числе</w:t>
            </w:r>
          </w:p>
        </w:tc>
      </w:tr>
      <w:tr w:rsidR="00980423" w:rsidRPr="00E14682" w14:paraId="2B983F7A" w14:textId="77777777" w:rsidTr="004C6584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918" w14:textId="77777777" w:rsidR="00423521" w:rsidRPr="00E14682" w:rsidRDefault="00423521" w:rsidP="0094311E">
            <w:pPr>
              <w:rPr>
                <w:b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C5DF" w14:textId="77777777" w:rsidR="00423521" w:rsidRPr="00E14682" w:rsidRDefault="00423521" w:rsidP="0094311E">
            <w:pPr>
              <w:rPr>
                <w:b/>
              </w:rPr>
            </w:pPr>
          </w:p>
        </w:tc>
        <w:tc>
          <w:tcPr>
            <w:tcW w:w="10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C1EB" w14:textId="77777777" w:rsidR="00423521" w:rsidRPr="00E14682" w:rsidRDefault="00423521" w:rsidP="0094311E">
            <w:pPr>
              <w:rPr>
                <w:b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4044" w14:textId="77777777" w:rsidR="00423521" w:rsidRPr="00E14682" w:rsidRDefault="00423521" w:rsidP="0094311E">
            <w:pPr>
              <w:rPr>
                <w:b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601E" w14:textId="77777777" w:rsidR="00423521" w:rsidRPr="00E14682" w:rsidRDefault="00423521" w:rsidP="0094311E">
            <w:pPr>
              <w:rPr>
                <w:b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62ED" w14:textId="77777777" w:rsidR="00423521" w:rsidRPr="00E14682" w:rsidRDefault="00423521" w:rsidP="0098042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76DA8">
              <w:rPr>
                <w:b/>
              </w:rPr>
              <w:t>5</w:t>
            </w:r>
          </w:p>
          <w:p w14:paraId="1B3DD3AD" w14:textId="77777777" w:rsidR="00423521" w:rsidRPr="00E14682" w:rsidRDefault="00423521" w:rsidP="00980423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год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274" w14:textId="77777777" w:rsidR="00423521" w:rsidRDefault="0007553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202</w:t>
            </w:r>
            <w:r w:rsidR="00576DA8">
              <w:rPr>
                <w:b/>
              </w:rPr>
              <w:t>6</w:t>
            </w:r>
            <w:r>
              <w:rPr>
                <w:b/>
              </w:rPr>
              <w:t xml:space="preserve">     год</w:t>
            </w:r>
          </w:p>
          <w:p w14:paraId="2878353B" w14:textId="77777777" w:rsidR="00423521" w:rsidRPr="00E14682" w:rsidRDefault="00423521" w:rsidP="00423521">
            <w:pPr>
              <w:ind w:left="-108" w:right="-108"/>
              <w:rPr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127" w14:textId="77777777" w:rsidR="00423521" w:rsidRDefault="0007553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202</w:t>
            </w:r>
            <w:r w:rsidR="00576DA8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  <w:p w14:paraId="3A961B0B" w14:textId="77777777" w:rsidR="00423521" w:rsidRPr="00E14682" w:rsidRDefault="00423521" w:rsidP="00423521">
            <w:pPr>
              <w:ind w:left="-108" w:right="-108"/>
              <w:rPr>
                <w:b/>
              </w:rPr>
            </w:pPr>
          </w:p>
        </w:tc>
      </w:tr>
      <w:tr w:rsidR="00980423" w:rsidRPr="00E14682" w14:paraId="58FB25B6" w14:textId="77777777" w:rsidTr="004C6584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F3EE" w14:textId="77777777" w:rsidR="00423521" w:rsidRPr="00E14682" w:rsidRDefault="00423521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1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A550" w14:textId="77777777" w:rsidR="00423521" w:rsidRPr="00E14682" w:rsidRDefault="00423521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BC37" w14:textId="77777777" w:rsidR="00423521" w:rsidRPr="00E14682" w:rsidRDefault="00423521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4EC5" w14:textId="77777777" w:rsidR="00423521" w:rsidRPr="00E14682" w:rsidRDefault="00423521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854E" w14:textId="77777777" w:rsidR="00423521" w:rsidRPr="00E14682" w:rsidRDefault="00423521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5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B7C" w14:textId="77777777" w:rsidR="00423521" w:rsidRPr="00E14682" w:rsidRDefault="00423521" w:rsidP="009431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5BA" w14:textId="77777777" w:rsidR="00423521" w:rsidRPr="00E14682" w:rsidRDefault="00A829E4" w:rsidP="0042352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E475" w14:textId="77777777" w:rsidR="00423521" w:rsidRPr="00E14682" w:rsidRDefault="00A829E4" w:rsidP="0042352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24D5" w:rsidRPr="00E14682" w14:paraId="503BD489" w14:textId="77777777" w:rsidTr="004C658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935B" w14:textId="77777777" w:rsidR="004524D5" w:rsidRPr="00E14682" w:rsidRDefault="004524D5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Цель: реализация социально значимых проектов на территории муниципального образования </w:t>
            </w:r>
            <w:proofErr w:type="spellStart"/>
            <w:r w:rsidR="0015790E">
              <w:rPr>
                <w:b/>
              </w:rPr>
              <w:t>Среднетымск</w:t>
            </w:r>
            <w:r w:rsidR="00DE133E">
              <w:rPr>
                <w:b/>
              </w:rPr>
              <w:t>ое</w:t>
            </w:r>
            <w:proofErr w:type="spellEnd"/>
            <w:r w:rsidR="00DE133E">
              <w:rPr>
                <w:b/>
              </w:rPr>
              <w:t xml:space="preserve"> сельское поселение</w:t>
            </w:r>
            <w:r w:rsidR="00D65BBD">
              <w:rPr>
                <w:b/>
              </w:rPr>
              <w:t xml:space="preserve"> Каргасокского района Томской области</w:t>
            </w:r>
            <w:r w:rsidRPr="00E14682">
              <w:rPr>
                <w:b/>
              </w:rPr>
              <w:t>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075532" w:rsidRPr="00E14682" w14:paraId="6ADE70D3" w14:textId="77777777" w:rsidTr="004C6584">
        <w:trPr>
          <w:trHeight w:val="1079"/>
        </w:trPr>
        <w:tc>
          <w:tcPr>
            <w:tcW w:w="4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7ABE" w14:textId="77777777" w:rsidR="00075532" w:rsidRPr="00E14682" w:rsidRDefault="00075532" w:rsidP="0094311E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7EE0" w14:textId="77777777" w:rsidR="00075532" w:rsidRPr="00E14682" w:rsidRDefault="00075532" w:rsidP="009431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587" w14:textId="77777777" w:rsidR="00075532" w:rsidRPr="00E14682" w:rsidRDefault="00075532" w:rsidP="0094311E">
            <w:pPr>
              <w:ind w:left="-108" w:right="-108"/>
              <w:jc w:val="center"/>
              <w:rPr>
                <w:b/>
              </w:rPr>
            </w:pPr>
          </w:p>
        </w:tc>
      </w:tr>
      <w:tr w:rsidR="00980423" w:rsidRPr="00E14682" w14:paraId="65ACEF75" w14:textId="77777777" w:rsidTr="004C6584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451C" w14:textId="77777777" w:rsidR="00075532" w:rsidRPr="00E14682" w:rsidRDefault="00980423" w:rsidP="0007553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5532" w:rsidRPr="00E14682">
              <w:rPr>
                <w:b/>
              </w:rPr>
              <w:t>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4A1E" w14:textId="77777777" w:rsidR="00075532" w:rsidRPr="00E14682" w:rsidRDefault="00980423" w:rsidP="00980423">
            <w:pPr>
              <w:ind w:left="-108" w:right="-108"/>
            </w:pPr>
            <w:r>
              <w:t>Основное мероприятие: м</w:t>
            </w:r>
            <w:r w:rsidR="00075532" w:rsidRPr="00E14682">
              <w:t>ероприятия по ремонту, благоустройству и модернизации объектов благоустройства</w:t>
            </w:r>
            <w:r w:rsidR="00075532">
              <w:t xml:space="preserve">, </w:t>
            </w:r>
            <w:r w:rsidR="00075532" w:rsidRPr="00E14682">
              <w:t xml:space="preserve">(показатель </w:t>
            </w:r>
            <w:r w:rsidR="00075532">
              <w:t>1</w:t>
            </w:r>
            <w:r w:rsidR="00075532" w:rsidRPr="00E14682">
              <w:t>)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FFC" w14:textId="77777777" w:rsidR="00075532" w:rsidRPr="00E14682" w:rsidRDefault="00075532" w:rsidP="00075532">
            <w:pPr>
              <w:ind w:left="-108" w:right="-108"/>
              <w:jc w:val="center"/>
            </w:pPr>
            <w:r>
              <w:t xml:space="preserve">Администрация </w:t>
            </w:r>
            <w:proofErr w:type="spellStart"/>
            <w:r>
              <w:t>Среднетымского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6D47" w14:textId="77777777" w:rsidR="00075532" w:rsidRPr="00E14682" w:rsidRDefault="00075532" w:rsidP="00075532">
            <w:pPr>
              <w:ind w:left="-108" w:right="-108"/>
              <w:jc w:val="center"/>
            </w:pPr>
            <w:r w:rsidRPr="00E14682"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289E" w14:textId="3EAEF5BF" w:rsidR="00075532" w:rsidRPr="00E14682" w:rsidRDefault="00980423" w:rsidP="000755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6584">
              <w:rPr>
                <w:b/>
              </w:rPr>
              <w:t> </w:t>
            </w:r>
            <w:r>
              <w:rPr>
                <w:b/>
              </w:rPr>
              <w:t>202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452,84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78E" w14:textId="1B2007C9" w:rsidR="00075532" w:rsidRPr="00E14682" w:rsidRDefault="00980423" w:rsidP="00075532">
            <w:pPr>
              <w:ind w:left="-108" w:right="-108"/>
              <w:jc w:val="center"/>
            </w:pPr>
            <w:r>
              <w:t>1</w:t>
            </w:r>
            <w:r w:rsidR="004C6584">
              <w:t> </w:t>
            </w:r>
            <w:r>
              <w:t>202</w:t>
            </w:r>
            <w:r w:rsidR="004C6584">
              <w:t xml:space="preserve"> </w:t>
            </w:r>
            <w:r>
              <w:t>452,84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1B3" w14:textId="77777777" w:rsidR="00075532" w:rsidRPr="00E14682" w:rsidRDefault="00075532" w:rsidP="00075532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D778" w14:textId="77777777" w:rsidR="00075532" w:rsidRPr="00E14682" w:rsidRDefault="00075532" w:rsidP="00075532">
            <w:pPr>
              <w:ind w:left="-108" w:right="-108"/>
              <w:jc w:val="center"/>
            </w:pPr>
            <w:r>
              <w:t>0</w:t>
            </w:r>
          </w:p>
        </w:tc>
      </w:tr>
      <w:tr w:rsidR="00980423" w:rsidRPr="00E14682" w14:paraId="0F2D40B3" w14:textId="77777777" w:rsidTr="004C6584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B45AE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CE672" w14:textId="77777777" w:rsidR="00980423" w:rsidRPr="00E14682" w:rsidRDefault="00980423" w:rsidP="00980423">
            <w:pPr>
              <w:ind w:left="-108" w:right="-108"/>
              <w:rPr>
                <w:b/>
              </w:rPr>
            </w:pPr>
            <w:r>
              <w:t xml:space="preserve">Мероприятие 1: </w:t>
            </w:r>
            <w:proofErr w:type="gramStart"/>
            <w:r>
              <w:t>замена  дощатых</w:t>
            </w:r>
            <w:proofErr w:type="gramEnd"/>
            <w:r>
              <w:t xml:space="preserve"> тротуаров по ул. Центральная (от ул. Лесная до ул. Гагарина) в п. Молодежном Каргасокского района Томской области</w:t>
            </w:r>
            <w:r w:rsidRPr="0032457E">
              <w:t xml:space="preserve"> </w:t>
            </w:r>
          </w:p>
        </w:tc>
        <w:tc>
          <w:tcPr>
            <w:tcW w:w="10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19322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5286" w14:textId="77777777" w:rsidR="00980423" w:rsidRPr="00E14682" w:rsidRDefault="00980423" w:rsidP="00075532">
            <w:pPr>
              <w:ind w:left="-108" w:right="-108"/>
              <w:jc w:val="center"/>
            </w:pPr>
            <w:r>
              <w:t>средства районного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A9FB" w14:textId="77777777" w:rsidR="00980423" w:rsidRPr="00E14682" w:rsidRDefault="00980423" w:rsidP="00075532">
            <w:pPr>
              <w:jc w:val="center"/>
              <w:rPr>
                <w:b/>
              </w:rPr>
            </w:pPr>
            <w:r>
              <w:t>120 245, 28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F114" w14:textId="77777777" w:rsidR="00980423" w:rsidRPr="00E14682" w:rsidRDefault="00980423" w:rsidP="00075532">
            <w:pPr>
              <w:ind w:left="-108" w:right="-108"/>
              <w:jc w:val="center"/>
            </w:pPr>
            <w:r>
              <w:t>120 245, 28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5F83" w14:textId="77777777" w:rsidR="00980423" w:rsidRPr="00E14682" w:rsidRDefault="00980423" w:rsidP="00075532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F6DD" w14:textId="77777777" w:rsidR="00980423" w:rsidRPr="00E14682" w:rsidRDefault="00980423" w:rsidP="00075532">
            <w:pPr>
              <w:ind w:left="-108" w:right="-108"/>
              <w:jc w:val="center"/>
            </w:pPr>
            <w:r>
              <w:t>0</w:t>
            </w:r>
          </w:p>
        </w:tc>
      </w:tr>
      <w:tr w:rsidR="00980423" w:rsidRPr="00E14682" w14:paraId="4C7C5C39" w14:textId="77777777" w:rsidTr="004C6584"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C048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87F44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5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7503C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E34B" w14:textId="77777777" w:rsidR="00980423" w:rsidRPr="00E14682" w:rsidRDefault="00980423" w:rsidP="00075532">
            <w:pPr>
              <w:ind w:left="-108" w:right="-108"/>
              <w:jc w:val="center"/>
            </w:pPr>
            <w:proofErr w:type="gramStart"/>
            <w:r>
              <w:t>средства  областного</w:t>
            </w:r>
            <w:proofErr w:type="gramEnd"/>
            <w:r>
              <w:t xml:space="preserve"> бюджета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7162" w14:textId="77777777" w:rsidR="00980423" w:rsidRPr="00E14682" w:rsidRDefault="00980423" w:rsidP="00075532">
            <w:pPr>
              <w:jc w:val="center"/>
              <w:rPr>
                <w:b/>
              </w:rPr>
            </w:pPr>
            <w:r>
              <w:t xml:space="preserve">414 846,23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C532" w14:textId="77777777" w:rsidR="00980423" w:rsidRPr="00E14682" w:rsidRDefault="00980423" w:rsidP="00075532">
            <w:pPr>
              <w:ind w:left="-108" w:right="-108"/>
              <w:jc w:val="center"/>
            </w:pPr>
            <w:r>
              <w:t xml:space="preserve">414 846,23 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E19" w14:textId="77777777" w:rsidR="00980423" w:rsidRPr="00E14682" w:rsidRDefault="00980423" w:rsidP="00075532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43D" w14:textId="77777777" w:rsidR="00980423" w:rsidRPr="00E14682" w:rsidRDefault="00980423" w:rsidP="00075532">
            <w:pPr>
              <w:ind w:left="-108" w:right="-108"/>
              <w:jc w:val="center"/>
            </w:pPr>
            <w:r>
              <w:t>0</w:t>
            </w:r>
          </w:p>
        </w:tc>
      </w:tr>
      <w:tr w:rsidR="00980423" w:rsidRPr="00E14682" w14:paraId="2A7C1D12" w14:textId="77777777" w:rsidTr="004C6584">
        <w:trPr>
          <w:trHeight w:val="276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ADE68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1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63249C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802C91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AA3D8" w14:textId="77777777" w:rsidR="00980423" w:rsidRPr="00E14682" w:rsidRDefault="00980423" w:rsidP="00075532">
            <w:pPr>
              <w:ind w:left="-108" w:right="-108"/>
              <w:jc w:val="center"/>
            </w:pPr>
            <w:r w:rsidRPr="00E14682">
              <w:t>внебюджетные источники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C8842" w14:textId="77777777" w:rsidR="00980423" w:rsidRPr="00E14682" w:rsidRDefault="00980423" w:rsidP="00075532">
            <w:pPr>
              <w:ind w:left="-108" w:right="-108"/>
              <w:jc w:val="center"/>
            </w:pPr>
            <w:r>
              <w:t>66 134,91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4304F" w14:textId="77777777" w:rsidR="00980423" w:rsidRPr="00E14682" w:rsidRDefault="00980423" w:rsidP="00075532">
            <w:pPr>
              <w:ind w:left="-108" w:right="-108"/>
              <w:jc w:val="center"/>
            </w:pPr>
            <w:r>
              <w:t>66 134,91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E027F" w14:textId="77777777" w:rsidR="00980423" w:rsidRPr="00E14682" w:rsidRDefault="00980423" w:rsidP="00075532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3AB" w14:textId="77777777" w:rsidR="00980423" w:rsidRPr="00E14682" w:rsidRDefault="00980423" w:rsidP="00075532">
            <w:pPr>
              <w:ind w:left="-108" w:right="-108"/>
              <w:jc w:val="center"/>
            </w:pPr>
            <w:r>
              <w:t>0</w:t>
            </w:r>
          </w:p>
        </w:tc>
      </w:tr>
      <w:tr w:rsidR="00980423" w:rsidRPr="00E14682" w14:paraId="577FBBC9" w14:textId="77777777" w:rsidTr="004C6584">
        <w:tc>
          <w:tcPr>
            <w:tcW w:w="1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740CFC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27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0A65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9F6E" w14:textId="77777777" w:rsidR="00980423" w:rsidRPr="00E14682" w:rsidRDefault="00980423" w:rsidP="00075532">
            <w:pPr>
              <w:ind w:left="-108" w:right="-108"/>
              <w:jc w:val="center"/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1788" w14:textId="77777777" w:rsidR="00980423" w:rsidRPr="00E14682" w:rsidRDefault="00980423" w:rsidP="000755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6457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56B0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8C29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</w:tr>
      <w:tr w:rsidR="00980423" w:rsidRPr="00E14682" w14:paraId="46E9C200" w14:textId="77777777" w:rsidTr="004C6584"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561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1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5F41A3" w14:textId="77777777" w:rsidR="00980423" w:rsidRPr="001F2350" w:rsidRDefault="00980423" w:rsidP="00980423">
            <w:pPr>
              <w:ind w:left="-108" w:right="-108"/>
              <w:rPr>
                <w:bCs/>
              </w:rPr>
            </w:pPr>
            <w:r>
              <w:t xml:space="preserve">Мероприятие 2: </w:t>
            </w:r>
            <w:proofErr w:type="gramStart"/>
            <w:r>
              <w:t>замена  дощатых</w:t>
            </w:r>
            <w:proofErr w:type="gramEnd"/>
            <w:r>
              <w:t xml:space="preserve"> тротуаров по ул. Лесная (от дома </w:t>
            </w:r>
            <w:r>
              <w:lastRenderedPageBreak/>
              <w:t>№14 до дома №16) в с. Напас Каргасокского района Томской области</w:t>
            </w:r>
            <w:r w:rsidRPr="0032457E">
              <w:t xml:space="preserve"> 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65FD88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2CA" w14:textId="77777777" w:rsidR="00980423" w:rsidRPr="00E14682" w:rsidRDefault="00980423" w:rsidP="00075532">
            <w:pPr>
              <w:ind w:left="-108" w:right="-108"/>
              <w:jc w:val="center"/>
            </w:pPr>
            <w:r>
              <w:t>средства районного бюджет</w:t>
            </w:r>
            <w:r w:rsidRPr="00E14682"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4B1" w14:textId="77777777" w:rsidR="00980423" w:rsidRPr="00E14682" w:rsidRDefault="00980423" w:rsidP="00075532">
            <w:pPr>
              <w:jc w:val="center"/>
              <w:rPr>
                <w:b/>
              </w:rPr>
            </w:pPr>
            <w:r>
              <w:t>120 245, 28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4D0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  <w:r>
              <w:t>120 245, 28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2996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A3B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0423" w:rsidRPr="00E14682" w14:paraId="3806EB72" w14:textId="77777777" w:rsidTr="004C6584">
        <w:trPr>
          <w:trHeight w:val="671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484E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  <w:p w14:paraId="551684B1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1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D6885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793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366" w14:textId="77777777" w:rsidR="00980423" w:rsidRPr="00E14682" w:rsidRDefault="00980423" w:rsidP="00075532">
            <w:pPr>
              <w:ind w:left="-108" w:right="-108"/>
              <w:jc w:val="center"/>
            </w:pPr>
            <w:proofErr w:type="gramStart"/>
            <w:r>
              <w:t>средства  областного</w:t>
            </w:r>
            <w:proofErr w:type="gramEnd"/>
            <w:r>
              <w:t xml:space="preserve"> бюджета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3775" w14:textId="77777777" w:rsidR="00980423" w:rsidRPr="00E14682" w:rsidRDefault="00980423" w:rsidP="00075532">
            <w:pPr>
              <w:jc w:val="center"/>
              <w:rPr>
                <w:b/>
              </w:rPr>
            </w:pPr>
            <w:r>
              <w:t xml:space="preserve">414 846,23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5075" w14:textId="77777777" w:rsidR="00980423" w:rsidRPr="00E14682" w:rsidRDefault="00980423" w:rsidP="00075532">
            <w:pPr>
              <w:ind w:left="-108" w:right="-108"/>
              <w:jc w:val="center"/>
            </w:pPr>
            <w:r>
              <w:t xml:space="preserve">414 846,23 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60E4" w14:textId="77777777" w:rsidR="00980423" w:rsidRPr="00E14682" w:rsidRDefault="00980423" w:rsidP="00075532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A9C6" w14:textId="77777777" w:rsidR="00980423" w:rsidRPr="00E14682" w:rsidRDefault="00980423" w:rsidP="00075532">
            <w:pPr>
              <w:ind w:left="-108" w:right="-108"/>
              <w:jc w:val="center"/>
            </w:pPr>
            <w:r>
              <w:t>0</w:t>
            </w:r>
          </w:p>
        </w:tc>
      </w:tr>
      <w:tr w:rsidR="00980423" w:rsidRPr="00E14682" w14:paraId="2151733C" w14:textId="77777777" w:rsidTr="004C6584"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F13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3DD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7C7" w14:textId="77777777" w:rsidR="00980423" w:rsidRPr="00E14682" w:rsidRDefault="00980423" w:rsidP="000755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CF9" w14:textId="77777777" w:rsidR="00980423" w:rsidRDefault="00980423" w:rsidP="00075532">
            <w:pPr>
              <w:ind w:left="-108" w:right="-108"/>
              <w:jc w:val="center"/>
            </w:pPr>
            <w:r w:rsidRPr="00E14682">
              <w:t>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03B7" w14:textId="77777777" w:rsidR="00980423" w:rsidRDefault="00980423" w:rsidP="00075532">
            <w:pPr>
              <w:jc w:val="center"/>
            </w:pPr>
            <w:r>
              <w:t>66 134,91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535A" w14:textId="77777777" w:rsidR="00980423" w:rsidRPr="00E14682" w:rsidRDefault="00980423" w:rsidP="00075532">
            <w:pPr>
              <w:ind w:left="-108" w:right="-108"/>
              <w:jc w:val="center"/>
            </w:pPr>
            <w:r>
              <w:t>66 134,91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5A9" w14:textId="77777777" w:rsidR="00980423" w:rsidRPr="00E14682" w:rsidRDefault="00980423" w:rsidP="00075532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58CD" w14:textId="77777777" w:rsidR="00980423" w:rsidRPr="00E14682" w:rsidRDefault="00980423" w:rsidP="00075532">
            <w:pPr>
              <w:ind w:left="-108" w:right="-108"/>
              <w:jc w:val="center"/>
            </w:pPr>
            <w:r>
              <w:t>0</w:t>
            </w:r>
          </w:p>
        </w:tc>
      </w:tr>
      <w:tr w:rsidR="00980423" w:rsidRPr="00E14682" w14:paraId="3CAD32AE" w14:textId="77777777" w:rsidTr="004C6584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891" w14:textId="77777777" w:rsidR="00980423" w:rsidRPr="00E14682" w:rsidRDefault="00980423" w:rsidP="00D6170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F5D" w14:textId="77777777" w:rsidR="00980423" w:rsidRPr="00E14682" w:rsidRDefault="00980423" w:rsidP="00980423">
            <w:pPr>
              <w:ind w:left="-108" w:right="-108"/>
              <w:rPr>
                <w:b/>
              </w:rPr>
            </w:pPr>
            <w:r w:rsidRPr="00E14682">
              <w:rPr>
                <w:rFonts w:eastAsiaTheme="minorHAnsi"/>
                <w:b/>
                <w:lang w:eastAsia="en-US"/>
              </w:rPr>
              <w:t xml:space="preserve">Всего по </w:t>
            </w:r>
            <w:r w:rsidRPr="00E14682">
              <w:rPr>
                <w:b/>
              </w:rPr>
              <w:t>задаче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0B5" w14:textId="77777777" w:rsidR="00980423" w:rsidRPr="00E14682" w:rsidRDefault="00980423" w:rsidP="00D6170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4C5D" w14:textId="77777777" w:rsidR="00980423" w:rsidRPr="00E14682" w:rsidRDefault="00980423" w:rsidP="00D61704">
            <w:pPr>
              <w:ind w:left="-108" w:right="-108"/>
              <w:jc w:val="center"/>
            </w:pPr>
            <w:r w:rsidRPr="00E14682"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1F5" w14:textId="043CDA7B" w:rsidR="00980423" w:rsidRPr="00E14682" w:rsidRDefault="00980423" w:rsidP="00D617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6584">
              <w:rPr>
                <w:b/>
              </w:rPr>
              <w:t> </w:t>
            </w:r>
            <w:r>
              <w:rPr>
                <w:b/>
              </w:rPr>
              <w:t>202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452,84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A5B" w14:textId="314A6D5B" w:rsidR="00980423" w:rsidRPr="00E14682" w:rsidRDefault="00980423" w:rsidP="00D617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6584">
              <w:rPr>
                <w:b/>
              </w:rPr>
              <w:t> </w:t>
            </w:r>
            <w:r>
              <w:rPr>
                <w:b/>
              </w:rPr>
              <w:t>202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452,84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38B" w14:textId="77777777" w:rsidR="00980423" w:rsidRPr="00E14682" w:rsidRDefault="00980423" w:rsidP="00D6170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1736" w14:textId="77777777" w:rsidR="00980423" w:rsidRPr="00E14682" w:rsidRDefault="00980423" w:rsidP="00D61704">
            <w:pPr>
              <w:ind w:left="-108" w:right="-108"/>
              <w:jc w:val="center"/>
              <w:rPr>
                <w:b/>
              </w:rPr>
            </w:pPr>
          </w:p>
        </w:tc>
      </w:tr>
      <w:tr w:rsidR="00980423" w:rsidRPr="00E14682" w14:paraId="39321581" w14:textId="77777777" w:rsidTr="004C6584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E22AA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4AB5A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E5C21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649" w14:textId="77777777" w:rsidR="00980423" w:rsidRPr="00E14682" w:rsidRDefault="00980423" w:rsidP="001F2350">
            <w:pPr>
              <w:ind w:left="-108" w:right="-108"/>
              <w:jc w:val="center"/>
            </w:pPr>
            <w:r>
              <w:t>средства районного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195" w14:textId="0F521095" w:rsidR="00980423" w:rsidRPr="00E14682" w:rsidRDefault="00980423" w:rsidP="001F2350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490,56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3A68" w14:textId="5A52D368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240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490,56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9A58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17D4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0423" w:rsidRPr="00E14682" w14:paraId="5B5A1809" w14:textId="77777777" w:rsidTr="004C6584"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FC882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C0A7A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ACFB2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D6A7" w14:textId="77777777" w:rsidR="00980423" w:rsidRPr="00E14682" w:rsidRDefault="00980423" w:rsidP="001F2350">
            <w:pPr>
              <w:ind w:left="-108" w:right="-108"/>
              <w:jc w:val="center"/>
            </w:pPr>
            <w:proofErr w:type="gramStart"/>
            <w:r>
              <w:t>средства  областного</w:t>
            </w:r>
            <w:proofErr w:type="gramEnd"/>
            <w:r>
              <w:t xml:space="preserve"> бюджета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893A" w14:textId="36852E39" w:rsidR="00980423" w:rsidRPr="00E14682" w:rsidRDefault="00980423" w:rsidP="001F2350">
            <w:pPr>
              <w:jc w:val="center"/>
              <w:rPr>
                <w:b/>
              </w:rPr>
            </w:pPr>
            <w:r>
              <w:rPr>
                <w:b/>
              </w:rPr>
              <w:t>829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692,46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57A1" w14:textId="2E4B1AB3" w:rsidR="00980423" w:rsidRPr="00980423" w:rsidRDefault="00980423" w:rsidP="001F2350">
            <w:pPr>
              <w:ind w:left="-108" w:right="-108"/>
              <w:jc w:val="center"/>
              <w:rPr>
                <w:b/>
              </w:rPr>
            </w:pPr>
            <w:r w:rsidRPr="00980423">
              <w:rPr>
                <w:b/>
              </w:rPr>
              <w:t>829</w:t>
            </w:r>
            <w:r w:rsidR="004C6584">
              <w:rPr>
                <w:b/>
              </w:rPr>
              <w:t xml:space="preserve"> </w:t>
            </w:r>
            <w:r w:rsidRPr="00980423">
              <w:rPr>
                <w:b/>
              </w:rPr>
              <w:t>692,46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81FF" w14:textId="77777777" w:rsidR="00980423" w:rsidRPr="00E14682" w:rsidRDefault="00980423" w:rsidP="001F23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EA8F" w14:textId="77777777" w:rsidR="00980423" w:rsidRPr="00E14682" w:rsidRDefault="00980423" w:rsidP="001F2350">
            <w:pPr>
              <w:ind w:left="-108" w:right="-108"/>
              <w:jc w:val="center"/>
            </w:pPr>
            <w:r>
              <w:t>0</w:t>
            </w:r>
          </w:p>
        </w:tc>
      </w:tr>
      <w:tr w:rsidR="00980423" w:rsidRPr="00E14682" w14:paraId="6017F0A2" w14:textId="77777777" w:rsidTr="004C6584"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1EE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714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5E8" w14:textId="77777777" w:rsidR="00980423" w:rsidRPr="00E14682" w:rsidRDefault="00980423" w:rsidP="001F235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3599" w14:textId="77777777" w:rsidR="00980423" w:rsidRDefault="00980423" w:rsidP="001F2350">
            <w:pPr>
              <w:ind w:left="-108" w:right="-108"/>
              <w:jc w:val="center"/>
            </w:pPr>
            <w:r w:rsidRPr="00E14682">
              <w:t>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1322" w14:textId="124BFE47" w:rsidR="00980423" w:rsidRPr="00980423" w:rsidRDefault="00980423" w:rsidP="001F2350">
            <w:pPr>
              <w:jc w:val="center"/>
              <w:rPr>
                <w:b/>
              </w:rPr>
            </w:pPr>
            <w:r w:rsidRPr="00980423">
              <w:rPr>
                <w:b/>
              </w:rPr>
              <w:t>132</w:t>
            </w:r>
            <w:r w:rsidR="004C6584">
              <w:rPr>
                <w:b/>
              </w:rPr>
              <w:t xml:space="preserve"> </w:t>
            </w:r>
            <w:r w:rsidRPr="00980423">
              <w:rPr>
                <w:b/>
              </w:rPr>
              <w:t>269,82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F66B" w14:textId="08669495" w:rsidR="00980423" w:rsidRPr="00980423" w:rsidRDefault="00980423" w:rsidP="001F2350">
            <w:pPr>
              <w:ind w:left="-108" w:right="-108"/>
              <w:jc w:val="center"/>
              <w:rPr>
                <w:b/>
              </w:rPr>
            </w:pPr>
            <w:r w:rsidRPr="00980423">
              <w:rPr>
                <w:b/>
              </w:rPr>
              <w:t>132</w:t>
            </w:r>
            <w:r w:rsidR="004C6584">
              <w:rPr>
                <w:b/>
              </w:rPr>
              <w:t xml:space="preserve"> </w:t>
            </w:r>
            <w:r w:rsidRPr="00980423">
              <w:rPr>
                <w:b/>
              </w:rPr>
              <w:t>269,82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0C09" w14:textId="77777777" w:rsidR="00980423" w:rsidRPr="00E14682" w:rsidRDefault="00980423" w:rsidP="001F23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92B4" w14:textId="77777777" w:rsidR="00980423" w:rsidRPr="00E14682" w:rsidRDefault="00980423" w:rsidP="001F2350">
            <w:pPr>
              <w:ind w:left="-108" w:right="-108"/>
              <w:jc w:val="center"/>
            </w:pPr>
            <w:r>
              <w:t>0</w:t>
            </w:r>
          </w:p>
        </w:tc>
      </w:tr>
      <w:tr w:rsidR="00980423" w:rsidRPr="00E14682" w14:paraId="4A5B45D4" w14:textId="77777777" w:rsidTr="004C6584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0C3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09F" w14:textId="77777777" w:rsidR="00980423" w:rsidRPr="00E14682" w:rsidRDefault="00980423" w:rsidP="00980423">
            <w:pPr>
              <w:ind w:left="-108" w:right="-108"/>
              <w:rPr>
                <w:b/>
              </w:rPr>
            </w:pPr>
            <w:r w:rsidRPr="00E14682">
              <w:rPr>
                <w:b/>
              </w:rPr>
              <w:t xml:space="preserve">Итого по </w:t>
            </w:r>
            <w:r w:rsidRPr="00E14682">
              <w:rPr>
                <w:rFonts w:eastAsiaTheme="minorHAnsi"/>
                <w:b/>
                <w:lang w:eastAsia="en-US"/>
              </w:rPr>
              <w:t>муниципальной программе</w:t>
            </w:r>
            <w:r w:rsidRPr="00E14682">
              <w:rPr>
                <w:b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9E0D" w14:textId="77777777" w:rsidR="00980423" w:rsidRPr="00E14682" w:rsidRDefault="00980423" w:rsidP="0094311E">
            <w:pPr>
              <w:ind w:left="-108" w:right="-108"/>
              <w:jc w:val="center"/>
            </w:pPr>
            <w:r w:rsidRPr="00E14682"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DD8" w14:textId="079FE03B" w:rsidR="00980423" w:rsidRPr="00E14682" w:rsidRDefault="00980423" w:rsidP="009431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C6584">
              <w:rPr>
                <w:b/>
              </w:rPr>
              <w:t> </w:t>
            </w:r>
            <w:r>
              <w:rPr>
                <w:b/>
              </w:rPr>
              <w:t>202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452,84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821" w14:textId="492AC445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6584">
              <w:rPr>
                <w:b/>
              </w:rPr>
              <w:t> </w:t>
            </w:r>
            <w:r>
              <w:rPr>
                <w:b/>
              </w:rPr>
              <w:t>202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452,84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0D2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FBCB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0423" w:rsidRPr="00E14682" w14:paraId="11B78A88" w14:textId="77777777" w:rsidTr="004C6584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C0DD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</w:p>
          <w:p w14:paraId="5AFDB8DF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A3401" w14:textId="77777777" w:rsidR="00980423" w:rsidRPr="001F2350" w:rsidRDefault="00980423" w:rsidP="0094311E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9E0E7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F641" w14:textId="77777777" w:rsidR="00980423" w:rsidRPr="00E14682" w:rsidRDefault="00980423" w:rsidP="0094311E">
            <w:pPr>
              <w:ind w:left="-108" w:right="-108"/>
              <w:jc w:val="center"/>
            </w:pPr>
            <w:r>
              <w:t>средства районного бюджет</w:t>
            </w:r>
            <w:r w:rsidRPr="00E14682"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EA83" w14:textId="08B87039" w:rsidR="00980423" w:rsidRPr="00E14682" w:rsidRDefault="00980423" w:rsidP="0094311E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490,56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87B3" w14:textId="26B5F66D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240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490,56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4EB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E943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0423" w:rsidRPr="00E14682" w14:paraId="591E00B1" w14:textId="77777777" w:rsidTr="004C6584">
        <w:trPr>
          <w:trHeight w:val="671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A390E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14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7BAA06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367D27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F3E4" w14:textId="77777777" w:rsidR="00980423" w:rsidRPr="00E14682" w:rsidRDefault="00980423" w:rsidP="0094311E">
            <w:pPr>
              <w:ind w:left="-108" w:right="-108"/>
              <w:jc w:val="center"/>
            </w:pPr>
            <w:proofErr w:type="gramStart"/>
            <w:r>
              <w:t>средства  областного</w:t>
            </w:r>
            <w:proofErr w:type="gramEnd"/>
            <w:r>
              <w:t xml:space="preserve"> бюджета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0E9" w14:textId="2DBB8486" w:rsidR="00980423" w:rsidRPr="00E14682" w:rsidRDefault="00980423" w:rsidP="0094311E">
            <w:pPr>
              <w:jc w:val="center"/>
              <w:rPr>
                <w:b/>
              </w:rPr>
            </w:pPr>
            <w:r>
              <w:rPr>
                <w:b/>
              </w:rPr>
              <w:t>829</w:t>
            </w:r>
            <w:r w:rsidR="004C6584">
              <w:rPr>
                <w:b/>
              </w:rPr>
              <w:t xml:space="preserve"> </w:t>
            </w:r>
            <w:r>
              <w:rPr>
                <w:b/>
              </w:rPr>
              <w:t>692,46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5085" w14:textId="0DD7C2C1" w:rsidR="00980423" w:rsidRPr="00980423" w:rsidRDefault="00980423" w:rsidP="0094311E">
            <w:pPr>
              <w:ind w:left="-108" w:right="-108"/>
              <w:jc w:val="center"/>
              <w:rPr>
                <w:b/>
              </w:rPr>
            </w:pPr>
            <w:r w:rsidRPr="00980423">
              <w:rPr>
                <w:b/>
              </w:rPr>
              <w:t>829</w:t>
            </w:r>
            <w:r w:rsidR="004C6584">
              <w:rPr>
                <w:b/>
              </w:rPr>
              <w:t xml:space="preserve"> </w:t>
            </w:r>
            <w:r w:rsidRPr="00980423">
              <w:rPr>
                <w:b/>
              </w:rPr>
              <w:t>692,46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C8CC" w14:textId="77777777" w:rsidR="00980423" w:rsidRPr="00E14682" w:rsidRDefault="00980423" w:rsidP="0094311E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02B6" w14:textId="77777777" w:rsidR="00980423" w:rsidRPr="00E14682" w:rsidRDefault="00980423" w:rsidP="0094311E">
            <w:pPr>
              <w:ind w:left="-108" w:right="-108"/>
              <w:jc w:val="center"/>
            </w:pPr>
            <w:r>
              <w:t>0</w:t>
            </w:r>
          </w:p>
        </w:tc>
      </w:tr>
      <w:tr w:rsidR="00980423" w:rsidRPr="00E14682" w14:paraId="7D6E8EB6" w14:textId="77777777" w:rsidTr="004C6584"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AD0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8B5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E5E" w14:textId="77777777" w:rsidR="00980423" w:rsidRPr="00E14682" w:rsidRDefault="00980423" w:rsidP="009431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844D" w14:textId="77777777" w:rsidR="00980423" w:rsidRDefault="00980423" w:rsidP="0094311E">
            <w:pPr>
              <w:ind w:left="-108" w:right="-108"/>
              <w:jc w:val="center"/>
            </w:pPr>
            <w:r w:rsidRPr="00E14682">
              <w:t>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7B1B" w14:textId="295710D3" w:rsidR="00980423" w:rsidRPr="00980423" w:rsidRDefault="00980423" w:rsidP="0094311E">
            <w:pPr>
              <w:jc w:val="center"/>
              <w:rPr>
                <w:b/>
              </w:rPr>
            </w:pPr>
            <w:r w:rsidRPr="00980423">
              <w:rPr>
                <w:b/>
              </w:rPr>
              <w:t>132</w:t>
            </w:r>
            <w:r w:rsidR="004C6584">
              <w:rPr>
                <w:b/>
              </w:rPr>
              <w:t xml:space="preserve"> </w:t>
            </w:r>
            <w:r w:rsidRPr="00980423">
              <w:rPr>
                <w:b/>
              </w:rPr>
              <w:t>269,82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7B79" w14:textId="0C2D36A9" w:rsidR="00980423" w:rsidRPr="00980423" w:rsidRDefault="00980423" w:rsidP="0094311E">
            <w:pPr>
              <w:ind w:left="-108" w:right="-108"/>
              <w:jc w:val="center"/>
              <w:rPr>
                <w:b/>
              </w:rPr>
            </w:pPr>
            <w:r w:rsidRPr="00980423">
              <w:rPr>
                <w:b/>
              </w:rPr>
              <w:t>132</w:t>
            </w:r>
            <w:r w:rsidR="004C6584">
              <w:rPr>
                <w:b/>
              </w:rPr>
              <w:t xml:space="preserve"> </w:t>
            </w:r>
            <w:r w:rsidRPr="00980423">
              <w:rPr>
                <w:b/>
              </w:rPr>
              <w:t>269,82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A16E" w14:textId="77777777" w:rsidR="00980423" w:rsidRPr="00E14682" w:rsidRDefault="00980423" w:rsidP="0094311E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5F2" w14:textId="77777777" w:rsidR="00980423" w:rsidRPr="00E14682" w:rsidRDefault="00980423" w:rsidP="0094311E">
            <w:pPr>
              <w:ind w:left="-108" w:right="-108"/>
              <w:jc w:val="center"/>
            </w:pPr>
            <w:r>
              <w:t>0</w:t>
            </w:r>
          </w:p>
        </w:tc>
      </w:tr>
    </w:tbl>
    <w:p w14:paraId="1565C83E" w14:textId="77777777" w:rsidR="0094311E" w:rsidRPr="00E14682" w:rsidRDefault="0094311E" w:rsidP="0094311E">
      <w:pPr>
        <w:autoSpaceDE w:val="0"/>
        <w:autoSpaceDN w:val="0"/>
        <w:adjustRightInd w:val="0"/>
        <w:jc w:val="center"/>
        <w:rPr>
          <w:b/>
        </w:rPr>
      </w:pPr>
    </w:p>
    <w:p w14:paraId="7CBFAA31" w14:textId="77777777" w:rsidR="004524D5" w:rsidRPr="00E14682" w:rsidRDefault="004524D5" w:rsidP="000C3B82">
      <w:pPr>
        <w:autoSpaceDE w:val="0"/>
        <w:autoSpaceDN w:val="0"/>
        <w:adjustRightInd w:val="0"/>
        <w:jc w:val="center"/>
        <w:rPr>
          <w:b/>
        </w:rPr>
      </w:pPr>
    </w:p>
    <w:sectPr w:rsidR="004524D5" w:rsidRPr="00E14682" w:rsidSect="0094311E">
      <w:headerReference w:type="default" r:id="rId10"/>
      <w:pgSz w:w="16838" w:h="11906" w:orient="landscape"/>
      <w:pgMar w:top="567" w:right="1134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E8E08" w14:textId="77777777" w:rsidR="00C02FD0" w:rsidRDefault="00C02FD0">
      <w:r>
        <w:separator/>
      </w:r>
    </w:p>
  </w:endnote>
  <w:endnote w:type="continuationSeparator" w:id="0">
    <w:p w14:paraId="5920692D" w14:textId="77777777" w:rsidR="00C02FD0" w:rsidRDefault="00C0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0620" w14:textId="77777777" w:rsidR="00C02FD0" w:rsidRDefault="00C02FD0">
      <w:r>
        <w:separator/>
      </w:r>
    </w:p>
  </w:footnote>
  <w:footnote w:type="continuationSeparator" w:id="0">
    <w:p w14:paraId="25314C0B" w14:textId="77777777" w:rsidR="00C02FD0" w:rsidRDefault="00C0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67724" w14:textId="77777777" w:rsidR="0094311E" w:rsidRDefault="0094311E" w:rsidP="009431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C5A4C7" w14:textId="77777777" w:rsidR="0094311E" w:rsidRDefault="009431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03EB7" w14:textId="77777777" w:rsidR="0094311E" w:rsidRDefault="0094311E" w:rsidP="009431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4CB8">
      <w:rPr>
        <w:rStyle w:val="a6"/>
        <w:noProof/>
      </w:rPr>
      <w:t>4</w:t>
    </w:r>
    <w:r>
      <w:rPr>
        <w:rStyle w:val="a6"/>
      </w:rPr>
      <w:fldChar w:fldCharType="end"/>
    </w:r>
  </w:p>
  <w:p w14:paraId="47C2D310" w14:textId="77777777" w:rsidR="0094311E" w:rsidRDefault="009431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EBD6A" w14:textId="77777777" w:rsidR="0094311E" w:rsidRDefault="0094311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80423">
      <w:rPr>
        <w:noProof/>
      </w:rPr>
      <w:t>2</w:t>
    </w:r>
    <w:r>
      <w:fldChar w:fldCharType="end"/>
    </w:r>
  </w:p>
  <w:p w14:paraId="55057B73" w14:textId="77777777" w:rsidR="0094311E" w:rsidRDefault="009431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D0B72"/>
    <w:multiLevelType w:val="hybridMultilevel"/>
    <w:tmpl w:val="4036B5E2"/>
    <w:lvl w:ilvl="0" w:tplc="4956F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</w:lvl>
    <w:lvl w:ilvl="2" w:tplc="91E2265A">
      <w:numFmt w:val="none"/>
      <w:lvlText w:val=""/>
      <w:lvlJc w:val="left"/>
      <w:pPr>
        <w:tabs>
          <w:tab w:val="num" w:pos="993"/>
        </w:tabs>
      </w:pPr>
    </w:lvl>
    <w:lvl w:ilvl="3" w:tplc="8E1A22DE">
      <w:numFmt w:val="none"/>
      <w:lvlText w:val=""/>
      <w:lvlJc w:val="left"/>
      <w:pPr>
        <w:tabs>
          <w:tab w:val="num" w:pos="993"/>
        </w:tabs>
      </w:pPr>
    </w:lvl>
    <w:lvl w:ilvl="4" w:tplc="F6C6BF66">
      <w:numFmt w:val="none"/>
      <w:lvlText w:val=""/>
      <w:lvlJc w:val="left"/>
      <w:pPr>
        <w:tabs>
          <w:tab w:val="num" w:pos="993"/>
        </w:tabs>
      </w:pPr>
    </w:lvl>
    <w:lvl w:ilvl="5" w:tplc="5824EDE6">
      <w:numFmt w:val="none"/>
      <w:lvlText w:val=""/>
      <w:lvlJc w:val="left"/>
      <w:pPr>
        <w:tabs>
          <w:tab w:val="num" w:pos="993"/>
        </w:tabs>
      </w:pPr>
    </w:lvl>
    <w:lvl w:ilvl="6" w:tplc="40B034C8">
      <w:numFmt w:val="none"/>
      <w:lvlText w:val=""/>
      <w:lvlJc w:val="left"/>
      <w:pPr>
        <w:tabs>
          <w:tab w:val="num" w:pos="993"/>
        </w:tabs>
      </w:pPr>
    </w:lvl>
    <w:lvl w:ilvl="7" w:tplc="6DAA7C76">
      <w:numFmt w:val="none"/>
      <w:lvlText w:val=""/>
      <w:lvlJc w:val="left"/>
      <w:pPr>
        <w:tabs>
          <w:tab w:val="num" w:pos="993"/>
        </w:tabs>
      </w:pPr>
    </w:lvl>
    <w:lvl w:ilvl="8" w:tplc="227E88DE">
      <w:numFmt w:val="none"/>
      <w:lvlText w:val=""/>
      <w:lvlJc w:val="left"/>
      <w:pPr>
        <w:tabs>
          <w:tab w:val="num" w:pos="993"/>
        </w:tabs>
      </w:pPr>
    </w:lvl>
  </w:abstractNum>
  <w:abstractNum w:abstractNumId="2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61"/>
    <w:rsid w:val="00001B82"/>
    <w:rsid w:val="000061E8"/>
    <w:rsid w:val="0003176A"/>
    <w:rsid w:val="00075532"/>
    <w:rsid w:val="000B1083"/>
    <w:rsid w:val="000C13A9"/>
    <w:rsid w:val="000C3B82"/>
    <w:rsid w:val="000C3EC9"/>
    <w:rsid w:val="000D53BC"/>
    <w:rsid w:val="0011552E"/>
    <w:rsid w:val="00134849"/>
    <w:rsid w:val="00140EBF"/>
    <w:rsid w:val="0015790E"/>
    <w:rsid w:val="001726FD"/>
    <w:rsid w:val="001A32DF"/>
    <w:rsid w:val="001F2350"/>
    <w:rsid w:val="001F2EFE"/>
    <w:rsid w:val="002216FB"/>
    <w:rsid w:val="00224887"/>
    <w:rsid w:val="002C02B0"/>
    <w:rsid w:val="002E2A7F"/>
    <w:rsid w:val="0036672D"/>
    <w:rsid w:val="00391D9A"/>
    <w:rsid w:val="0042004B"/>
    <w:rsid w:val="00423521"/>
    <w:rsid w:val="0042550D"/>
    <w:rsid w:val="0043768E"/>
    <w:rsid w:val="00440131"/>
    <w:rsid w:val="004524D5"/>
    <w:rsid w:val="00472987"/>
    <w:rsid w:val="00484CC4"/>
    <w:rsid w:val="004C6584"/>
    <w:rsid w:val="00564D99"/>
    <w:rsid w:val="00566B44"/>
    <w:rsid w:val="005677EF"/>
    <w:rsid w:val="00576DA8"/>
    <w:rsid w:val="005F03FA"/>
    <w:rsid w:val="00614128"/>
    <w:rsid w:val="00621C2E"/>
    <w:rsid w:val="00685253"/>
    <w:rsid w:val="006A7BA8"/>
    <w:rsid w:val="007453C2"/>
    <w:rsid w:val="00750DE6"/>
    <w:rsid w:val="008013AF"/>
    <w:rsid w:val="00846D3C"/>
    <w:rsid w:val="0085001D"/>
    <w:rsid w:val="0094311E"/>
    <w:rsid w:val="00980423"/>
    <w:rsid w:val="00981E5C"/>
    <w:rsid w:val="0099014A"/>
    <w:rsid w:val="009B05BF"/>
    <w:rsid w:val="009C51C0"/>
    <w:rsid w:val="009D3BAD"/>
    <w:rsid w:val="00A03E4C"/>
    <w:rsid w:val="00A22119"/>
    <w:rsid w:val="00A36CA3"/>
    <w:rsid w:val="00A551B3"/>
    <w:rsid w:val="00A829E4"/>
    <w:rsid w:val="00A974E7"/>
    <w:rsid w:val="00AD1388"/>
    <w:rsid w:val="00BB3161"/>
    <w:rsid w:val="00C02FD0"/>
    <w:rsid w:val="00C10606"/>
    <w:rsid w:val="00C4252C"/>
    <w:rsid w:val="00C50B21"/>
    <w:rsid w:val="00C71DB7"/>
    <w:rsid w:val="00C84CB8"/>
    <w:rsid w:val="00CA5146"/>
    <w:rsid w:val="00CD29F3"/>
    <w:rsid w:val="00D61704"/>
    <w:rsid w:val="00D65BBD"/>
    <w:rsid w:val="00D71BF3"/>
    <w:rsid w:val="00D81923"/>
    <w:rsid w:val="00DA085A"/>
    <w:rsid w:val="00DD5176"/>
    <w:rsid w:val="00DD73AF"/>
    <w:rsid w:val="00DE133E"/>
    <w:rsid w:val="00E14682"/>
    <w:rsid w:val="00E279CF"/>
    <w:rsid w:val="00EB661C"/>
    <w:rsid w:val="00EF73B6"/>
    <w:rsid w:val="00F25E6D"/>
    <w:rsid w:val="00F357CB"/>
    <w:rsid w:val="00FB3CE0"/>
    <w:rsid w:val="00FE2F2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0937"/>
  <w15:docId w15:val="{2A2A6BBD-9B75-49F9-B0E9-2C4F5239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24D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52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4524D5"/>
  </w:style>
  <w:style w:type="paragraph" w:customStyle="1" w:styleId="ConsPlusNormal">
    <w:name w:val="ConsPlusNormal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7">
    <w:name w:val="Стандартный"/>
    <w:basedOn w:val="a"/>
    <w:rsid w:val="00134849"/>
    <w:pPr>
      <w:ind w:firstLine="851"/>
      <w:jc w:val="both"/>
    </w:pPr>
    <w:rPr>
      <w:sz w:val="26"/>
    </w:rPr>
  </w:style>
  <w:style w:type="paragraph" w:styleId="a8">
    <w:name w:val="No Spacing"/>
    <w:uiPriority w:val="1"/>
    <w:qFormat/>
    <w:rsid w:val="00A97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B6D7841DD21C7500172DCEC10CBA6986F40741B97E7A632FDFC5D6E26C1A0B84CA6F6CE7A6EAA9CBD3CF9EE149135FD8489275DAB4E010B9A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2023-12-04T11:59:00Z</cp:lastPrinted>
  <dcterms:created xsi:type="dcterms:W3CDTF">2025-03-13T08:50:00Z</dcterms:created>
  <dcterms:modified xsi:type="dcterms:W3CDTF">2025-03-13T08:50:00Z</dcterms:modified>
</cp:coreProperties>
</file>