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 xml:space="preserve">Реестр разрешений на ввод в эксплуатацию жилых зданий в </w:t>
      </w:r>
      <w:proofErr w:type="spellStart"/>
      <w:r w:rsidRPr="004629B7">
        <w:rPr>
          <w:rStyle w:val="FontStyle28"/>
          <w:b/>
        </w:rPr>
        <w:t>Среднетымском</w:t>
      </w:r>
      <w:proofErr w:type="spellEnd"/>
      <w:r w:rsidRPr="004629B7">
        <w:rPr>
          <w:rStyle w:val="FontStyle28"/>
          <w:b/>
        </w:rPr>
        <w:t xml:space="preserve">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</w:t>
      </w:r>
      <w:r w:rsidR="00ED2418">
        <w:t>1</w:t>
      </w:r>
      <w:r w:rsidR="002629F3">
        <w:t>1</w:t>
      </w:r>
      <w:r w:rsidR="00AC6B3A">
        <w:t>.2022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</w:t>
            </w:r>
            <w:proofErr w:type="spellEnd"/>
          </w:p>
          <w:p w:rsidR="00AC6B3A" w:rsidRDefault="00AC6B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застройщ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2629F3"/>
    <w:rsid w:val="00313FA1"/>
    <w:rsid w:val="004629B7"/>
    <w:rsid w:val="00653BD5"/>
    <w:rsid w:val="009F60B3"/>
    <w:rsid w:val="00A47C07"/>
    <w:rsid w:val="00AC6B3A"/>
    <w:rsid w:val="00DD79EE"/>
    <w:rsid w:val="00E7027A"/>
    <w:rsid w:val="00ED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2022-08-10T09:45:00Z</dcterms:created>
  <dcterms:modified xsi:type="dcterms:W3CDTF">2022-10-31T07:39:00Z</dcterms:modified>
</cp:coreProperties>
</file>