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D5B" w:rsidRPr="002269DA" w:rsidRDefault="00141D5B" w:rsidP="00141D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1D5B" w:rsidRDefault="00BD4260" w:rsidP="0028586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  <w:r w:rsidR="00141D5B" w:rsidRPr="0028586F">
        <w:rPr>
          <w:rFonts w:ascii="Times New Roman" w:hAnsi="Times New Roman" w:cs="Times New Roman"/>
          <w:b/>
          <w:sz w:val="24"/>
          <w:szCs w:val="24"/>
        </w:rPr>
        <w:t>СРЕДНЕТЫМСКОЕ СЕЛЬСКОЕ ПОСЕЛЕНИЕ</w:t>
      </w:r>
    </w:p>
    <w:p w:rsidR="00BD4260" w:rsidRPr="0028586F" w:rsidRDefault="00BD4260" w:rsidP="0028586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КАРГАСОКСКИЙ РАЙОН ТОМСКАЯ ОБЛАСТЬ</w:t>
      </w:r>
    </w:p>
    <w:p w:rsidR="00141D5B" w:rsidRPr="0028586F" w:rsidRDefault="00141D5B" w:rsidP="0014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6F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141D5B" w:rsidRPr="0028586F" w:rsidRDefault="00141D5B" w:rsidP="0014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6F">
        <w:rPr>
          <w:rFonts w:ascii="Times New Roman" w:hAnsi="Times New Roman" w:cs="Times New Roman"/>
          <w:b/>
          <w:sz w:val="24"/>
          <w:szCs w:val="24"/>
        </w:rPr>
        <w:t>СОВЕТ СРЕДНЕТЫМСКОГО СЕЛЬСКОГО ПОСЕЛЕНИЯ</w:t>
      </w:r>
    </w:p>
    <w:p w:rsidR="00141D5B" w:rsidRPr="0028586F" w:rsidRDefault="00141D5B" w:rsidP="0014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D5B" w:rsidRPr="0028586F" w:rsidRDefault="00141D5B" w:rsidP="00141D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D5B" w:rsidRPr="0028586F" w:rsidRDefault="00141D5B" w:rsidP="00141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D5B" w:rsidRDefault="00141D5B" w:rsidP="00141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86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8586F" w:rsidRDefault="0028586F" w:rsidP="00141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6F" w:rsidRPr="0028586F" w:rsidRDefault="0028586F" w:rsidP="00BD4260">
      <w:pPr>
        <w:spacing w:after="0"/>
        <w:ind w:right="284"/>
        <w:rPr>
          <w:rFonts w:ascii="Times New Roman" w:hAnsi="Times New Roman" w:cs="Times New Roman"/>
          <w:sz w:val="24"/>
          <w:szCs w:val="24"/>
        </w:rPr>
      </w:pPr>
      <w:r w:rsidRPr="0028586F">
        <w:rPr>
          <w:rFonts w:ascii="Times New Roman" w:hAnsi="Times New Roman" w:cs="Times New Roman"/>
          <w:sz w:val="24"/>
          <w:szCs w:val="24"/>
        </w:rPr>
        <w:t>«</w:t>
      </w:r>
      <w:r w:rsidR="0036588B">
        <w:rPr>
          <w:rFonts w:ascii="Times New Roman" w:hAnsi="Times New Roman" w:cs="Times New Roman"/>
          <w:sz w:val="24"/>
          <w:szCs w:val="24"/>
        </w:rPr>
        <w:t>28</w:t>
      </w:r>
      <w:r w:rsidR="00C814B4">
        <w:rPr>
          <w:rFonts w:ascii="Times New Roman" w:hAnsi="Times New Roman" w:cs="Times New Roman"/>
          <w:sz w:val="24"/>
          <w:szCs w:val="24"/>
        </w:rPr>
        <w:t xml:space="preserve">   </w:t>
      </w:r>
      <w:r w:rsidRPr="0028586F">
        <w:rPr>
          <w:rFonts w:ascii="Times New Roman" w:hAnsi="Times New Roman" w:cs="Times New Roman"/>
          <w:sz w:val="24"/>
          <w:szCs w:val="24"/>
        </w:rPr>
        <w:t xml:space="preserve">» </w:t>
      </w:r>
      <w:r w:rsidR="00C814B4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28586F">
        <w:rPr>
          <w:rFonts w:ascii="Times New Roman" w:hAnsi="Times New Roman" w:cs="Times New Roman"/>
          <w:sz w:val="24"/>
          <w:szCs w:val="24"/>
        </w:rPr>
        <w:t xml:space="preserve"> 202</w:t>
      </w:r>
      <w:r w:rsidR="00C814B4">
        <w:rPr>
          <w:rFonts w:ascii="Times New Roman" w:hAnsi="Times New Roman" w:cs="Times New Roman"/>
          <w:sz w:val="24"/>
          <w:szCs w:val="24"/>
        </w:rPr>
        <w:t>3</w:t>
      </w:r>
      <w:r w:rsidRPr="0028586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D426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№</w:t>
      </w:r>
      <w:r w:rsidR="00B57A58">
        <w:rPr>
          <w:rFonts w:ascii="Times New Roman" w:hAnsi="Times New Roman" w:cs="Times New Roman"/>
          <w:sz w:val="24"/>
          <w:szCs w:val="24"/>
        </w:rPr>
        <w:t xml:space="preserve"> </w:t>
      </w:r>
      <w:r w:rsidR="00B02160">
        <w:rPr>
          <w:rFonts w:ascii="Times New Roman" w:hAnsi="Times New Roman" w:cs="Times New Roman"/>
          <w:sz w:val="24"/>
          <w:szCs w:val="24"/>
        </w:rPr>
        <w:t>33</w:t>
      </w:r>
    </w:p>
    <w:p w:rsidR="00141D5B" w:rsidRDefault="00141D5B" w:rsidP="00141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260" w:rsidRDefault="00BD4260" w:rsidP="00141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260" w:rsidRPr="0028586F" w:rsidRDefault="00BD4260" w:rsidP="00141D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86F" w:rsidRDefault="00B02160" w:rsidP="002858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</w:t>
      </w:r>
      <w:r w:rsidR="001462E8">
        <w:rPr>
          <w:rFonts w:ascii="Times New Roman" w:eastAsia="Times New Roman" w:hAnsi="Times New Roman" w:cs="Times New Roman"/>
          <w:b/>
          <w:sz w:val="24"/>
          <w:szCs w:val="24"/>
        </w:rPr>
        <w:t xml:space="preserve">(программы)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финансово-хозяйственной деятельности </w:t>
      </w:r>
    </w:p>
    <w:p w:rsidR="001462E8" w:rsidRDefault="001462E8" w:rsidP="002858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унитарного предприятия «ЖКХ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Молодежный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» на 2024год</w:t>
      </w:r>
    </w:p>
    <w:p w:rsidR="00467DC1" w:rsidRPr="00BD4260" w:rsidRDefault="00467DC1" w:rsidP="0028586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DC1" w:rsidRDefault="00467DC1" w:rsidP="00BD4260">
      <w:pPr>
        <w:spacing w:after="0"/>
        <w:ind w:left="85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Федерации, со ст. 20 Федерального закона от 14 ноября 2002 года №161-ФЗ «О государственных  и муниципальных унитарных предприятиях», руководствуясь Уставом Среднетымского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целях утверждения плана финансово-хозяйственной деятельности муниципального унитарного предприятия МУП «ЖКХ Молодежный,  Совет Среднетымского сельского  поселения</w:t>
      </w:r>
    </w:p>
    <w:p w:rsidR="00467DC1" w:rsidRDefault="00467DC1" w:rsidP="00BD4260">
      <w:pPr>
        <w:spacing w:after="0"/>
        <w:ind w:left="85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467DC1" w:rsidRDefault="00467DC1" w:rsidP="00BD4260">
      <w:pPr>
        <w:spacing w:after="0"/>
        <w:ind w:left="85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план финансово-хозяйственной деятельности муниципального унитарного предприятия МУП «ЖКХ Молодежный» на 2024год (прилагается)</w:t>
      </w:r>
    </w:p>
    <w:p w:rsidR="0028586F" w:rsidRDefault="0028586F" w:rsidP="00BD4260">
      <w:pPr>
        <w:spacing w:after="0"/>
        <w:ind w:left="851" w:firstLine="283"/>
        <w:rPr>
          <w:rFonts w:ascii="Times New Roman" w:hAnsi="Times New Roman" w:cs="Times New Roman"/>
          <w:sz w:val="24"/>
          <w:szCs w:val="24"/>
        </w:rPr>
      </w:pPr>
      <w:r w:rsidRPr="0028586F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официального обнародования в порядке, предусмотренном Уста</w:t>
      </w:r>
      <w:r w:rsidR="00BD4260">
        <w:rPr>
          <w:rFonts w:ascii="Times New Roman" w:hAnsi="Times New Roman" w:cs="Times New Roman"/>
          <w:sz w:val="24"/>
          <w:szCs w:val="24"/>
        </w:rPr>
        <w:t xml:space="preserve">вом муниципального образования </w:t>
      </w:r>
      <w:r w:rsidRPr="0028586F">
        <w:rPr>
          <w:rFonts w:ascii="Times New Roman" w:hAnsi="Times New Roman" w:cs="Times New Roman"/>
          <w:sz w:val="24"/>
          <w:szCs w:val="24"/>
        </w:rPr>
        <w:t>Среднетымское сельское поселение</w:t>
      </w:r>
      <w:r w:rsidR="00467DC1">
        <w:rPr>
          <w:rFonts w:ascii="Times New Roman" w:hAnsi="Times New Roman" w:cs="Times New Roman"/>
          <w:sz w:val="24"/>
          <w:szCs w:val="24"/>
        </w:rPr>
        <w:t>.</w:t>
      </w:r>
    </w:p>
    <w:p w:rsidR="00467DC1" w:rsidRPr="0028586F" w:rsidRDefault="00467DC1" w:rsidP="00BD4260">
      <w:pPr>
        <w:spacing w:after="0"/>
        <w:ind w:left="851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Главу Среднетымского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Казмерчук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Е.А. </w:t>
      </w:r>
    </w:p>
    <w:p w:rsidR="0028586F" w:rsidRPr="0028586F" w:rsidRDefault="0028586F" w:rsidP="00BD4260">
      <w:pPr>
        <w:spacing w:after="0"/>
        <w:ind w:left="851" w:firstLine="283"/>
        <w:rPr>
          <w:rFonts w:ascii="Times New Roman" w:hAnsi="Times New Roman" w:cs="Times New Roman"/>
          <w:sz w:val="24"/>
          <w:szCs w:val="24"/>
        </w:rPr>
      </w:pPr>
    </w:p>
    <w:p w:rsidR="0028586F" w:rsidRPr="0028586F" w:rsidRDefault="0028586F" w:rsidP="00BD4260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:rsidR="0028586F" w:rsidRPr="0028586F" w:rsidRDefault="0028586F" w:rsidP="0028586F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8586F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</w:p>
    <w:p w:rsidR="0028586F" w:rsidRPr="0028586F" w:rsidRDefault="0028586F" w:rsidP="0028586F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8586F">
        <w:rPr>
          <w:rFonts w:ascii="Times New Roman" w:eastAsia="Times New Roman" w:hAnsi="Times New Roman" w:cs="Times New Roman"/>
          <w:sz w:val="24"/>
          <w:szCs w:val="24"/>
        </w:rPr>
        <w:t xml:space="preserve">Среднетымского сельского поселения                                         С.В. </w:t>
      </w:r>
      <w:proofErr w:type="spellStart"/>
      <w:r w:rsidRPr="0028586F">
        <w:rPr>
          <w:rFonts w:ascii="Times New Roman" w:eastAsia="Times New Roman" w:hAnsi="Times New Roman" w:cs="Times New Roman"/>
          <w:sz w:val="24"/>
          <w:szCs w:val="24"/>
        </w:rPr>
        <w:t>Ахмед-Оглы</w:t>
      </w:r>
      <w:proofErr w:type="spellEnd"/>
    </w:p>
    <w:p w:rsidR="0028586F" w:rsidRPr="0028586F" w:rsidRDefault="0028586F" w:rsidP="0028586F">
      <w:pPr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28586F" w:rsidRPr="0028586F" w:rsidRDefault="0028586F" w:rsidP="0028586F">
      <w:pPr>
        <w:tabs>
          <w:tab w:val="left" w:pos="7371"/>
        </w:tabs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28586F">
        <w:rPr>
          <w:rFonts w:ascii="Times New Roman" w:eastAsia="Times New Roman" w:hAnsi="Times New Roman" w:cs="Times New Roman"/>
          <w:sz w:val="24"/>
          <w:szCs w:val="24"/>
        </w:rPr>
        <w:t xml:space="preserve">Глава Среднетымского сельского поселения                                  Е.А. </w:t>
      </w:r>
      <w:proofErr w:type="spellStart"/>
      <w:r w:rsidRPr="0028586F">
        <w:rPr>
          <w:rFonts w:ascii="Times New Roman" w:eastAsia="Times New Roman" w:hAnsi="Times New Roman" w:cs="Times New Roman"/>
          <w:sz w:val="24"/>
          <w:szCs w:val="24"/>
        </w:rPr>
        <w:t>Казмерчук</w:t>
      </w:r>
      <w:proofErr w:type="spellEnd"/>
    </w:p>
    <w:p w:rsidR="0028586F" w:rsidRPr="0028586F" w:rsidRDefault="0028586F" w:rsidP="0028586F">
      <w:pPr>
        <w:tabs>
          <w:tab w:val="left" w:pos="7371"/>
        </w:tabs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8A4DB2" w:rsidRPr="00CF2FD5" w:rsidRDefault="008A4DB2" w:rsidP="00141D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4DB2" w:rsidRPr="00CF2FD5" w:rsidSect="00BD4260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79C7"/>
    <w:multiLevelType w:val="hybridMultilevel"/>
    <w:tmpl w:val="8B78FE4A"/>
    <w:lvl w:ilvl="0" w:tplc="D942366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0F06648"/>
    <w:multiLevelType w:val="hybridMultilevel"/>
    <w:tmpl w:val="67CA4D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C24BA"/>
    <w:rsid w:val="00141D5B"/>
    <w:rsid w:val="001462E8"/>
    <w:rsid w:val="002401DF"/>
    <w:rsid w:val="0028586F"/>
    <w:rsid w:val="00286996"/>
    <w:rsid w:val="0036588B"/>
    <w:rsid w:val="00467DC1"/>
    <w:rsid w:val="00473037"/>
    <w:rsid w:val="00535B4D"/>
    <w:rsid w:val="00555CA4"/>
    <w:rsid w:val="005C1FDC"/>
    <w:rsid w:val="005C2370"/>
    <w:rsid w:val="006002AB"/>
    <w:rsid w:val="00625B6E"/>
    <w:rsid w:val="006262C1"/>
    <w:rsid w:val="00672607"/>
    <w:rsid w:val="007B6802"/>
    <w:rsid w:val="007C24BA"/>
    <w:rsid w:val="007D0F2B"/>
    <w:rsid w:val="00835750"/>
    <w:rsid w:val="008A4DB2"/>
    <w:rsid w:val="00984AE3"/>
    <w:rsid w:val="009C51FF"/>
    <w:rsid w:val="009E6D04"/>
    <w:rsid w:val="00B02160"/>
    <w:rsid w:val="00B57A58"/>
    <w:rsid w:val="00B71077"/>
    <w:rsid w:val="00BD4260"/>
    <w:rsid w:val="00BF2D45"/>
    <w:rsid w:val="00C814B4"/>
    <w:rsid w:val="00CE1006"/>
    <w:rsid w:val="00CF2FD5"/>
    <w:rsid w:val="00DB5A10"/>
    <w:rsid w:val="00E74177"/>
    <w:rsid w:val="00EF1C6B"/>
    <w:rsid w:val="00F2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141D5B"/>
    <w:rPr>
      <w:b w:val="0"/>
      <w:bCs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141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5">
    <w:name w:val="Hyperlink"/>
    <w:uiPriority w:val="99"/>
    <w:unhideWhenUsed/>
    <w:rsid w:val="00141D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35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2024-01-10T09:07:00Z</cp:lastPrinted>
  <dcterms:created xsi:type="dcterms:W3CDTF">2024-01-10T09:10:00Z</dcterms:created>
  <dcterms:modified xsi:type="dcterms:W3CDTF">2024-01-10T09:10:00Z</dcterms:modified>
</cp:coreProperties>
</file>