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46" w:rsidRPr="0089571C" w:rsidRDefault="00500946" w:rsidP="005009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1C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500946" w:rsidRPr="0089571C" w:rsidRDefault="00500946" w:rsidP="005009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1C">
        <w:rPr>
          <w:rFonts w:ascii="Times New Roman" w:hAnsi="Times New Roman" w:cs="Times New Roman"/>
          <w:b/>
          <w:sz w:val="24"/>
          <w:szCs w:val="24"/>
        </w:rPr>
        <w:t xml:space="preserve">муниципальными служащими, замещающих должности муниципальной службы администрации </w:t>
      </w:r>
      <w:r w:rsidR="0089571C" w:rsidRPr="0089571C">
        <w:rPr>
          <w:rFonts w:ascii="Times New Roman" w:hAnsi="Times New Roman" w:cs="Times New Roman"/>
          <w:b/>
          <w:sz w:val="24"/>
          <w:szCs w:val="24"/>
        </w:rPr>
        <w:t>Среднетымского</w:t>
      </w:r>
      <w:r w:rsidRPr="0089571C">
        <w:rPr>
          <w:rFonts w:ascii="Times New Roman" w:hAnsi="Times New Roman" w:cs="Times New Roman"/>
          <w:b/>
          <w:sz w:val="24"/>
          <w:szCs w:val="24"/>
        </w:rPr>
        <w:t xml:space="preserve"> поселения, </w:t>
      </w:r>
      <w:proofErr w:type="spellStart"/>
      <w:r w:rsidRPr="0089571C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89571C">
        <w:rPr>
          <w:rFonts w:ascii="Times New Roman" w:hAnsi="Times New Roman" w:cs="Times New Roman"/>
          <w:b/>
          <w:sz w:val="24"/>
          <w:szCs w:val="24"/>
        </w:rPr>
        <w:t xml:space="preserve"> района, Томской области</w:t>
      </w:r>
      <w:r w:rsidR="00124394" w:rsidRPr="0089571C">
        <w:rPr>
          <w:rFonts w:ascii="Times New Roman" w:hAnsi="Times New Roman" w:cs="Times New Roman"/>
          <w:b/>
          <w:sz w:val="24"/>
          <w:szCs w:val="24"/>
        </w:rPr>
        <w:t xml:space="preserve">  за период 01.01.2020</w:t>
      </w:r>
      <w:r w:rsidRPr="00895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338" w:rsidRPr="0089571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24394" w:rsidRPr="0089571C">
        <w:rPr>
          <w:rFonts w:ascii="Times New Roman" w:hAnsi="Times New Roman" w:cs="Times New Roman"/>
          <w:b/>
          <w:sz w:val="24"/>
          <w:szCs w:val="24"/>
        </w:rPr>
        <w:t>31.12.2020</w:t>
      </w:r>
      <w:r w:rsidR="0089571C">
        <w:rPr>
          <w:rFonts w:ascii="Times New Roman" w:hAnsi="Times New Roman" w:cs="Times New Roman"/>
          <w:b/>
          <w:sz w:val="24"/>
          <w:szCs w:val="24"/>
        </w:rPr>
        <w:t>г.</w:t>
      </w:r>
    </w:p>
    <w:p w:rsidR="00500946" w:rsidRPr="0089571C" w:rsidRDefault="00500946" w:rsidP="005009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534"/>
        <w:gridCol w:w="1984"/>
        <w:gridCol w:w="1985"/>
        <w:gridCol w:w="1842"/>
        <w:gridCol w:w="4253"/>
        <w:gridCol w:w="4536"/>
      </w:tblGrid>
      <w:tr w:rsidR="00500946" w:rsidRPr="0089571C" w:rsidTr="0089571C">
        <w:tc>
          <w:tcPr>
            <w:tcW w:w="534" w:type="dxa"/>
          </w:tcPr>
          <w:p w:rsidR="00500946" w:rsidRPr="0089571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9571C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8957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500946" w:rsidRPr="0089571C" w:rsidRDefault="00500946" w:rsidP="009A57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71C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985" w:type="dxa"/>
          </w:tcPr>
          <w:p w:rsidR="00500946" w:rsidRPr="0089571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1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42" w:type="dxa"/>
          </w:tcPr>
          <w:p w:rsidR="00500946" w:rsidRPr="0089571C" w:rsidRDefault="00124394" w:rsidP="009A5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1C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2020</w:t>
            </w:r>
            <w:r w:rsidR="00500946" w:rsidRPr="0089571C">
              <w:rPr>
                <w:rFonts w:ascii="Times New Roman" w:hAnsi="Times New Roman" w:cs="Times New Roman"/>
                <w:sz w:val="20"/>
                <w:szCs w:val="20"/>
              </w:rPr>
              <w:t xml:space="preserve"> год (тыс</w:t>
            </w:r>
            <w:proofErr w:type="gramStart"/>
            <w:r w:rsidR="00500946" w:rsidRPr="0089571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500946" w:rsidRPr="0089571C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4253" w:type="dxa"/>
          </w:tcPr>
          <w:p w:rsidR="00500946" w:rsidRPr="0089571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1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4536" w:type="dxa"/>
          </w:tcPr>
          <w:p w:rsidR="00500946" w:rsidRPr="0089571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1C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89571C" w:rsidRPr="0089571C" w:rsidTr="0089571C">
        <w:trPr>
          <w:trHeight w:val="1216"/>
        </w:trPr>
        <w:tc>
          <w:tcPr>
            <w:tcW w:w="534" w:type="dxa"/>
            <w:vMerge w:val="restart"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9571C" w:rsidRPr="0089571C" w:rsidRDefault="0089571C" w:rsidP="009E4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Среднетымскогосельского</w:t>
            </w:r>
            <w:proofErr w:type="spell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985" w:type="dxa"/>
          </w:tcPr>
          <w:p w:rsidR="0089571C" w:rsidRPr="0089571C" w:rsidRDefault="0089571C" w:rsidP="009E4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Казмерчук</w:t>
            </w:r>
            <w:proofErr w:type="spell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42" w:type="dxa"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1183,86</w:t>
            </w:r>
          </w:p>
        </w:tc>
        <w:tc>
          <w:tcPr>
            <w:tcW w:w="4253" w:type="dxa"/>
          </w:tcPr>
          <w:p w:rsidR="0089571C" w:rsidRPr="0089571C" w:rsidRDefault="0089571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1.Россия, Томская область, Каргасокский район</w:t>
            </w:r>
            <w:proofErr w:type="gram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. Молодежный</w:t>
            </w:r>
          </w:p>
          <w:p w:rsidR="0089571C" w:rsidRPr="0089571C" w:rsidRDefault="0089571C" w:rsidP="00895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Квартира площадью 54,7 кв. м, предоставлено по найму, г. Томск 70,6 м</w:t>
            </w:r>
            <w:proofErr w:type="gram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, предоставлено в пользование мужем безвозмездно.</w:t>
            </w:r>
          </w:p>
        </w:tc>
        <w:tc>
          <w:tcPr>
            <w:tcW w:w="4536" w:type="dxa"/>
          </w:tcPr>
          <w:p w:rsidR="0089571C" w:rsidRPr="0089571C" w:rsidRDefault="0089571C" w:rsidP="009E4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89571C" w:rsidRPr="0089571C" w:rsidRDefault="0089571C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1C" w:rsidRPr="0089571C" w:rsidTr="0089571C">
        <w:tc>
          <w:tcPr>
            <w:tcW w:w="534" w:type="dxa"/>
            <w:vMerge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1C" w:rsidRPr="0089571C" w:rsidRDefault="0089571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4253" w:type="dxa"/>
          </w:tcPr>
          <w:p w:rsidR="0089571C" w:rsidRPr="0089571C" w:rsidRDefault="0089571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1.Россия, г</w:t>
            </w:r>
            <w:proofErr w:type="gram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  <w:p w:rsidR="0089571C" w:rsidRPr="0089571C" w:rsidRDefault="0089571C" w:rsidP="009E4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Квартира площадью 70,6 кв. м, индивидуальная</w:t>
            </w:r>
          </w:p>
        </w:tc>
        <w:tc>
          <w:tcPr>
            <w:tcW w:w="4536" w:type="dxa"/>
          </w:tcPr>
          <w:p w:rsidR="0089571C" w:rsidRPr="0089571C" w:rsidRDefault="0089571C" w:rsidP="009E4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Landcruser</w:t>
            </w:r>
            <w:proofErr w:type="spell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 120, 2008г.</w:t>
            </w:r>
          </w:p>
        </w:tc>
      </w:tr>
      <w:tr w:rsidR="0089571C" w:rsidRPr="0089571C" w:rsidTr="0089571C">
        <w:tc>
          <w:tcPr>
            <w:tcW w:w="534" w:type="dxa"/>
            <w:vMerge w:val="restart"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9571C" w:rsidRPr="0089571C" w:rsidRDefault="0089571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5" w:type="dxa"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Зарубина Ольга Владимировна</w:t>
            </w:r>
          </w:p>
        </w:tc>
        <w:tc>
          <w:tcPr>
            <w:tcW w:w="1842" w:type="dxa"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4253" w:type="dxa"/>
          </w:tcPr>
          <w:p w:rsidR="0089571C" w:rsidRPr="0089571C" w:rsidRDefault="0089571C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1.Россия, Томск</w:t>
            </w:r>
          </w:p>
          <w:p w:rsidR="0089571C" w:rsidRPr="0089571C" w:rsidRDefault="0089571C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квартира, общая совместная площадь 54,8 кв</w:t>
            </w:r>
            <w:proofErr w:type="gram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9571C" w:rsidRPr="0089571C" w:rsidRDefault="0089571C" w:rsidP="00895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Томская область п. Молодежный квартира</w:t>
            </w:r>
            <w:proofErr w:type="gram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площадь 54 кв.м</w:t>
            </w:r>
          </w:p>
        </w:tc>
        <w:tc>
          <w:tcPr>
            <w:tcW w:w="4536" w:type="dxa"/>
          </w:tcPr>
          <w:p w:rsidR="0089571C" w:rsidRPr="0089571C" w:rsidRDefault="0089571C" w:rsidP="00895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71C" w:rsidRPr="0089571C" w:rsidTr="0089571C">
        <w:tc>
          <w:tcPr>
            <w:tcW w:w="534" w:type="dxa"/>
            <w:vMerge/>
          </w:tcPr>
          <w:p w:rsidR="0089571C" w:rsidRPr="0089571C" w:rsidRDefault="0089571C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1C" w:rsidRPr="0089571C" w:rsidRDefault="0089571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429,41</w:t>
            </w:r>
          </w:p>
        </w:tc>
        <w:tc>
          <w:tcPr>
            <w:tcW w:w="4253" w:type="dxa"/>
          </w:tcPr>
          <w:p w:rsidR="0089571C" w:rsidRPr="0089571C" w:rsidRDefault="0089571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89571C" w:rsidRPr="0089571C" w:rsidRDefault="0089571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 общая совместная площадь 54,8 кв.м</w:t>
            </w:r>
          </w:p>
          <w:p w:rsidR="0089571C" w:rsidRPr="0089571C" w:rsidRDefault="0089571C" w:rsidP="00895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квартира площадью 54 кв</w:t>
            </w:r>
            <w:proofErr w:type="gram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, безвозмездное предоставление супругой</w:t>
            </w:r>
          </w:p>
        </w:tc>
        <w:tc>
          <w:tcPr>
            <w:tcW w:w="4536" w:type="dxa"/>
          </w:tcPr>
          <w:p w:rsidR="0089571C" w:rsidRPr="0089571C" w:rsidRDefault="0089571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</w:t>
            </w:r>
          </w:p>
          <w:p w:rsidR="0089571C" w:rsidRPr="0089571C" w:rsidRDefault="0089571C" w:rsidP="00895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«ВАЗ-21093»2000г.</w:t>
            </w:r>
          </w:p>
        </w:tc>
      </w:tr>
      <w:tr w:rsidR="0089571C" w:rsidRPr="0089571C" w:rsidTr="0089571C">
        <w:tc>
          <w:tcPr>
            <w:tcW w:w="534" w:type="dxa"/>
            <w:vMerge w:val="restart"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571C" w:rsidRPr="0089571C" w:rsidRDefault="0089571C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1985" w:type="dxa"/>
          </w:tcPr>
          <w:p w:rsidR="0089571C" w:rsidRPr="0089571C" w:rsidRDefault="0089571C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Пастернак Юлия Александровна</w:t>
            </w:r>
          </w:p>
        </w:tc>
        <w:tc>
          <w:tcPr>
            <w:tcW w:w="1842" w:type="dxa"/>
          </w:tcPr>
          <w:p w:rsidR="0089571C" w:rsidRPr="0089571C" w:rsidRDefault="0089571C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4253" w:type="dxa"/>
          </w:tcPr>
          <w:p w:rsidR="0089571C" w:rsidRPr="0089571C" w:rsidRDefault="0089571C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Россия, Томская область , Каргасокский район, с</w:t>
            </w:r>
            <w:proofErr w:type="gram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апас 26 м2 предоставлено безвозмездно отцом</w:t>
            </w:r>
          </w:p>
        </w:tc>
        <w:tc>
          <w:tcPr>
            <w:tcW w:w="4536" w:type="dxa"/>
          </w:tcPr>
          <w:p w:rsidR="0089571C" w:rsidRPr="0089571C" w:rsidRDefault="0089571C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71C" w:rsidRPr="0089571C" w:rsidTr="0089571C">
        <w:tc>
          <w:tcPr>
            <w:tcW w:w="534" w:type="dxa"/>
            <w:vMerge/>
          </w:tcPr>
          <w:p w:rsidR="0089571C" w:rsidRPr="0089571C" w:rsidRDefault="0089571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1C" w:rsidRPr="0089571C" w:rsidRDefault="0089571C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89571C" w:rsidRPr="0089571C" w:rsidRDefault="0089571C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571C" w:rsidRPr="0089571C" w:rsidRDefault="0089571C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89571C" w:rsidRPr="0089571C" w:rsidRDefault="0089571C" w:rsidP="00895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Россия, Томская область , Каргасокский район, с</w:t>
            </w:r>
            <w:proofErr w:type="gramStart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пл.</w:t>
            </w: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 26 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безвозмездно </w:t>
            </w:r>
          </w:p>
        </w:tc>
        <w:tc>
          <w:tcPr>
            <w:tcW w:w="4536" w:type="dxa"/>
          </w:tcPr>
          <w:p w:rsidR="0089571C" w:rsidRPr="0089571C" w:rsidRDefault="0089571C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3543" w:rsidRPr="0089571C" w:rsidRDefault="00033543">
      <w:pPr>
        <w:rPr>
          <w:rFonts w:ascii="Times New Roman" w:hAnsi="Times New Roman" w:cs="Times New Roman"/>
          <w:sz w:val="24"/>
          <w:szCs w:val="24"/>
        </w:rPr>
      </w:pPr>
    </w:p>
    <w:sectPr w:rsidR="00033543" w:rsidRPr="0089571C" w:rsidSect="0044093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6306"/>
    <w:multiLevelType w:val="hybridMultilevel"/>
    <w:tmpl w:val="7AD0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74F25"/>
    <w:multiLevelType w:val="hybridMultilevel"/>
    <w:tmpl w:val="B5B4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946"/>
    <w:rsid w:val="00033543"/>
    <w:rsid w:val="000B6760"/>
    <w:rsid w:val="00124394"/>
    <w:rsid w:val="003B1FF8"/>
    <w:rsid w:val="0044093C"/>
    <w:rsid w:val="00444750"/>
    <w:rsid w:val="004C167D"/>
    <w:rsid w:val="00500946"/>
    <w:rsid w:val="00517445"/>
    <w:rsid w:val="00592DDD"/>
    <w:rsid w:val="006B76B7"/>
    <w:rsid w:val="0089571C"/>
    <w:rsid w:val="009915DC"/>
    <w:rsid w:val="009C49B1"/>
    <w:rsid w:val="009E4BC8"/>
    <w:rsid w:val="00A151BF"/>
    <w:rsid w:val="00C020FC"/>
    <w:rsid w:val="00C87338"/>
    <w:rsid w:val="00C92EE5"/>
    <w:rsid w:val="00DA6D16"/>
    <w:rsid w:val="00E7058F"/>
    <w:rsid w:val="00F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46"/>
    <w:pPr>
      <w:spacing w:after="0" w:line="240" w:lineRule="auto"/>
    </w:pPr>
  </w:style>
  <w:style w:type="table" w:styleId="a4">
    <w:name w:val="Table Grid"/>
    <w:basedOn w:val="a1"/>
    <w:uiPriority w:val="59"/>
    <w:rsid w:val="0050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2021-03-29T09:19:00Z</cp:lastPrinted>
  <dcterms:created xsi:type="dcterms:W3CDTF">2021-03-29T09:23:00Z</dcterms:created>
  <dcterms:modified xsi:type="dcterms:W3CDTF">2021-03-29T09:23:00Z</dcterms:modified>
</cp:coreProperties>
</file>