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DC" w:rsidRPr="0075081B" w:rsidRDefault="009645DC" w:rsidP="009645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750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81B">
        <w:rPr>
          <w:rFonts w:ascii="Times New Roman" w:hAnsi="Times New Roman" w:cs="Times New Roman"/>
          <w:b/>
          <w:sz w:val="24"/>
          <w:szCs w:val="24"/>
        </w:rPr>
        <w:t>«</w:t>
      </w:r>
      <w:r w:rsidR="0075081B" w:rsidRPr="0075081B">
        <w:rPr>
          <w:rFonts w:ascii="Times New Roman" w:hAnsi="Times New Roman" w:cs="Times New Roman"/>
          <w:b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9645DC" w:rsidRDefault="009645DC" w:rsidP="007B4E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>КАРГАСОКСКИЙ РАЙОН  ТОМСКАЯ ОБЛАСТЬ</w:t>
      </w:r>
    </w:p>
    <w:p w:rsidR="0075081B" w:rsidRPr="0075081B" w:rsidRDefault="0075081B" w:rsidP="007B4E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5DC" w:rsidRPr="0075081B" w:rsidRDefault="009645DC" w:rsidP="009645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9645DC" w:rsidRPr="0075081B" w:rsidRDefault="009645DC" w:rsidP="009645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5081B" w:rsidRPr="0075081B">
        <w:rPr>
          <w:rFonts w:ascii="Times New Roman" w:hAnsi="Times New Roman" w:cs="Times New Roman"/>
          <w:b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645DC" w:rsidRPr="0075081B" w:rsidRDefault="009645DC" w:rsidP="009645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9645DC" w:rsidRPr="0075081B" w:rsidRDefault="009645DC" w:rsidP="007B4E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1E4FB2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B4E8C" w:rsidRPr="0075081B">
        <w:rPr>
          <w:rFonts w:ascii="Times New Roman" w:hAnsi="Times New Roman" w:cs="Times New Roman"/>
          <w:sz w:val="24"/>
          <w:szCs w:val="24"/>
        </w:rPr>
        <w:t>.01.2022</w:t>
      </w:r>
      <w:r w:rsidR="009645DC" w:rsidRPr="00750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645DC" w:rsidRPr="00750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B4E8C" w:rsidRPr="007508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4E8C" w:rsidRPr="0075081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645DC" w:rsidRPr="0075081B" w:rsidRDefault="009645DC" w:rsidP="009645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1E4FB2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«Поддержка   малого и среднего предпринимательства  </w:t>
      </w: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в  </w:t>
      </w:r>
      <w:proofErr w:type="spellStart"/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75081B">
        <w:rPr>
          <w:rFonts w:ascii="Times New Roman" w:hAnsi="Times New Roman" w:cs="Times New Roman"/>
          <w:sz w:val="24"/>
          <w:szCs w:val="24"/>
        </w:rPr>
        <w:t xml:space="preserve">  сельском поселении»   </w:t>
      </w:r>
      <w:r w:rsidR="00067F83">
        <w:rPr>
          <w:rFonts w:ascii="Times New Roman" w:hAnsi="Times New Roman" w:cs="Times New Roman"/>
          <w:sz w:val="24"/>
          <w:szCs w:val="24"/>
        </w:rPr>
        <w:t>на 2022-2026г.</w:t>
      </w:r>
    </w:p>
    <w:p w:rsidR="009645DC" w:rsidRPr="0075081B" w:rsidRDefault="009645DC" w:rsidP="009645DC">
      <w:pPr>
        <w:pStyle w:val="a4"/>
        <w:jc w:val="both"/>
      </w:pPr>
      <w:r w:rsidRPr="0075081B">
        <w:t xml:space="preserve">    На основании Федерального закона «О развитии субъектов малого и среднего предпринимательства в Российской Федерации» от 24.07.2007г. № 209-ФЗ   Администрация поселения  постановляет:</w:t>
      </w:r>
    </w:p>
    <w:p w:rsidR="009645DC" w:rsidRPr="0075081B" w:rsidRDefault="009645DC" w:rsidP="009645DC">
      <w:pPr>
        <w:pStyle w:val="a4"/>
        <w:jc w:val="both"/>
      </w:pPr>
      <w:r w:rsidRPr="0075081B">
        <w:t xml:space="preserve">   1. Утвердить муниципальную  </w:t>
      </w:r>
      <w:hyperlink r:id="rId4" w:history="1">
        <w:r w:rsidRPr="0075081B">
          <w:rPr>
            <w:rStyle w:val="a3"/>
            <w:color w:val="auto"/>
            <w:u w:val="none"/>
          </w:rPr>
          <w:t>программу</w:t>
        </w:r>
      </w:hyperlink>
      <w:r w:rsidRPr="0075081B">
        <w:t xml:space="preserve"> «Поддержка   малого и среднего предпринимательства  в  </w:t>
      </w:r>
      <w:proofErr w:type="spellStart"/>
      <w:r w:rsidR="0075081B" w:rsidRPr="0075081B">
        <w:t>Среднетым</w:t>
      </w:r>
      <w:r w:rsidRPr="0075081B">
        <w:t>ском</w:t>
      </w:r>
      <w:proofErr w:type="spellEnd"/>
      <w:r w:rsidRPr="0075081B">
        <w:t xml:space="preserve">  сельском поселении»  (прилагается к настоящему постановлению).</w:t>
      </w:r>
    </w:p>
    <w:p w:rsidR="009645DC" w:rsidRPr="0075081B" w:rsidRDefault="009645DC" w:rsidP="009645DC">
      <w:pPr>
        <w:pStyle w:val="a4"/>
        <w:jc w:val="both"/>
      </w:pPr>
      <w:r w:rsidRPr="0075081B">
        <w:t xml:space="preserve">   2.Обнародовать настоящее постановление в установленном порядке и разместить на официальном сайте Администрации </w:t>
      </w:r>
      <w:r w:rsidR="0075081B" w:rsidRPr="0075081B">
        <w:t>Среднетым</w:t>
      </w:r>
      <w:r w:rsidRPr="0075081B">
        <w:t>ского сельского поселения  в сети Интернет.</w:t>
      </w:r>
    </w:p>
    <w:p w:rsidR="009645DC" w:rsidRPr="0075081B" w:rsidRDefault="009645DC" w:rsidP="009645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7508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08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  оставляю за собой.</w:t>
      </w:r>
    </w:p>
    <w:p w:rsidR="009645DC" w:rsidRPr="0075081B" w:rsidRDefault="009645DC" w:rsidP="009645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5DC" w:rsidRPr="0075081B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Глава  Администрации </w:t>
      </w:r>
    </w:p>
    <w:p w:rsidR="009645DC" w:rsidRPr="0075081B" w:rsidRDefault="0075081B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="009645DC" w:rsidRPr="0075081B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p w:rsidR="009645DC" w:rsidRPr="0075081B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B4E8C" w:rsidRDefault="007B4E8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5081B" w:rsidRPr="0075081B" w:rsidRDefault="0075081B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07633" w:rsidRPr="0075081B" w:rsidRDefault="0090763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07633" w:rsidRPr="0075081B" w:rsidRDefault="0090763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07633" w:rsidRPr="0075081B" w:rsidRDefault="0075081B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="00907633" w:rsidRPr="0075081B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907633" w:rsidRPr="0075081B" w:rsidRDefault="00067F8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B4E8C" w:rsidRPr="0075081B">
        <w:rPr>
          <w:rFonts w:ascii="Times New Roman" w:hAnsi="Times New Roman" w:cs="Times New Roman"/>
          <w:sz w:val="24"/>
          <w:szCs w:val="24"/>
        </w:rPr>
        <w:t>.01.2022 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07633" w:rsidRPr="0075081B" w:rsidRDefault="0090763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75081B" w:rsidRDefault="00907633" w:rsidP="009076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 xml:space="preserve">Муниципальная  </w:t>
      </w:r>
      <w:hyperlink r:id="rId5" w:history="1">
        <w:r w:rsidRPr="0075081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программа</w:t>
        </w:r>
      </w:hyperlink>
      <w:r w:rsidRPr="00750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633" w:rsidRPr="0075081B" w:rsidRDefault="00907633" w:rsidP="009076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 xml:space="preserve"> «Поддержка   малого и среднего предпринимательства  в  </w:t>
      </w:r>
      <w:proofErr w:type="spellStart"/>
      <w:r w:rsidR="0075081B" w:rsidRPr="0075081B">
        <w:rPr>
          <w:rFonts w:ascii="Times New Roman" w:hAnsi="Times New Roman" w:cs="Times New Roman"/>
          <w:b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75081B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6109"/>
      </w:tblGrid>
      <w:tr w:rsidR="00907633" w:rsidRPr="0075081B" w:rsidTr="00907633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33" w:rsidRPr="0075081B" w:rsidRDefault="009076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ПАСПОРТ   муниципальной программы  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 Муниципальная  программа «Поддержка   малого и среднего предпринимательства  в </w:t>
            </w:r>
            <w:proofErr w:type="spellStart"/>
            <w:r w:rsidR="0075081B" w:rsidRPr="0075081B">
              <w:rPr>
                <w:rFonts w:ascii="Times New Roman" w:hAnsi="Times New Roman" w:cs="Times New Roman"/>
                <w:sz w:val="24"/>
                <w:szCs w:val="24"/>
              </w:rPr>
              <w:t>Среднетым</w:t>
            </w: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(далее - Программа)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№ 131-ФЗ «Об общих принципах организации местного самоуправления в Российской Федерации»;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Федерации». 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Заказчик и Основной разработчик 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81B" w:rsidRPr="0075081B">
              <w:rPr>
                <w:rFonts w:ascii="Times New Roman" w:hAnsi="Times New Roman" w:cs="Times New Roman"/>
                <w:sz w:val="24"/>
                <w:szCs w:val="24"/>
              </w:rPr>
              <w:t>Среднетым</w:t>
            </w: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7B4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907633"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81B" w:rsidRPr="0075081B">
              <w:rPr>
                <w:rFonts w:ascii="Times New Roman" w:hAnsi="Times New Roman" w:cs="Times New Roman"/>
                <w:sz w:val="24"/>
                <w:szCs w:val="24"/>
              </w:rPr>
              <w:t>Среднетым</w:t>
            </w: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Ожидаемый конечный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результат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  исполнением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75081B" w:rsidRPr="0075081B">
              <w:rPr>
                <w:rFonts w:ascii="Times New Roman" w:hAnsi="Times New Roman" w:cs="Times New Roman"/>
                <w:sz w:val="24"/>
                <w:szCs w:val="24"/>
              </w:rPr>
              <w:t>Среднетым</w:t>
            </w: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</w:tbl>
    <w:p w:rsidR="0075081B" w:rsidRDefault="0075081B" w:rsidP="00907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633" w:rsidRPr="0075081B" w:rsidRDefault="00907633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В муниципальном образовании  «</w:t>
      </w:r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 xml:space="preserve">ское сельское поселение»  Каргасокского района  Томской области  </w:t>
      </w:r>
      <w:r w:rsidR="001E4FB2">
        <w:rPr>
          <w:rFonts w:ascii="Times New Roman" w:hAnsi="Times New Roman" w:cs="Times New Roman"/>
          <w:sz w:val="24"/>
          <w:szCs w:val="24"/>
        </w:rPr>
        <w:t>осуществляют свою деятельность</w:t>
      </w:r>
      <w:r w:rsidRPr="0075081B">
        <w:rPr>
          <w:rFonts w:ascii="Times New Roman" w:hAnsi="Times New Roman" w:cs="Times New Roman"/>
          <w:sz w:val="24"/>
          <w:szCs w:val="24"/>
        </w:rPr>
        <w:t>:</w:t>
      </w:r>
      <w:r w:rsidRPr="007508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8029"/>
      </w:tblGrid>
      <w:tr w:rsidR="003A6F2E" w:rsidRPr="0075081B" w:rsidTr="009076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Pr="0075081B" w:rsidRDefault="009645DC" w:rsidP="00C371D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bCs/>
                <w:color w:val="122021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Pr="0075081B" w:rsidRDefault="009645DC" w:rsidP="00C371D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bCs/>
                <w:color w:val="122021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3A6F2E" w:rsidRPr="0075081B" w:rsidTr="008C6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Pr="0075081B" w:rsidRDefault="0075081B" w:rsidP="003A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Ахмед-Оглы</w:t>
            </w:r>
            <w:proofErr w:type="spellEnd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Pr="0075081B" w:rsidRDefault="0075081B" w:rsidP="003A6F2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47.11 - Торговля розничная преимущественно</w:t>
            </w:r>
          </w:p>
          <w:p w:rsidR="0075081B" w:rsidRPr="0075081B" w:rsidRDefault="0075081B" w:rsidP="003A6F2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пищевыми продуктами, включая напитки, и</w:t>
            </w:r>
          </w:p>
          <w:p w:rsidR="0075081B" w:rsidRPr="0075081B" w:rsidRDefault="0075081B" w:rsidP="003A6F2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табачными изделиями в </w:t>
            </w:r>
            <w:proofErr w:type="gramStart"/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неспециализированных</w:t>
            </w:r>
            <w:proofErr w:type="gramEnd"/>
          </w:p>
          <w:p w:rsidR="0075081B" w:rsidRPr="0075081B" w:rsidRDefault="0075081B" w:rsidP="003A6F2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proofErr w:type="gramStart"/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магазинах</w:t>
            </w:r>
            <w:proofErr w:type="gramEnd"/>
          </w:p>
          <w:p w:rsidR="0075081B" w:rsidRDefault="004D34E2" w:rsidP="003A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02.20 - </w:t>
            </w:r>
            <w:r w:rsidR="0075081B"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Лесозаготовки, строительство жилых и нежилых зданий </w:t>
            </w:r>
          </w:p>
          <w:p w:rsidR="003A6F2E" w:rsidRDefault="003A6F2E" w:rsidP="003A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производство пиломатериалов кроме профилированных, толщиной более 6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непропитанных железнодорожных и трамвайных шпал из древесины</w:t>
            </w:r>
          </w:p>
          <w:p w:rsidR="003A6F2E" w:rsidRDefault="003A6F2E" w:rsidP="003A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10.71 производство хлеба и хлебобулочных изделий, тортов и пирожных недлительного хранения</w:t>
            </w:r>
          </w:p>
          <w:p w:rsidR="004D34E2" w:rsidRPr="0075081B" w:rsidRDefault="004D34E2" w:rsidP="003A6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2E" w:rsidRPr="0075081B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75081B" w:rsidRDefault="009645DC" w:rsidP="003A6F2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75081B"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Казмерчук</w:t>
            </w:r>
            <w:proofErr w:type="spellEnd"/>
            <w:r w:rsidR="0075081B"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75081B" w:rsidRDefault="009645DC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47.11 - Торговля розничная преимущественно</w:t>
            </w:r>
          </w:p>
          <w:p w:rsidR="009645DC" w:rsidRPr="0075081B" w:rsidRDefault="009645DC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пищевыми продуктами, включая напитки, и</w:t>
            </w:r>
          </w:p>
          <w:p w:rsidR="009645DC" w:rsidRPr="0075081B" w:rsidRDefault="009645DC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табачными изделиями в </w:t>
            </w:r>
            <w:proofErr w:type="gramStart"/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неспециализированных</w:t>
            </w:r>
            <w:proofErr w:type="gramEnd"/>
          </w:p>
          <w:p w:rsidR="009645DC" w:rsidRDefault="009645DC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proofErr w:type="gramStart"/>
            <w:r w:rsidRPr="0075081B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магазинах</w:t>
            </w:r>
            <w:proofErr w:type="gramEnd"/>
          </w:p>
          <w:p w:rsidR="004D34E2" w:rsidRDefault="004D34E2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47.53 Торговля розничная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замородженными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продуктами в неспециализированных магазинах</w:t>
            </w:r>
          </w:p>
          <w:p w:rsidR="004D34E2" w:rsidRDefault="004D34E2" w:rsidP="00C371D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47.25.Торговля розничная алкогольными напитками, включая пиво</w:t>
            </w:r>
            <w:proofErr w:type="gramStart"/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 в специализированных магазинах</w:t>
            </w:r>
          </w:p>
          <w:p w:rsidR="009645DC" w:rsidRPr="0075081B" w:rsidRDefault="004D34E2" w:rsidP="004D34E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lastRenderedPageBreak/>
              <w:t>47.62 Торговля розничная писчебумажными и канцелярскими товарами в специализированных магазинах</w:t>
            </w:r>
          </w:p>
        </w:tc>
      </w:tr>
      <w:tr w:rsidR="003A6F2E" w:rsidRPr="0075081B" w:rsidTr="006B343E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P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1B" w:rsidRP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1B" w:rsidRP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Казмерчук</w:t>
            </w:r>
            <w:proofErr w:type="spellEnd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A6F2E" w:rsidRDefault="0075081B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  <w:r w:rsidR="003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Торговля розничная </w:t>
            </w:r>
            <w:r w:rsidR="003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моторным топливом в специализированных магазинах</w:t>
            </w:r>
          </w:p>
          <w:p w:rsidR="003A6F2E" w:rsidRPr="0075081B" w:rsidRDefault="0075081B" w:rsidP="003A6F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47.21 - Торговля розничная </w:t>
            </w:r>
            <w:r w:rsidR="003A6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магазинов, палаток, рынков</w:t>
            </w:r>
          </w:p>
          <w:p w:rsidR="0075081B" w:rsidRPr="0075081B" w:rsidRDefault="0075081B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F2E" w:rsidRPr="0075081B" w:rsidTr="006B343E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P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5081B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 Строительство жилых и нежилых зданий</w:t>
            </w:r>
          </w:p>
          <w:p w:rsidR="004D34E2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 Производство пиломатериалов, кроме профилированных, толщиной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  <w:p w:rsidR="004D34E2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16.23 Производство прочих деревянных строительных конструкций</w:t>
            </w:r>
          </w:p>
          <w:p w:rsidR="004D34E2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41.10 Разработка строительных проектов</w:t>
            </w:r>
          </w:p>
          <w:p w:rsidR="004D34E2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 Торговля розничная пиломатериалами в специализированных магазинах</w:t>
            </w:r>
          </w:p>
          <w:p w:rsidR="004D34E2" w:rsidRPr="0075081B" w:rsidRDefault="004D34E2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52.10 Деятельность по складированию и хранению</w:t>
            </w:r>
          </w:p>
        </w:tc>
      </w:tr>
      <w:tr w:rsidR="003A6F2E" w:rsidRPr="0075081B" w:rsidTr="006B343E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Неустроева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5081B" w:rsidRPr="003A6F2E" w:rsidRDefault="003A6F2E" w:rsidP="00C37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2E">
              <w:rPr>
                <w:rFonts w:ascii="Times New Roman" w:hAnsi="Times New Roman" w:cs="Times New Roman"/>
              </w:rPr>
              <w:t>47.91</w:t>
            </w:r>
            <w:r>
              <w:rPr>
                <w:rFonts w:ascii="Times New Roman" w:hAnsi="Times New Roman" w:cs="Times New Roman"/>
              </w:rPr>
              <w:t xml:space="preserve"> Торговля розничная по почте или по информационно-коммуникационной сети Интернет</w:t>
            </w:r>
          </w:p>
        </w:tc>
      </w:tr>
      <w:tr w:rsidR="003A6F2E" w:rsidRPr="0075081B" w:rsidTr="006B343E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5081B" w:rsidRDefault="0075081B" w:rsidP="0017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Дёмин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5081B" w:rsidRPr="003A6F2E" w:rsidRDefault="003A6F2E" w:rsidP="00750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02.30.12</w:t>
            </w:r>
            <w:r w:rsidR="0075081B" w:rsidRPr="003A6F2E">
              <w:rPr>
                <w:rFonts w:ascii="Times New Roman" w:hAnsi="Times New Roman" w:cs="Times New Roman"/>
              </w:rPr>
              <w:t xml:space="preserve">Сбор, заготовка дикорастущий плодов, ягод. </w:t>
            </w:r>
          </w:p>
          <w:p w:rsidR="0075081B" w:rsidRDefault="003A6F2E" w:rsidP="003A6F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рочие виды переработки и консервирования фруктов и овощей</w:t>
            </w:r>
          </w:p>
          <w:p w:rsidR="003A6F2E" w:rsidRDefault="003A6F2E" w:rsidP="003A6F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46.17.-Деятельность агентов по оптовой торговле пищевыми продуктами</w:t>
            </w:r>
          </w:p>
          <w:p w:rsidR="00067F83" w:rsidRPr="003A6F2E" w:rsidRDefault="00067F83" w:rsidP="003A6F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49.41.2 Перевозка грузов неспециализированными </w:t>
            </w:r>
            <w:proofErr w:type="spellStart"/>
            <w:r>
              <w:rPr>
                <w:rFonts w:ascii="Times New Roman" w:hAnsi="Times New Roman" w:cs="Times New Roman"/>
              </w:rPr>
              <w:t>авторанспортными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</w:t>
            </w:r>
          </w:p>
        </w:tc>
      </w:tr>
    </w:tbl>
    <w:p w:rsidR="009645DC" w:rsidRPr="0075081B" w:rsidRDefault="009645DC" w:rsidP="009076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Проблемы развития малого и среднего предпринимательства в </w:t>
      </w:r>
      <w:proofErr w:type="spellStart"/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750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81B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75081B">
        <w:rPr>
          <w:rFonts w:ascii="Times New Roman" w:hAnsi="Times New Roman" w:cs="Times New Roman"/>
          <w:sz w:val="24"/>
          <w:szCs w:val="24"/>
        </w:rPr>
        <w:t xml:space="preserve"> поселения обусловлены рядом причин: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907633" w:rsidRPr="0075081B" w:rsidRDefault="00067F8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633" w:rsidRPr="0075081B">
        <w:rPr>
          <w:rFonts w:ascii="Times New Roman" w:hAnsi="Times New Roman" w:cs="Times New Roman"/>
          <w:sz w:val="24"/>
          <w:szCs w:val="24"/>
        </w:rPr>
        <w:t xml:space="preserve">-  Низкий уровень развития </w:t>
      </w:r>
      <w:proofErr w:type="spellStart"/>
      <w:r w:rsidR="00907633" w:rsidRPr="0075081B">
        <w:rPr>
          <w:rFonts w:ascii="Times New Roman" w:hAnsi="Times New Roman" w:cs="Times New Roman"/>
          <w:sz w:val="24"/>
          <w:szCs w:val="24"/>
        </w:rPr>
        <w:t>микрофинансирования</w:t>
      </w:r>
      <w:proofErr w:type="spellEnd"/>
      <w:r w:rsidR="00907633" w:rsidRPr="0075081B">
        <w:rPr>
          <w:rFonts w:ascii="Times New Roman" w:hAnsi="Times New Roman" w:cs="Times New Roman"/>
          <w:sz w:val="24"/>
          <w:szCs w:val="24"/>
        </w:rPr>
        <w:t>;</w:t>
      </w:r>
    </w:p>
    <w:p w:rsidR="00907633" w:rsidRDefault="00067F8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07633" w:rsidRPr="0075081B">
        <w:rPr>
          <w:rFonts w:ascii="Times New Roman" w:hAnsi="Times New Roman" w:cs="Times New Roman"/>
          <w:sz w:val="24"/>
          <w:szCs w:val="24"/>
        </w:rPr>
        <w:t>Недостаточная развитость инфраструктуры поддержки и развития малого и среднего предпринимательства;</w:t>
      </w:r>
    </w:p>
    <w:p w:rsidR="001E4FB2" w:rsidRPr="0075081B" w:rsidRDefault="00067F8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B2">
        <w:rPr>
          <w:rFonts w:ascii="Times New Roman" w:hAnsi="Times New Roman" w:cs="Times New Roman"/>
          <w:sz w:val="24"/>
          <w:szCs w:val="24"/>
        </w:rPr>
        <w:t>- Высокая стоимость энергоресурсов.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 w:rsidRPr="0075081B">
        <w:rPr>
          <w:rFonts w:ascii="Times New Roman" w:hAnsi="Times New Roman" w:cs="Times New Roman"/>
          <w:sz w:val="24"/>
          <w:szCs w:val="24"/>
        </w:rPr>
        <w:br/>
      </w:r>
      <w:r w:rsidRPr="0075081B">
        <w:rPr>
          <w:rFonts w:ascii="Times New Roman" w:hAnsi="Times New Roman" w:cs="Times New Roman"/>
          <w:sz w:val="24"/>
          <w:szCs w:val="24"/>
        </w:rPr>
        <w:lastRenderedPageBreak/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45DC" w:rsidRPr="0075081B" w:rsidRDefault="009645DC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75081B" w:rsidRDefault="00907633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Прог</w:t>
      </w:r>
      <w:r w:rsidR="001E4FB2">
        <w:rPr>
          <w:rFonts w:ascii="Times New Roman" w:hAnsi="Times New Roman" w:cs="Times New Roman"/>
          <w:sz w:val="24"/>
          <w:szCs w:val="24"/>
        </w:rPr>
        <w:t>рамма рассчитана на период с 2022</w:t>
      </w:r>
      <w:r w:rsidRPr="0075081B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1E4FB2">
        <w:rPr>
          <w:rFonts w:ascii="Times New Roman" w:hAnsi="Times New Roman" w:cs="Times New Roman"/>
          <w:sz w:val="24"/>
          <w:szCs w:val="24"/>
        </w:rPr>
        <w:t>6</w:t>
      </w:r>
      <w:r w:rsidRPr="007508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75081B" w:rsidRDefault="00907633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907633" w:rsidRPr="0075081B" w:rsidTr="0090763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907633" w:rsidRPr="0075081B" w:rsidTr="0090763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75081B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907633" w:rsidRPr="0075081B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Pr="0075081B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1B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907633" w:rsidRPr="0075081B" w:rsidRDefault="00907633" w:rsidP="00907633">
      <w:pPr>
        <w:rPr>
          <w:rFonts w:ascii="Times New Roman" w:hAnsi="Times New Roman" w:cs="Times New Roman"/>
          <w:sz w:val="24"/>
          <w:szCs w:val="24"/>
        </w:rPr>
      </w:pPr>
    </w:p>
    <w:p w:rsidR="00907633" w:rsidRPr="0075081B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Источником финансирования является бюджет </w:t>
      </w:r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Учитывая ограниченность сре</w:t>
      </w:r>
      <w:proofErr w:type="gramStart"/>
      <w:r w:rsidRPr="0075081B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5081B">
        <w:rPr>
          <w:rFonts w:ascii="Times New Roman" w:hAnsi="Times New Roman" w:cs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907633" w:rsidRPr="0075081B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75081B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75081B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1B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907633" w:rsidRPr="0075081B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   Увеличение количества субъектов малого и среднего предпринимательства;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> </w:t>
      </w:r>
    </w:p>
    <w:p w:rsidR="00907633" w:rsidRPr="0075081B" w:rsidRDefault="00907633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b/>
          <w:bCs/>
          <w:sz w:val="24"/>
          <w:szCs w:val="24"/>
        </w:rPr>
        <w:t>6. Организация контроля над исполнением программы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Данная Программа утверждается постановлением Администрации </w:t>
      </w:r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>ского  сельского поселения.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Исполнителем Программы являются администрация </w:t>
      </w:r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 xml:space="preserve">ского сельского поселения.      Реализация Программы заключается в выполнении её мероприятий. </w:t>
      </w:r>
    </w:p>
    <w:p w:rsidR="00907633" w:rsidRPr="0075081B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081B">
        <w:rPr>
          <w:rFonts w:ascii="Times New Roman" w:hAnsi="Times New Roman" w:cs="Times New Roman"/>
          <w:sz w:val="24"/>
          <w:szCs w:val="24"/>
        </w:rPr>
        <w:t xml:space="preserve">    Решение о внесении изменений в Программу, об итогах ее выполнения, о прекращении ее реализации и </w:t>
      </w:r>
      <w:r w:rsidRPr="0075081B">
        <w:rPr>
          <w:rFonts w:ascii="Times New Roman" w:hAnsi="Times New Roman" w:cs="Times New Roman"/>
          <w:bCs/>
          <w:sz w:val="24"/>
          <w:szCs w:val="24"/>
        </w:rPr>
        <w:t>организации контроля над исполнением программы</w:t>
      </w:r>
      <w:r w:rsidRPr="0075081B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</w:t>
      </w:r>
      <w:r w:rsidR="0075081B" w:rsidRPr="0075081B">
        <w:rPr>
          <w:rFonts w:ascii="Times New Roman" w:hAnsi="Times New Roman" w:cs="Times New Roman"/>
          <w:sz w:val="24"/>
          <w:szCs w:val="24"/>
        </w:rPr>
        <w:t>Среднетым</w:t>
      </w:r>
      <w:r w:rsidRPr="0075081B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07633" w:rsidRPr="0075081B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DD1" w:rsidRPr="0075081B" w:rsidRDefault="008D6DD1">
      <w:pPr>
        <w:rPr>
          <w:rFonts w:ascii="Times New Roman" w:hAnsi="Times New Roman" w:cs="Times New Roman"/>
          <w:sz w:val="24"/>
          <w:szCs w:val="24"/>
        </w:rPr>
      </w:pPr>
    </w:p>
    <w:sectPr w:rsidR="008D6DD1" w:rsidRPr="0075081B" w:rsidSect="0075081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33"/>
    <w:rsid w:val="00067F83"/>
    <w:rsid w:val="001E4FB2"/>
    <w:rsid w:val="00270C9D"/>
    <w:rsid w:val="003A6F2E"/>
    <w:rsid w:val="0046494B"/>
    <w:rsid w:val="004D34E2"/>
    <w:rsid w:val="0075081B"/>
    <w:rsid w:val="007B4E8C"/>
    <w:rsid w:val="008D6DD1"/>
    <w:rsid w:val="00907633"/>
    <w:rsid w:val="009645DC"/>
    <w:rsid w:val="009D2874"/>
    <w:rsid w:val="009F240F"/>
    <w:rsid w:val="009F40D3"/>
    <w:rsid w:val="00B32C9C"/>
    <w:rsid w:val="00C158E4"/>
    <w:rsid w:val="00D82D62"/>
    <w:rsid w:val="00D9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7633"/>
    <w:pPr>
      <w:spacing w:after="0" w:line="240" w:lineRule="auto"/>
    </w:pPr>
  </w:style>
  <w:style w:type="paragraph" w:customStyle="1" w:styleId="ConsPlusNormal">
    <w:name w:val="ConsPlusNormal"/>
    <w:link w:val="ConsPlusNormal0"/>
    <w:rsid w:val="00907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763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2022-02-03T09:12:00Z</cp:lastPrinted>
  <dcterms:created xsi:type="dcterms:W3CDTF">2022-02-03T09:20:00Z</dcterms:created>
  <dcterms:modified xsi:type="dcterms:W3CDTF">2022-02-03T09:20:00Z</dcterms:modified>
</cp:coreProperties>
</file>