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1A" w:rsidRDefault="00A1771A" w:rsidP="00A1771A">
      <w:pPr>
        <w:jc w:val="center"/>
        <w:outlineLvl w:val="0"/>
      </w:pPr>
      <w:r>
        <w:t>МУНИЦИПАЛЬНОЕ ОБРАЗОВАНИЕ «СРЕДНЕТЫМСКОЕ СЕЛЬСКОЕ ПОСЕЛЕНИЕ»</w:t>
      </w:r>
    </w:p>
    <w:p w:rsidR="00A1771A" w:rsidRDefault="00A1771A" w:rsidP="00A1771A">
      <w:pPr>
        <w:jc w:val="center"/>
      </w:pPr>
      <w:r>
        <w:t>КАРГАСОКСКИЙ РАЙОН ТОМСКАЯ ОБЛАСТЬ</w:t>
      </w:r>
    </w:p>
    <w:p w:rsidR="00A1771A" w:rsidRDefault="00A1771A" w:rsidP="00A1771A">
      <w:pPr>
        <w:jc w:val="center"/>
      </w:pPr>
    </w:p>
    <w:p w:rsidR="00A1771A" w:rsidRDefault="00A1771A" w:rsidP="00A1771A">
      <w:pPr>
        <w:jc w:val="center"/>
      </w:pPr>
      <w:r>
        <w:t>МУНИЦИПАЛЬНОЕ КАЗЕННОЕ УЧРЕЖДЕНИЕ</w:t>
      </w:r>
    </w:p>
    <w:p w:rsidR="00A1771A" w:rsidRDefault="00A1771A" w:rsidP="00A1771A">
      <w:pPr>
        <w:jc w:val="center"/>
      </w:pPr>
    </w:p>
    <w:p w:rsidR="00A1771A" w:rsidRDefault="00A1771A" w:rsidP="00A1771A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A1771A" w:rsidRDefault="00A1771A" w:rsidP="00A1771A">
      <w:pPr>
        <w:jc w:val="center"/>
        <w:rPr>
          <w:b/>
        </w:rPr>
      </w:pPr>
    </w:p>
    <w:p w:rsidR="00A1771A" w:rsidRDefault="00A1771A" w:rsidP="00A1771A">
      <w:pPr>
        <w:jc w:val="center"/>
        <w:rPr>
          <w:b/>
        </w:rPr>
      </w:pPr>
    </w:p>
    <w:p w:rsidR="00A1771A" w:rsidRDefault="00A1771A" w:rsidP="00A1771A">
      <w:pPr>
        <w:jc w:val="center"/>
        <w:outlineLvl w:val="0"/>
        <w:rPr>
          <w:b/>
          <w:sz w:val="28"/>
          <w:szCs w:val="28"/>
        </w:rPr>
      </w:pPr>
      <w:r w:rsidRPr="00832674">
        <w:rPr>
          <w:b/>
          <w:sz w:val="28"/>
          <w:szCs w:val="28"/>
        </w:rPr>
        <w:t>ПОСТАНОВЛЕНИЕ</w:t>
      </w:r>
    </w:p>
    <w:p w:rsidR="00A1771A" w:rsidRDefault="00A1771A" w:rsidP="00A1771A">
      <w:pPr>
        <w:rPr>
          <w:b/>
          <w:sz w:val="28"/>
          <w:szCs w:val="28"/>
        </w:rPr>
      </w:pPr>
    </w:p>
    <w:p w:rsidR="00A1771A" w:rsidRPr="000123E3" w:rsidRDefault="00A1771A" w:rsidP="00A1771A">
      <w:pPr>
        <w:rPr>
          <w:b/>
        </w:rPr>
      </w:pPr>
    </w:p>
    <w:p w:rsidR="00A1771A" w:rsidRPr="000123E3" w:rsidRDefault="00304445" w:rsidP="00A1771A">
      <w:pPr>
        <w:ind w:left="360" w:hanging="360"/>
      </w:pPr>
      <w:r>
        <w:t>09</w:t>
      </w:r>
      <w:r w:rsidR="00A1771A" w:rsidRPr="000123E3">
        <w:t>.</w:t>
      </w:r>
      <w:r w:rsidR="00A70527">
        <w:t>06</w:t>
      </w:r>
      <w:r w:rsidR="00A1771A" w:rsidRPr="000123E3">
        <w:t>.20</w:t>
      </w:r>
      <w:r w:rsidR="00A1771A">
        <w:t>15</w:t>
      </w:r>
      <w:r w:rsidR="00A1771A" w:rsidRPr="000123E3">
        <w:t xml:space="preserve">                                                                                   </w:t>
      </w:r>
      <w:r w:rsidR="00A1771A">
        <w:t xml:space="preserve">                           </w:t>
      </w:r>
      <w:r w:rsidR="00A1771A" w:rsidRPr="000123E3">
        <w:t xml:space="preserve">           </w:t>
      </w:r>
      <w:r w:rsidR="00A1771A">
        <w:t>№</w:t>
      </w:r>
      <w:r w:rsidR="00A1771A" w:rsidRPr="000123E3">
        <w:t xml:space="preserve"> </w:t>
      </w:r>
      <w:r w:rsidR="00A70527">
        <w:t>3</w:t>
      </w:r>
      <w:r w:rsidR="0036657A">
        <w:t>6</w:t>
      </w:r>
      <w:r w:rsidR="00A1771A" w:rsidRPr="000123E3">
        <w:t xml:space="preserve"> </w:t>
      </w:r>
    </w:p>
    <w:p w:rsidR="00A1771A" w:rsidRDefault="00A1771A" w:rsidP="00A1771A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A1771A" w:rsidRPr="00DF39EF" w:rsidRDefault="00A1771A" w:rsidP="00A1771A">
      <w:pPr>
        <w:rPr>
          <w:b/>
        </w:rPr>
      </w:pPr>
    </w:p>
    <w:p w:rsidR="00A70527" w:rsidRPr="00304445" w:rsidRDefault="00304445" w:rsidP="00304445">
      <w:pPr>
        <w:ind w:firstLine="426"/>
        <w:rPr>
          <w:color w:val="000000"/>
        </w:rPr>
      </w:pPr>
      <w:r w:rsidRPr="00304445">
        <w:rPr>
          <w:color w:val="000000"/>
        </w:rPr>
        <w:t xml:space="preserve">О внесении изменений в </w:t>
      </w:r>
      <w:r>
        <w:rPr>
          <w:color w:val="000000"/>
        </w:rPr>
        <w:t>постановление                                                                                       Администрации Среднетымского сельского                                                                                      поселения от 21.10.2013 № 49                                                                                                                  «Об утверждении программы комплексного                                                                                  развития коммунальной инфраструктуры</w:t>
      </w:r>
      <w:r w:rsidR="0036657A">
        <w:rPr>
          <w:color w:val="000000"/>
        </w:rPr>
        <w:t xml:space="preserve">                                                                                      муниципального образования                                                                                         </w:t>
      </w:r>
      <w:r>
        <w:rPr>
          <w:color w:val="000000"/>
        </w:rPr>
        <w:t>»</w:t>
      </w:r>
      <w:r w:rsidR="0036657A">
        <w:rPr>
          <w:color w:val="000000"/>
        </w:rPr>
        <w:t>Среднетымское сельское поселение»</w:t>
      </w:r>
    </w:p>
    <w:p w:rsidR="00A70527" w:rsidRDefault="00A70527" w:rsidP="00A1771A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C11DA9" w:rsidRDefault="00304445" w:rsidP="00A1771A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153881">
        <w:rPr>
          <w:b/>
          <w:color w:val="000000"/>
        </w:rPr>
        <w:t xml:space="preserve"> </w:t>
      </w:r>
    </w:p>
    <w:p w:rsidR="00304445" w:rsidRPr="00153881" w:rsidRDefault="00153881" w:rsidP="00A1771A">
      <w:pPr>
        <w:ind w:firstLine="426"/>
        <w:jc w:val="both"/>
        <w:rPr>
          <w:color w:val="000000"/>
        </w:rPr>
      </w:pPr>
      <w:r w:rsidRPr="00153881">
        <w:rPr>
          <w:color w:val="000000"/>
        </w:rPr>
        <w:t xml:space="preserve">В соответствии с </w:t>
      </w:r>
      <w:r>
        <w:rPr>
          <w:color w:val="000000"/>
        </w:rPr>
        <w:t>Требованиям</w:t>
      </w:r>
      <w:r w:rsidR="00C11DA9">
        <w:rPr>
          <w:color w:val="000000"/>
        </w:rPr>
        <w:t>и</w:t>
      </w:r>
      <w:r>
        <w:rPr>
          <w:color w:val="000000"/>
        </w:rPr>
        <w:t xml:space="preserve"> к программам комплексного развития коммунальной инфраструктуры поселений, городских округов, утвержденных постановлением Правительства Российской Федерации от 14.06.2013 № 502,</w:t>
      </w:r>
    </w:p>
    <w:p w:rsidR="00153881" w:rsidRDefault="00153881" w:rsidP="00A1771A">
      <w:pPr>
        <w:ind w:firstLine="426"/>
        <w:jc w:val="both"/>
        <w:rPr>
          <w:b/>
          <w:color w:val="000000"/>
        </w:rPr>
      </w:pPr>
    </w:p>
    <w:p w:rsidR="00A1771A" w:rsidRPr="00DF39EF" w:rsidRDefault="00A1771A" w:rsidP="00A1771A">
      <w:pPr>
        <w:ind w:firstLine="426"/>
        <w:jc w:val="both"/>
        <w:rPr>
          <w:b/>
          <w:color w:val="000000"/>
        </w:rPr>
      </w:pPr>
      <w:r w:rsidRPr="00DF39EF">
        <w:rPr>
          <w:b/>
          <w:color w:val="000000"/>
        </w:rPr>
        <w:t>ПОСТАНОВЛЯЮ:</w:t>
      </w:r>
    </w:p>
    <w:p w:rsidR="00A1771A" w:rsidRPr="00DF39EF" w:rsidRDefault="00A1771A" w:rsidP="00A1771A">
      <w:pPr>
        <w:ind w:firstLine="426"/>
        <w:jc w:val="both"/>
        <w:rPr>
          <w:color w:val="000000"/>
        </w:rPr>
      </w:pPr>
    </w:p>
    <w:p w:rsidR="00C11DA9" w:rsidRDefault="00153881" w:rsidP="00153881">
      <w:pPr>
        <w:pStyle w:val="a5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Внести изменения в </w:t>
      </w:r>
      <w:r w:rsidR="00C11DA9">
        <w:rPr>
          <w:color w:val="000000"/>
        </w:rPr>
        <w:t xml:space="preserve">сроки и этапы </w:t>
      </w:r>
      <w:proofErr w:type="gramStart"/>
      <w:r w:rsidR="00C11DA9">
        <w:rPr>
          <w:color w:val="000000"/>
        </w:rPr>
        <w:t>реализации Программы комплексного развития систем коммунальной инфраструктуры</w:t>
      </w:r>
      <w:r w:rsidR="0036657A">
        <w:rPr>
          <w:color w:val="000000"/>
        </w:rPr>
        <w:t xml:space="preserve"> муниципального</w:t>
      </w:r>
      <w:proofErr w:type="gramEnd"/>
      <w:r w:rsidR="0036657A">
        <w:rPr>
          <w:color w:val="000000"/>
        </w:rPr>
        <w:t xml:space="preserve"> образования «Среднетымское сельское поселение»</w:t>
      </w:r>
      <w:r w:rsidR="00C11DA9">
        <w:rPr>
          <w:color w:val="000000"/>
        </w:rPr>
        <w:t>: 2013-2023 годы.</w:t>
      </w:r>
    </w:p>
    <w:p w:rsidR="00A1771A" w:rsidRPr="00153881" w:rsidRDefault="00C11DA9" w:rsidP="00153881">
      <w:pPr>
        <w:pStyle w:val="a5"/>
        <w:numPr>
          <w:ilvl w:val="0"/>
          <w:numId w:val="2"/>
        </w:numPr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возложить на специалиста 1 категории Зарубину О.В. </w:t>
      </w:r>
    </w:p>
    <w:p w:rsidR="00A1771A" w:rsidRPr="00DF39EF" w:rsidRDefault="00A1771A" w:rsidP="00A1771A">
      <w:pPr>
        <w:jc w:val="both"/>
        <w:rPr>
          <w:color w:val="000000"/>
        </w:rPr>
      </w:pPr>
    </w:p>
    <w:p w:rsidR="00C11DA9" w:rsidRDefault="00C11DA9" w:rsidP="00A1771A">
      <w:pPr>
        <w:jc w:val="both"/>
        <w:rPr>
          <w:color w:val="000000"/>
        </w:rPr>
      </w:pPr>
    </w:p>
    <w:p w:rsidR="00C11DA9" w:rsidRDefault="00C11DA9" w:rsidP="00A1771A">
      <w:pPr>
        <w:jc w:val="both"/>
        <w:rPr>
          <w:color w:val="000000"/>
        </w:rPr>
      </w:pPr>
    </w:p>
    <w:p w:rsidR="00A1771A" w:rsidRDefault="00A1771A" w:rsidP="00A1771A">
      <w:pPr>
        <w:jc w:val="both"/>
        <w:rPr>
          <w:color w:val="000000"/>
          <w:sz w:val="28"/>
          <w:szCs w:val="28"/>
        </w:rPr>
      </w:pPr>
      <w:r w:rsidRPr="00DF39EF">
        <w:rPr>
          <w:color w:val="000000"/>
        </w:rPr>
        <w:t xml:space="preserve">Глава Среднетымского сельского поселения                           Т.А. </w:t>
      </w:r>
      <w:proofErr w:type="spellStart"/>
      <w:r w:rsidRPr="00DF39EF">
        <w:rPr>
          <w:color w:val="000000"/>
        </w:rPr>
        <w:t>Яковенко</w:t>
      </w:r>
      <w:proofErr w:type="spellEnd"/>
      <w:r w:rsidRPr="00DF39EF">
        <w:rPr>
          <w:color w:val="000000"/>
        </w:rPr>
        <w:t xml:space="preserve">                                                                      </w:t>
      </w:r>
    </w:p>
    <w:p w:rsidR="00A1771A" w:rsidRDefault="00A1771A" w:rsidP="00A1771A">
      <w:pPr>
        <w:jc w:val="both"/>
        <w:rPr>
          <w:color w:val="000000"/>
          <w:sz w:val="28"/>
          <w:szCs w:val="28"/>
        </w:rPr>
      </w:pPr>
    </w:p>
    <w:p w:rsidR="00A1771A" w:rsidRPr="00860EE8" w:rsidRDefault="00A1771A" w:rsidP="00A1771A">
      <w:pPr>
        <w:jc w:val="both"/>
        <w:rPr>
          <w:color w:val="000000"/>
          <w:sz w:val="28"/>
          <w:szCs w:val="28"/>
        </w:rPr>
      </w:pPr>
    </w:p>
    <w:p w:rsidR="00A1771A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sectPr w:rsidR="00DF39EF" w:rsidSect="00615C3C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99" w:rsidRDefault="00AD3799" w:rsidP="00A76DDF">
      <w:r>
        <w:separator/>
      </w:r>
    </w:p>
  </w:endnote>
  <w:endnote w:type="continuationSeparator" w:id="0">
    <w:p w:rsidR="00AD3799" w:rsidRDefault="00AD3799" w:rsidP="00A7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99" w:rsidRDefault="00AD3799" w:rsidP="00A76DDF">
      <w:r>
        <w:separator/>
      </w:r>
    </w:p>
  </w:footnote>
  <w:footnote w:type="continuationSeparator" w:id="0">
    <w:p w:rsidR="00AD3799" w:rsidRDefault="00AD3799" w:rsidP="00A76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C3F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2C8"/>
    <w:multiLevelType w:val="hybridMultilevel"/>
    <w:tmpl w:val="AF54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71A"/>
    <w:rsid w:val="00002D6E"/>
    <w:rsid w:val="000A1E2C"/>
    <w:rsid w:val="000B2F53"/>
    <w:rsid w:val="000C4C51"/>
    <w:rsid w:val="00153881"/>
    <w:rsid w:val="0015390E"/>
    <w:rsid w:val="001E48F7"/>
    <w:rsid w:val="001E7A61"/>
    <w:rsid w:val="00304445"/>
    <w:rsid w:val="0033157A"/>
    <w:rsid w:val="0036657A"/>
    <w:rsid w:val="003A76F8"/>
    <w:rsid w:val="004333BA"/>
    <w:rsid w:val="0045625D"/>
    <w:rsid w:val="004813CC"/>
    <w:rsid w:val="00545A38"/>
    <w:rsid w:val="00615C3C"/>
    <w:rsid w:val="0064635E"/>
    <w:rsid w:val="006577C1"/>
    <w:rsid w:val="00662CED"/>
    <w:rsid w:val="00662E14"/>
    <w:rsid w:val="00680716"/>
    <w:rsid w:val="00680D8D"/>
    <w:rsid w:val="00752D46"/>
    <w:rsid w:val="007C168B"/>
    <w:rsid w:val="0086380C"/>
    <w:rsid w:val="00880BA1"/>
    <w:rsid w:val="00953F8B"/>
    <w:rsid w:val="00957288"/>
    <w:rsid w:val="009F0AFB"/>
    <w:rsid w:val="00A1771A"/>
    <w:rsid w:val="00A257FE"/>
    <w:rsid w:val="00A43F45"/>
    <w:rsid w:val="00A61DC9"/>
    <w:rsid w:val="00A70527"/>
    <w:rsid w:val="00A76DDF"/>
    <w:rsid w:val="00AD3799"/>
    <w:rsid w:val="00BB2A4D"/>
    <w:rsid w:val="00C11DA9"/>
    <w:rsid w:val="00CA5746"/>
    <w:rsid w:val="00CC196A"/>
    <w:rsid w:val="00D14F54"/>
    <w:rsid w:val="00D1738D"/>
    <w:rsid w:val="00DF39EF"/>
    <w:rsid w:val="00E26BA4"/>
    <w:rsid w:val="00E75DF2"/>
    <w:rsid w:val="00EC4993"/>
    <w:rsid w:val="00ED68F6"/>
    <w:rsid w:val="00F3483F"/>
    <w:rsid w:val="00F3657F"/>
    <w:rsid w:val="00F853D7"/>
    <w:rsid w:val="00F9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77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17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7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7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18</cp:revision>
  <cp:lastPrinted>2015-06-29T08:35:00Z</cp:lastPrinted>
  <dcterms:created xsi:type="dcterms:W3CDTF">2015-03-24T03:17:00Z</dcterms:created>
  <dcterms:modified xsi:type="dcterms:W3CDTF">2015-06-29T08:44:00Z</dcterms:modified>
</cp:coreProperties>
</file>