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763" w:rsidRDefault="00517763" w:rsidP="00517763">
      <w:pPr>
        <w:jc w:val="center"/>
      </w:pPr>
      <w:r>
        <w:t xml:space="preserve">МУНИЦИПАЛЬНОЕ ОБРАЗОВАНИЕ «СРЕДНЕТЫМСКОЕ СЕЛЬСКОЕ ПОСЕЛЕНИЕ» КАРГАСОКСКОГО РАЙОНА ТОМСКОЙ ОБЛАСТИ </w:t>
      </w:r>
    </w:p>
    <w:p w:rsidR="00517763" w:rsidRDefault="00517763" w:rsidP="00517763">
      <w:pPr>
        <w:jc w:val="center"/>
      </w:pPr>
    </w:p>
    <w:p w:rsidR="00517763" w:rsidRDefault="00517763" w:rsidP="00517763">
      <w:pPr>
        <w:jc w:val="center"/>
      </w:pPr>
      <w:r>
        <w:t>МУНИЦИПАЛЬНОЕ КАЗЕННОЕ УЧРЕЖДЕНИЕ</w:t>
      </w:r>
    </w:p>
    <w:p w:rsidR="00517763" w:rsidRDefault="00517763" w:rsidP="00517763">
      <w:pPr>
        <w:jc w:val="center"/>
      </w:pPr>
    </w:p>
    <w:p w:rsidR="00517763" w:rsidRPr="009352E0" w:rsidRDefault="00517763" w:rsidP="00517763">
      <w:pPr>
        <w:jc w:val="center"/>
        <w:rPr>
          <w:b/>
        </w:rPr>
      </w:pPr>
      <w:r w:rsidRPr="009352E0">
        <w:rPr>
          <w:b/>
        </w:rPr>
        <w:t>АДМИНИСТРАЦИЯ СРЕДНЕТЫМСКОГО СЕЛЬСКОГО ПОСЕЛЕНИЯ</w:t>
      </w:r>
    </w:p>
    <w:p w:rsidR="00517763" w:rsidRPr="00FD748A" w:rsidRDefault="00517763" w:rsidP="00517763"/>
    <w:tbl>
      <w:tblPr>
        <w:tblW w:w="0" w:type="auto"/>
        <w:tblLook w:val="0000"/>
      </w:tblPr>
      <w:tblGrid>
        <w:gridCol w:w="1901"/>
        <w:gridCol w:w="3150"/>
        <w:gridCol w:w="1950"/>
        <w:gridCol w:w="1948"/>
        <w:gridCol w:w="622"/>
      </w:tblGrid>
      <w:tr w:rsidR="00517763" w:rsidTr="00764975">
        <w:trPr>
          <w:gridAfter w:val="1"/>
          <w:wAfter w:w="690" w:type="dxa"/>
        </w:trPr>
        <w:tc>
          <w:tcPr>
            <w:tcW w:w="9571" w:type="dxa"/>
            <w:gridSpan w:val="4"/>
          </w:tcPr>
          <w:p w:rsidR="00517763" w:rsidRDefault="00517763" w:rsidP="00764975">
            <w:pPr>
              <w:pStyle w:val="5"/>
              <w:spacing w:line="360" w:lineRule="auto"/>
            </w:pPr>
            <w:r>
              <w:t>ПОСТАНОВЛЕНИЕ</w:t>
            </w:r>
          </w:p>
        </w:tc>
      </w:tr>
      <w:tr w:rsidR="00517763" w:rsidRPr="008F62FC" w:rsidTr="00764975">
        <w:trPr>
          <w:gridAfter w:val="1"/>
          <w:wAfter w:w="690" w:type="dxa"/>
        </w:trPr>
        <w:tc>
          <w:tcPr>
            <w:tcW w:w="1908" w:type="dxa"/>
          </w:tcPr>
          <w:p w:rsidR="00517763" w:rsidRPr="008F62FC" w:rsidRDefault="00517763" w:rsidP="00764975">
            <w:r>
              <w:t>24.12.</w:t>
            </w:r>
            <w:r w:rsidRPr="008F62FC">
              <w:t>201</w:t>
            </w:r>
            <w:r>
              <w:t>4</w:t>
            </w:r>
          </w:p>
          <w:p w:rsidR="00517763" w:rsidRPr="008F62FC" w:rsidRDefault="00517763" w:rsidP="00764975"/>
        </w:tc>
        <w:tc>
          <w:tcPr>
            <w:tcW w:w="5580" w:type="dxa"/>
            <w:gridSpan w:val="2"/>
          </w:tcPr>
          <w:p w:rsidR="00517763" w:rsidRPr="008F62FC" w:rsidRDefault="00517763" w:rsidP="00764975">
            <w:pPr>
              <w:jc w:val="right"/>
            </w:pPr>
          </w:p>
        </w:tc>
        <w:tc>
          <w:tcPr>
            <w:tcW w:w="2083" w:type="dxa"/>
          </w:tcPr>
          <w:p w:rsidR="00517763" w:rsidRPr="008F62FC" w:rsidRDefault="00517763" w:rsidP="00764975">
            <w:pPr>
              <w:jc w:val="right"/>
            </w:pPr>
            <w:r>
              <w:t xml:space="preserve">№ 47 </w:t>
            </w:r>
          </w:p>
        </w:tc>
      </w:tr>
      <w:tr w:rsidR="00517763" w:rsidRPr="008F62FC" w:rsidTr="00764975">
        <w:trPr>
          <w:gridAfter w:val="1"/>
          <w:wAfter w:w="690" w:type="dxa"/>
        </w:trPr>
        <w:tc>
          <w:tcPr>
            <w:tcW w:w="7488" w:type="dxa"/>
            <w:gridSpan w:val="3"/>
          </w:tcPr>
          <w:p w:rsidR="00517763" w:rsidRPr="008F62FC" w:rsidRDefault="00517763" w:rsidP="00764975">
            <w:r>
              <w:t>п</w:t>
            </w:r>
            <w:proofErr w:type="gramStart"/>
            <w:r>
              <w:t>.М</w:t>
            </w:r>
            <w:proofErr w:type="gramEnd"/>
            <w:r>
              <w:t>олодежный</w:t>
            </w:r>
          </w:p>
        </w:tc>
        <w:tc>
          <w:tcPr>
            <w:tcW w:w="2083" w:type="dxa"/>
          </w:tcPr>
          <w:p w:rsidR="00517763" w:rsidRPr="008F62FC" w:rsidRDefault="00517763" w:rsidP="00764975"/>
        </w:tc>
      </w:tr>
      <w:tr w:rsidR="00517763" w:rsidRPr="008F62FC" w:rsidTr="00764975">
        <w:trPr>
          <w:trHeight w:val="2954"/>
        </w:trPr>
        <w:tc>
          <w:tcPr>
            <w:tcW w:w="5353" w:type="dxa"/>
            <w:gridSpan w:val="2"/>
            <w:vAlign w:val="center"/>
          </w:tcPr>
          <w:p w:rsidR="00517763" w:rsidRPr="008F62FC" w:rsidRDefault="00517763" w:rsidP="00764975">
            <w:pPr>
              <w:jc w:val="both"/>
            </w:pPr>
            <w:r>
              <w:t>О внесении изменения в Постановление Главы Администрации Среднетымского сельского поселения от 18.05.2010 № 6 « Об утверждении Положения о системе оплаты труда работников муниципального учреждения Среднетымского центра культуры»</w:t>
            </w:r>
          </w:p>
        </w:tc>
        <w:tc>
          <w:tcPr>
            <w:tcW w:w="4908" w:type="dxa"/>
            <w:gridSpan w:val="3"/>
            <w:tcBorders>
              <w:left w:val="nil"/>
            </w:tcBorders>
          </w:tcPr>
          <w:p w:rsidR="00517763" w:rsidRPr="008F62FC" w:rsidRDefault="00517763" w:rsidP="00764975"/>
          <w:p w:rsidR="00517763" w:rsidRPr="008F62FC" w:rsidRDefault="00517763" w:rsidP="00764975"/>
        </w:tc>
      </w:tr>
    </w:tbl>
    <w:p w:rsidR="00517763" w:rsidRPr="00DE704C" w:rsidRDefault="00517763" w:rsidP="00517763">
      <w:pPr>
        <w:ind w:firstLine="709"/>
        <w:jc w:val="both"/>
      </w:pPr>
      <w:r w:rsidRPr="00DE704C">
        <w:t xml:space="preserve">В соответствии с Постановлением Администрации Томской области от 12.12.2014 № 487а «О мероприятиях по реализации Закона Томской области от 27 декабря 2013 года № 227-ОЗ «Об областном бюджете на 2014 год и на плановый период 2015 и 2016 годов», </w:t>
      </w:r>
      <w:r>
        <w:t xml:space="preserve">решением Совета Среднетымского сельского поселения от 27.12.2013 № 43 «О бюджете муниципального образования «Среднетымское сельское поселение»  на 2014 год», </w:t>
      </w:r>
      <w:r w:rsidRPr="00DE704C">
        <w:t>в целях упорядочения условий оплаты труда</w:t>
      </w:r>
      <w:r>
        <w:t>,</w:t>
      </w:r>
      <w:r w:rsidRPr="00DE704C">
        <w:t xml:space="preserve"> </w:t>
      </w:r>
    </w:p>
    <w:p w:rsidR="00517763" w:rsidRDefault="00517763" w:rsidP="00517763">
      <w:pPr>
        <w:ind w:firstLine="426"/>
      </w:pPr>
    </w:p>
    <w:p w:rsidR="00517763" w:rsidRPr="008D25A1" w:rsidRDefault="00517763" w:rsidP="00517763">
      <w:pPr>
        <w:ind w:firstLine="426"/>
        <w:rPr>
          <w:b/>
        </w:rPr>
      </w:pPr>
      <w:r w:rsidRPr="008D25A1">
        <w:rPr>
          <w:b/>
        </w:rPr>
        <w:t>ПОСТАНОВЛЯЮ:</w:t>
      </w:r>
    </w:p>
    <w:p w:rsidR="00517763" w:rsidRDefault="00517763" w:rsidP="00517763">
      <w:pPr>
        <w:ind w:firstLine="426"/>
        <w:jc w:val="both"/>
      </w:pPr>
      <w:r w:rsidRPr="00342E73">
        <w:t xml:space="preserve">1. </w:t>
      </w:r>
      <w:r>
        <w:t>Внести в  Положения о системе оплаты труда работников муниципального учреждения Среднетымского центра культуры утвержденного Постановлением Главы Администрации Среднетымского сельского поселения</w:t>
      </w:r>
      <w:r w:rsidRPr="000D3644">
        <w:t xml:space="preserve"> </w:t>
      </w:r>
      <w:r>
        <w:t>от 18.06.2010 № 6 « Об утверждении Положения о системе оплаты труда работников муниципального учреждения Среднетымского центра культуры» следующие изменения:</w:t>
      </w:r>
    </w:p>
    <w:p w:rsidR="00517763" w:rsidRDefault="00517763" w:rsidP="00517763">
      <w:pPr>
        <w:ind w:firstLine="426"/>
        <w:jc w:val="both"/>
      </w:pPr>
      <w:r>
        <w:t>А) в пункте 7 таблицу изложить в следующей редакции: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016"/>
        <w:gridCol w:w="1838"/>
      </w:tblGrid>
      <w:tr w:rsidR="00517763" w:rsidTr="00764975">
        <w:tc>
          <w:tcPr>
            <w:tcW w:w="8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763" w:rsidRDefault="00517763" w:rsidP="00764975">
            <w:pPr>
              <w:pStyle w:val="Style12"/>
              <w:widowControl/>
              <w:spacing w:line="240" w:lineRule="auto"/>
              <w:ind w:left="2482"/>
              <w:jc w:val="left"/>
              <w:rPr>
                <w:rStyle w:val="FontStyle32"/>
              </w:rPr>
            </w:pPr>
            <w:r>
              <w:rPr>
                <w:rStyle w:val="FontStyle32"/>
              </w:rPr>
              <w:t xml:space="preserve">Должности, относящиеся </w:t>
            </w:r>
            <w:proofErr w:type="gramStart"/>
            <w:r>
              <w:rPr>
                <w:rStyle w:val="FontStyle32"/>
              </w:rPr>
              <w:t>к</w:t>
            </w:r>
            <w:proofErr w:type="gramEnd"/>
            <w:r>
              <w:rPr>
                <w:rStyle w:val="FontStyle32"/>
              </w:rPr>
              <w:t>: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763" w:rsidRDefault="00517763" w:rsidP="00764975">
            <w:pPr>
              <w:pStyle w:val="Style12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Размер должностного оклада /рублей/</w:t>
            </w:r>
          </w:p>
        </w:tc>
      </w:tr>
      <w:tr w:rsidR="00517763" w:rsidTr="00764975">
        <w:tc>
          <w:tcPr>
            <w:tcW w:w="8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763" w:rsidRDefault="00517763" w:rsidP="00764975">
            <w:pPr>
              <w:pStyle w:val="Style13"/>
              <w:widowControl/>
              <w:spacing w:line="283" w:lineRule="exact"/>
              <w:ind w:firstLine="5"/>
              <w:jc w:val="left"/>
              <w:rPr>
                <w:rStyle w:val="FontStyle32"/>
              </w:rPr>
            </w:pPr>
            <w:r>
              <w:rPr>
                <w:rStyle w:val="FontStyle32"/>
              </w:rPr>
              <w:t>ПКГ «Должности работников культуры, искусства и кинематографии ведущего звена»,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763" w:rsidRDefault="00517763" w:rsidP="00764975">
            <w:pPr>
              <w:pStyle w:val="Style12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4647-6108</w:t>
            </w:r>
          </w:p>
        </w:tc>
      </w:tr>
      <w:tr w:rsidR="00517763" w:rsidTr="00764975">
        <w:tc>
          <w:tcPr>
            <w:tcW w:w="8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763" w:rsidRDefault="00517763" w:rsidP="00764975">
            <w:pPr>
              <w:pStyle w:val="Style12"/>
              <w:widowControl/>
              <w:spacing w:line="240" w:lineRule="auto"/>
              <w:jc w:val="left"/>
              <w:rPr>
                <w:rStyle w:val="FontStyle32"/>
              </w:rPr>
            </w:pPr>
            <w:r>
              <w:rPr>
                <w:rStyle w:val="FontStyle32"/>
              </w:rPr>
              <w:t>в том числе Библиотекарь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763" w:rsidRDefault="00517763" w:rsidP="00764975">
            <w:pPr>
              <w:pStyle w:val="Style12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4647-4847</w:t>
            </w:r>
          </w:p>
        </w:tc>
      </w:tr>
      <w:tr w:rsidR="00517763" w:rsidTr="00764975">
        <w:tc>
          <w:tcPr>
            <w:tcW w:w="8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763" w:rsidRDefault="00517763" w:rsidP="00764975">
            <w:pPr>
              <w:pStyle w:val="Style13"/>
              <w:widowControl/>
              <w:spacing w:line="283" w:lineRule="exact"/>
              <w:jc w:val="left"/>
              <w:rPr>
                <w:rStyle w:val="FontStyle32"/>
              </w:rPr>
            </w:pPr>
            <w:r>
              <w:rPr>
                <w:rStyle w:val="FontStyle32"/>
              </w:rPr>
              <w:t>ПКГ  «Должности  руководящего  состава  учреждений  культуры, искусства и кинематографии»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763" w:rsidRDefault="00517763" w:rsidP="00764975">
            <w:pPr>
              <w:pStyle w:val="Style12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5976-6373</w:t>
            </w:r>
          </w:p>
        </w:tc>
      </w:tr>
      <w:tr w:rsidR="00517763" w:rsidTr="00764975">
        <w:tc>
          <w:tcPr>
            <w:tcW w:w="98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17763" w:rsidRDefault="00517763" w:rsidP="00764975">
            <w:pPr>
              <w:pStyle w:val="Style13"/>
              <w:widowControl/>
              <w:spacing w:line="288" w:lineRule="exact"/>
              <w:jc w:val="left"/>
              <w:rPr>
                <w:rStyle w:val="FontStyle32"/>
                <w:sz w:val="24"/>
              </w:rPr>
            </w:pPr>
          </w:p>
          <w:p w:rsidR="00517763" w:rsidRDefault="00517763" w:rsidP="00764975">
            <w:pPr>
              <w:pStyle w:val="Style13"/>
              <w:widowControl/>
              <w:spacing w:line="288" w:lineRule="exact"/>
              <w:jc w:val="left"/>
              <w:rPr>
                <w:rStyle w:val="FontStyle32"/>
                <w:sz w:val="24"/>
              </w:rPr>
            </w:pPr>
            <w:r w:rsidRPr="00F25BD6">
              <w:rPr>
                <w:rStyle w:val="FontStyle32"/>
                <w:sz w:val="24"/>
              </w:rPr>
              <w:t>Б) в пункте 8 таблицу изложить в следующей редакции:</w:t>
            </w:r>
          </w:p>
          <w:p w:rsidR="00517763" w:rsidRPr="00F25BD6" w:rsidRDefault="00517763" w:rsidP="00764975">
            <w:pPr>
              <w:pStyle w:val="Style13"/>
              <w:widowControl/>
              <w:spacing w:line="288" w:lineRule="exact"/>
              <w:jc w:val="left"/>
              <w:rPr>
                <w:rStyle w:val="FontStyle32"/>
                <w:sz w:val="24"/>
              </w:rPr>
            </w:pPr>
          </w:p>
        </w:tc>
      </w:tr>
      <w:tr w:rsidR="00517763" w:rsidTr="00764975">
        <w:tc>
          <w:tcPr>
            <w:tcW w:w="8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763" w:rsidRDefault="00517763" w:rsidP="00764975">
            <w:pPr>
              <w:pStyle w:val="Style12"/>
              <w:widowControl/>
              <w:spacing w:line="240" w:lineRule="auto"/>
              <w:ind w:left="2587"/>
              <w:jc w:val="left"/>
              <w:rPr>
                <w:rStyle w:val="FontStyle32"/>
              </w:rPr>
            </w:pPr>
            <w:r>
              <w:rPr>
                <w:rStyle w:val="FontStyle32"/>
              </w:rPr>
              <w:t>Наименование должности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763" w:rsidRDefault="00517763" w:rsidP="00764975">
            <w:pPr>
              <w:pStyle w:val="Style12"/>
              <w:widowControl/>
              <w:spacing w:line="274" w:lineRule="exact"/>
              <w:rPr>
                <w:rStyle w:val="FontStyle32"/>
              </w:rPr>
            </w:pPr>
            <w:r>
              <w:rPr>
                <w:rStyle w:val="FontStyle32"/>
              </w:rPr>
              <w:t>Размер должностного оклада /рублей/</w:t>
            </w:r>
          </w:p>
        </w:tc>
      </w:tr>
      <w:tr w:rsidR="00517763" w:rsidTr="00764975">
        <w:tc>
          <w:tcPr>
            <w:tcW w:w="8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763" w:rsidRDefault="00517763" w:rsidP="00764975">
            <w:pPr>
              <w:pStyle w:val="Style12"/>
              <w:widowControl/>
              <w:spacing w:line="240" w:lineRule="auto"/>
              <w:jc w:val="left"/>
              <w:rPr>
                <w:rStyle w:val="FontStyle32"/>
              </w:rPr>
            </w:pPr>
            <w:r>
              <w:rPr>
                <w:rStyle w:val="FontStyle32"/>
              </w:rPr>
              <w:t>«Должности оклады работников, должности которых не включены в ПКГ»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763" w:rsidRDefault="00517763" w:rsidP="00764975">
            <w:pPr>
              <w:pStyle w:val="Style12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5718-6373</w:t>
            </w:r>
          </w:p>
        </w:tc>
      </w:tr>
    </w:tbl>
    <w:p w:rsidR="00517763" w:rsidRDefault="00517763" w:rsidP="00517763">
      <w:pPr>
        <w:ind w:firstLine="426"/>
        <w:jc w:val="both"/>
      </w:pPr>
    </w:p>
    <w:p w:rsidR="00517763" w:rsidRDefault="00517763" w:rsidP="00517763">
      <w:pPr>
        <w:ind w:firstLine="426"/>
        <w:jc w:val="both"/>
      </w:pPr>
    </w:p>
    <w:p w:rsidR="00517763" w:rsidRDefault="00517763" w:rsidP="00517763">
      <w:pPr>
        <w:ind w:firstLine="426"/>
        <w:jc w:val="both"/>
      </w:pPr>
    </w:p>
    <w:p w:rsidR="00517763" w:rsidRDefault="00517763" w:rsidP="00517763">
      <w:pPr>
        <w:ind w:firstLine="426"/>
        <w:jc w:val="both"/>
      </w:pPr>
    </w:p>
    <w:p w:rsidR="00517763" w:rsidRDefault="00517763" w:rsidP="00517763">
      <w:pPr>
        <w:ind w:firstLine="426"/>
        <w:jc w:val="both"/>
      </w:pPr>
      <w:r>
        <w:t>В) в пункте  9  таблицу изложить в следующей редакции:</w:t>
      </w:r>
    </w:p>
    <w:p w:rsidR="00517763" w:rsidRPr="00342E73" w:rsidRDefault="00517763" w:rsidP="00517763">
      <w:pPr>
        <w:ind w:firstLine="426"/>
        <w:jc w:val="both"/>
      </w:pPr>
      <w:r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83"/>
        <w:gridCol w:w="2846"/>
      </w:tblGrid>
      <w:tr w:rsidR="00517763" w:rsidTr="00764975">
        <w:tc>
          <w:tcPr>
            <w:tcW w:w="6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763" w:rsidRDefault="00517763" w:rsidP="00764975">
            <w:pPr>
              <w:pStyle w:val="Style12"/>
              <w:widowControl/>
              <w:spacing w:line="240" w:lineRule="auto"/>
              <w:ind w:left="2645"/>
              <w:jc w:val="left"/>
              <w:rPr>
                <w:rStyle w:val="FontStyle32"/>
              </w:rPr>
            </w:pPr>
            <w:r>
              <w:rPr>
                <w:rStyle w:val="FontStyle32"/>
              </w:rPr>
              <w:t>Должности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763" w:rsidRDefault="00517763" w:rsidP="00764975">
            <w:pPr>
              <w:pStyle w:val="Style13"/>
              <w:widowControl/>
              <w:spacing w:line="278" w:lineRule="exact"/>
              <w:jc w:val="left"/>
              <w:rPr>
                <w:rStyle w:val="FontStyle32"/>
              </w:rPr>
            </w:pPr>
            <w:r>
              <w:rPr>
                <w:rStyle w:val="FontStyle32"/>
              </w:rPr>
              <w:t>Размер     должностного оклада (в рублях)</w:t>
            </w:r>
          </w:p>
        </w:tc>
      </w:tr>
      <w:tr w:rsidR="00517763" w:rsidTr="00764975">
        <w:tc>
          <w:tcPr>
            <w:tcW w:w="6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763" w:rsidRDefault="00517763" w:rsidP="00764975">
            <w:pPr>
              <w:pStyle w:val="Style13"/>
              <w:widowControl/>
              <w:spacing w:line="278" w:lineRule="exact"/>
              <w:ind w:left="5" w:hanging="5"/>
              <w:rPr>
                <w:rStyle w:val="FontStyle32"/>
              </w:rPr>
            </w:pPr>
            <w:r>
              <w:rPr>
                <w:rStyle w:val="FontStyle32"/>
              </w:rPr>
              <w:t>Должности профессиональной квалификационной группы «Общеотраслевые должности служащих четвертого разряда»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763" w:rsidRDefault="00517763" w:rsidP="00764975">
            <w:pPr>
              <w:pStyle w:val="Style12"/>
              <w:widowControl/>
              <w:spacing w:line="240" w:lineRule="auto"/>
              <w:jc w:val="right"/>
              <w:rPr>
                <w:rStyle w:val="FontStyle32"/>
              </w:rPr>
            </w:pPr>
            <w:r>
              <w:rPr>
                <w:rStyle w:val="FontStyle32"/>
              </w:rPr>
              <w:t>5843-6241</w:t>
            </w:r>
          </w:p>
        </w:tc>
      </w:tr>
    </w:tbl>
    <w:p w:rsidR="00517763" w:rsidRDefault="00517763" w:rsidP="00517763">
      <w:pPr>
        <w:ind w:firstLine="426"/>
        <w:jc w:val="both"/>
      </w:pPr>
    </w:p>
    <w:p w:rsidR="00517763" w:rsidRDefault="00517763" w:rsidP="00517763">
      <w:pPr>
        <w:ind w:firstLine="426"/>
        <w:jc w:val="both"/>
      </w:pPr>
      <w:r>
        <w:t>Г) в пункте 10 таблицу изложить в следующей редакции: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0"/>
        <w:gridCol w:w="5616"/>
        <w:gridCol w:w="3235"/>
      </w:tblGrid>
      <w:tr w:rsidR="00517763" w:rsidTr="00764975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763" w:rsidRDefault="00517763" w:rsidP="00764975">
            <w:pPr>
              <w:pStyle w:val="Style15"/>
              <w:widowControl/>
              <w:rPr>
                <w:rStyle w:val="FontStyle32"/>
              </w:rPr>
            </w:pPr>
            <w:r>
              <w:rPr>
                <w:rStyle w:val="FontStyle32"/>
              </w:rPr>
              <w:t xml:space="preserve">№ </w:t>
            </w:r>
            <w:proofErr w:type="spellStart"/>
            <w:proofErr w:type="gramStart"/>
            <w:r>
              <w:rPr>
                <w:rStyle w:val="FontStyle32"/>
              </w:rPr>
              <w:t>п</w:t>
            </w:r>
            <w:proofErr w:type="spellEnd"/>
            <w:proofErr w:type="gramEnd"/>
            <w:r>
              <w:rPr>
                <w:rStyle w:val="FontStyle32"/>
              </w:rPr>
              <w:t>/</w:t>
            </w:r>
            <w:proofErr w:type="spellStart"/>
            <w:r>
              <w:rPr>
                <w:rStyle w:val="FontStyle32"/>
              </w:rPr>
              <w:t>п</w:t>
            </w:r>
            <w:proofErr w:type="spellEnd"/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763" w:rsidRDefault="00517763" w:rsidP="00764975">
            <w:pPr>
              <w:pStyle w:val="Style15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Разряд работ в соответствии с ЕТКС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763" w:rsidRDefault="00517763" w:rsidP="00764975">
            <w:pPr>
              <w:pStyle w:val="Style15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Размер оклада (в рублях)</w:t>
            </w:r>
          </w:p>
        </w:tc>
      </w:tr>
      <w:tr w:rsidR="00517763" w:rsidTr="00764975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763" w:rsidRDefault="00517763" w:rsidP="00764975">
            <w:pPr>
              <w:pStyle w:val="Style15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1)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763" w:rsidRDefault="00517763" w:rsidP="00764975">
            <w:pPr>
              <w:pStyle w:val="Style15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1 разряд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763" w:rsidRDefault="00517763" w:rsidP="00764975">
            <w:pPr>
              <w:pStyle w:val="Style15"/>
              <w:widowControl/>
              <w:spacing w:line="240" w:lineRule="auto"/>
              <w:ind w:left="912"/>
              <w:rPr>
                <w:rStyle w:val="FontStyle32"/>
              </w:rPr>
            </w:pPr>
            <w:r>
              <w:rPr>
                <w:rStyle w:val="FontStyle32"/>
              </w:rPr>
              <w:t>3186</w:t>
            </w:r>
          </w:p>
        </w:tc>
      </w:tr>
      <w:tr w:rsidR="00517763" w:rsidTr="00764975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763" w:rsidRDefault="00517763" w:rsidP="00764975">
            <w:pPr>
              <w:pStyle w:val="Style15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2)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763" w:rsidRDefault="00517763" w:rsidP="00764975">
            <w:pPr>
              <w:pStyle w:val="Style15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2 разряд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763" w:rsidRDefault="00517763" w:rsidP="00764975">
            <w:pPr>
              <w:pStyle w:val="Style15"/>
              <w:widowControl/>
              <w:spacing w:line="240" w:lineRule="auto"/>
              <w:ind w:left="912"/>
              <w:rPr>
                <w:rStyle w:val="FontStyle32"/>
              </w:rPr>
            </w:pPr>
            <w:r>
              <w:rPr>
                <w:rStyle w:val="FontStyle32"/>
              </w:rPr>
              <w:t>3293</w:t>
            </w:r>
          </w:p>
        </w:tc>
      </w:tr>
      <w:tr w:rsidR="00517763" w:rsidTr="00764975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763" w:rsidRDefault="00517763" w:rsidP="00764975">
            <w:pPr>
              <w:pStyle w:val="Style15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3)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763" w:rsidRDefault="00517763" w:rsidP="00764975">
            <w:pPr>
              <w:pStyle w:val="Style15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3 разряд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763" w:rsidRDefault="00517763" w:rsidP="00764975">
            <w:pPr>
              <w:pStyle w:val="Style15"/>
              <w:widowControl/>
              <w:spacing w:line="240" w:lineRule="auto"/>
              <w:ind w:left="912"/>
              <w:rPr>
                <w:rStyle w:val="FontStyle32"/>
              </w:rPr>
            </w:pPr>
            <w:r>
              <w:rPr>
                <w:rStyle w:val="FontStyle32"/>
              </w:rPr>
              <w:t>3398</w:t>
            </w:r>
          </w:p>
        </w:tc>
      </w:tr>
      <w:tr w:rsidR="00517763" w:rsidTr="00764975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763" w:rsidRDefault="00517763" w:rsidP="00764975">
            <w:pPr>
              <w:pStyle w:val="Style15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4)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763" w:rsidRDefault="00517763" w:rsidP="00764975">
            <w:pPr>
              <w:pStyle w:val="Style15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4 разряд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763" w:rsidRDefault="00517763" w:rsidP="00764975">
            <w:pPr>
              <w:pStyle w:val="Style15"/>
              <w:widowControl/>
              <w:spacing w:line="240" w:lineRule="auto"/>
              <w:ind w:left="912"/>
              <w:rPr>
                <w:rStyle w:val="FontStyle32"/>
              </w:rPr>
            </w:pPr>
            <w:r>
              <w:rPr>
                <w:rStyle w:val="FontStyle32"/>
              </w:rPr>
              <w:t>4581</w:t>
            </w:r>
          </w:p>
        </w:tc>
      </w:tr>
      <w:tr w:rsidR="00517763" w:rsidTr="00764975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763" w:rsidRDefault="00517763" w:rsidP="00764975">
            <w:pPr>
              <w:pStyle w:val="Style15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5)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763" w:rsidRDefault="00517763" w:rsidP="00764975">
            <w:pPr>
              <w:pStyle w:val="Style15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5 разряд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763" w:rsidRDefault="00517763" w:rsidP="00764975">
            <w:pPr>
              <w:pStyle w:val="Style15"/>
              <w:widowControl/>
              <w:spacing w:line="240" w:lineRule="auto"/>
              <w:ind w:left="912"/>
              <w:rPr>
                <w:rStyle w:val="FontStyle32"/>
              </w:rPr>
            </w:pPr>
            <w:r>
              <w:rPr>
                <w:rStyle w:val="FontStyle32"/>
              </w:rPr>
              <w:t>4686</w:t>
            </w:r>
          </w:p>
        </w:tc>
      </w:tr>
      <w:tr w:rsidR="00517763" w:rsidTr="00764975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763" w:rsidRDefault="00517763" w:rsidP="00764975">
            <w:pPr>
              <w:pStyle w:val="Style15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6)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763" w:rsidRDefault="00517763" w:rsidP="00764975">
            <w:pPr>
              <w:pStyle w:val="Style15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6 разряд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763" w:rsidRDefault="00517763" w:rsidP="00764975">
            <w:pPr>
              <w:pStyle w:val="Style15"/>
              <w:widowControl/>
              <w:spacing w:line="240" w:lineRule="auto"/>
              <w:ind w:left="912"/>
              <w:rPr>
                <w:rStyle w:val="FontStyle32"/>
              </w:rPr>
            </w:pPr>
            <w:r>
              <w:rPr>
                <w:rStyle w:val="FontStyle32"/>
              </w:rPr>
              <w:t>4806</w:t>
            </w:r>
          </w:p>
        </w:tc>
      </w:tr>
      <w:tr w:rsidR="00517763" w:rsidTr="00764975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763" w:rsidRDefault="00517763" w:rsidP="00764975">
            <w:pPr>
              <w:pStyle w:val="Style15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7)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763" w:rsidRDefault="00517763" w:rsidP="00764975">
            <w:pPr>
              <w:pStyle w:val="Style15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7 разряд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763" w:rsidRDefault="00517763" w:rsidP="00764975">
            <w:pPr>
              <w:pStyle w:val="Style15"/>
              <w:widowControl/>
              <w:spacing w:line="240" w:lineRule="auto"/>
              <w:ind w:left="907"/>
              <w:rPr>
                <w:rStyle w:val="FontStyle32"/>
              </w:rPr>
            </w:pPr>
            <w:r>
              <w:rPr>
                <w:rStyle w:val="FontStyle32"/>
              </w:rPr>
              <w:t>4913</w:t>
            </w:r>
          </w:p>
        </w:tc>
      </w:tr>
      <w:tr w:rsidR="00517763" w:rsidTr="00764975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763" w:rsidRDefault="00517763" w:rsidP="00764975">
            <w:pPr>
              <w:pStyle w:val="Style15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8)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763" w:rsidRDefault="00517763" w:rsidP="00764975">
            <w:pPr>
              <w:pStyle w:val="Style15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8 разряд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763" w:rsidRDefault="00517763" w:rsidP="00764975">
            <w:pPr>
              <w:pStyle w:val="Style15"/>
              <w:widowControl/>
              <w:spacing w:line="240" w:lineRule="auto"/>
              <w:ind w:left="907"/>
              <w:rPr>
                <w:rStyle w:val="FontStyle32"/>
              </w:rPr>
            </w:pPr>
            <w:r>
              <w:rPr>
                <w:rStyle w:val="FontStyle32"/>
              </w:rPr>
              <w:t>5046</w:t>
            </w:r>
          </w:p>
        </w:tc>
      </w:tr>
    </w:tbl>
    <w:p w:rsidR="00517763" w:rsidRDefault="00517763" w:rsidP="00517763">
      <w:pPr>
        <w:ind w:firstLine="426"/>
        <w:jc w:val="both"/>
      </w:pPr>
    </w:p>
    <w:p w:rsidR="00370DB0" w:rsidRDefault="00517763" w:rsidP="00517763">
      <w:pPr>
        <w:ind w:firstLine="180"/>
        <w:jc w:val="both"/>
      </w:pPr>
      <w:r>
        <w:t xml:space="preserve"> 2.  </w:t>
      </w:r>
      <w:r w:rsidR="00370DB0">
        <w:t xml:space="preserve">Изложить в новой редакции </w:t>
      </w:r>
      <w:r>
        <w:t>Приложение № 2 к Положению</w:t>
      </w:r>
      <w:r w:rsidRPr="00672FF4">
        <w:t xml:space="preserve"> </w:t>
      </w:r>
      <w:r>
        <w:t xml:space="preserve">о системе оплаты труда работников муниципального учреждения Среднетымского центра культуры согласно приложению № 1 к  настоящему   постановлению </w:t>
      </w:r>
    </w:p>
    <w:p w:rsidR="00517763" w:rsidRDefault="00517763" w:rsidP="00517763">
      <w:pPr>
        <w:ind w:firstLine="180"/>
        <w:jc w:val="both"/>
      </w:pPr>
      <w:r>
        <w:t>3</w:t>
      </w:r>
      <w:r w:rsidRPr="00240C7D">
        <w:t>.</w:t>
      </w:r>
      <w:r>
        <w:t xml:space="preserve">   </w:t>
      </w:r>
      <w:r w:rsidRPr="00FC1E19">
        <w:t>Наст</w:t>
      </w:r>
      <w:r>
        <w:t>оящее решение вступает в силу со дня, следующего за днем официального</w:t>
      </w:r>
    </w:p>
    <w:p w:rsidR="00517763" w:rsidRPr="00342E73" w:rsidRDefault="00517763" w:rsidP="00517763">
      <w:pPr>
        <w:ind w:firstLine="360"/>
        <w:jc w:val="both"/>
      </w:pPr>
      <w:r>
        <w:t xml:space="preserve">   </w:t>
      </w:r>
      <w:r w:rsidRPr="00FC1E19">
        <w:t xml:space="preserve"> </w:t>
      </w:r>
      <w:r>
        <w:t>опубликования, и распространяется на отношения, сложившиеся с 01.12.2014 г.</w:t>
      </w:r>
    </w:p>
    <w:p w:rsidR="00517763" w:rsidRDefault="00517763" w:rsidP="00517763">
      <w:pPr>
        <w:ind w:left="240"/>
      </w:pPr>
      <w:r>
        <w:t xml:space="preserve">4.   Опубликовать настоящее постановление в печатном средстве массовой информации   </w:t>
      </w:r>
    </w:p>
    <w:p w:rsidR="00517763" w:rsidRDefault="00517763" w:rsidP="00517763">
      <w:pPr>
        <w:ind w:left="240"/>
      </w:pPr>
      <w:r>
        <w:t xml:space="preserve">      </w:t>
      </w:r>
      <w:r w:rsidR="00D46B58">
        <w:t>Среднетымского сельского поселения</w:t>
      </w:r>
      <w:r>
        <w:t xml:space="preserve"> «Официальные ведомости».</w:t>
      </w:r>
    </w:p>
    <w:p w:rsidR="00517763" w:rsidRDefault="00517763" w:rsidP="00517763">
      <w:pPr>
        <w:ind w:left="240"/>
      </w:pPr>
      <w:r>
        <w:t xml:space="preserve">5. </w:t>
      </w:r>
      <w:r w:rsidRPr="008F62FC">
        <w:t xml:space="preserve"> </w:t>
      </w:r>
      <w:proofErr w:type="gramStart"/>
      <w:r w:rsidRPr="008F62FC">
        <w:t>Контроль за</w:t>
      </w:r>
      <w:proofErr w:type="gramEnd"/>
      <w:r w:rsidRPr="008F62FC">
        <w:t xml:space="preserve"> исполнением настоящего постановления </w:t>
      </w:r>
      <w:r>
        <w:t>оставляю за собой</w:t>
      </w:r>
      <w:r w:rsidRPr="008F62FC">
        <w:t>.</w:t>
      </w:r>
    </w:p>
    <w:p w:rsidR="00517763" w:rsidRPr="008F62FC" w:rsidRDefault="00517763" w:rsidP="00517763">
      <w:pPr>
        <w:ind w:firstLine="426"/>
        <w:jc w:val="both"/>
      </w:pPr>
    </w:p>
    <w:tbl>
      <w:tblPr>
        <w:tblW w:w="0" w:type="auto"/>
        <w:tblLook w:val="0000"/>
      </w:tblPr>
      <w:tblGrid>
        <w:gridCol w:w="3903"/>
        <w:gridCol w:w="2475"/>
        <w:gridCol w:w="3193"/>
      </w:tblGrid>
      <w:tr w:rsidR="00517763" w:rsidRPr="008F62FC" w:rsidTr="00764975">
        <w:trPr>
          <w:trHeight w:val="366"/>
        </w:trPr>
        <w:tc>
          <w:tcPr>
            <w:tcW w:w="3955" w:type="dxa"/>
            <w:vAlign w:val="center"/>
          </w:tcPr>
          <w:p w:rsidR="00517763" w:rsidRDefault="00517763" w:rsidP="00764975"/>
          <w:p w:rsidR="00517763" w:rsidRDefault="00517763" w:rsidP="00764975"/>
          <w:p w:rsidR="00517763" w:rsidRDefault="00517763" w:rsidP="00764975"/>
          <w:p w:rsidR="00517763" w:rsidRPr="008F62FC" w:rsidRDefault="00517763" w:rsidP="00764975">
            <w:pPr>
              <w:pStyle w:val="3"/>
              <w:rPr>
                <w:sz w:val="24"/>
              </w:rPr>
            </w:pPr>
            <w:r w:rsidRPr="008F62FC">
              <w:rPr>
                <w:sz w:val="24"/>
              </w:rPr>
              <w:t xml:space="preserve">Глава </w:t>
            </w:r>
            <w:r>
              <w:rPr>
                <w:sz w:val="24"/>
              </w:rPr>
              <w:t>Среднетымского сельского поселения</w:t>
            </w:r>
          </w:p>
        </w:tc>
        <w:tc>
          <w:tcPr>
            <w:tcW w:w="2535" w:type="dxa"/>
            <w:vAlign w:val="center"/>
          </w:tcPr>
          <w:p w:rsidR="00517763" w:rsidRPr="008F62FC" w:rsidRDefault="00517763" w:rsidP="00764975">
            <w:pPr>
              <w:jc w:val="center"/>
              <w:rPr>
                <w:color w:val="999999"/>
              </w:rPr>
            </w:pPr>
          </w:p>
        </w:tc>
        <w:tc>
          <w:tcPr>
            <w:tcW w:w="3246" w:type="dxa"/>
            <w:vAlign w:val="center"/>
          </w:tcPr>
          <w:p w:rsidR="00517763" w:rsidRDefault="00517763" w:rsidP="00764975">
            <w:pPr>
              <w:pStyle w:val="2"/>
              <w:rPr>
                <w:sz w:val="24"/>
              </w:rPr>
            </w:pPr>
          </w:p>
          <w:p w:rsidR="00517763" w:rsidRDefault="00517763" w:rsidP="00764975">
            <w:pPr>
              <w:pStyle w:val="2"/>
              <w:jc w:val="center"/>
              <w:rPr>
                <w:sz w:val="24"/>
              </w:rPr>
            </w:pPr>
          </w:p>
          <w:p w:rsidR="00517763" w:rsidRDefault="00517763" w:rsidP="00764975">
            <w:pPr>
              <w:pStyle w:val="2"/>
              <w:jc w:val="center"/>
              <w:rPr>
                <w:sz w:val="24"/>
              </w:rPr>
            </w:pPr>
          </w:p>
          <w:p w:rsidR="00517763" w:rsidRPr="008F62FC" w:rsidRDefault="00517763" w:rsidP="00764975">
            <w:pPr>
              <w:pStyle w:val="2"/>
              <w:rPr>
                <w:sz w:val="24"/>
              </w:rPr>
            </w:pPr>
            <w:r>
              <w:rPr>
                <w:sz w:val="24"/>
              </w:rPr>
              <w:t xml:space="preserve">Т.А. </w:t>
            </w:r>
            <w:proofErr w:type="spellStart"/>
            <w:r>
              <w:rPr>
                <w:sz w:val="24"/>
              </w:rPr>
              <w:t>Яковенко</w:t>
            </w:r>
            <w:proofErr w:type="spellEnd"/>
          </w:p>
        </w:tc>
      </w:tr>
    </w:tbl>
    <w:tbl>
      <w:tblPr>
        <w:tblpPr w:leftFromText="180" w:rightFromText="180" w:vertAnchor="text" w:horzAnchor="margin" w:tblpY="107"/>
        <w:tblW w:w="0" w:type="auto"/>
        <w:tblLook w:val="0000"/>
      </w:tblPr>
      <w:tblGrid>
        <w:gridCol w:w="2893"/>
        <w:gridCol w:w="4182"/>
      </w:tblGrid>
      <w:tr w:rsidR="00517763" w:rsidTr="00764975">
        <w:trPr>
          <w:trHeight w:val="72"/>
        </w:trPr>
        <w:tc>
          <w:tcPr>
            <w:tcW w:w="2893" w:type="dxa"/>
          </w:tcPr>
          <w:p w:rsidR="00517763" w:rsidRPr="00865982" w:rsidRDefault="00517763" w:rsidP="00764975">
            <w:pPr>
              <w:rPr>
                <w:sz w:val="20"/>
              </w:rPr>
            </w:pPr>
          </w:p>
        </w:tc>
        <w:tc>
          <w:tcPr>
            <w:tcW w:w="4182" w:type="dxa"/>
            <w:tcBorders>
              <w:left w:val="nil"/>
            </w:tcBorders>
          </w:tcPr>
          <w:p w:rsidR="00517763" w:rsidRDefault="00517763" w:rsidP="00764975"/>
        </w:tc>
      </w:tr>
      <w:tr w:rsidR="00517763" w:rsidTr="00764975">
        <w:trPr>
          <w:trHeight w:val="50"/>
        </w:trPr>
        <w:tc>
          <w:tcPr>
            <w:tcW w:w="2893" w:type="dxa"/>
          </w:tcPr>
          <w:p w:rsidR="00517763" w:rsidRDefault="00517763" w:rsidP="00764975">
            <w:pPr>
              <w:jc w:val="center"/>
              <w:rPr>
                <w:sz w:val="20"/>
              </w:rPr>
            </w:pPr>
          </w:p>
        </w:tc>
        <w:tc>
          <w:tcPr>
            <w:tcW w:w="4182" w:type="dxa"/>
            <w:tcBorders>
              <w:left w:val="nil"/>
            </w:tcBorders>
          </w:tcPr>
          <w:p w:rsidR="00517763" w:rsidRDefault="00517763" w:rsidP="00764975">
            <w:pPr>
              <w:rPr>
                <w:color w:val="999999"/>
              </w:rPr>
            </w:pPr>
          </w:p>
        </w:tc>
      </w:tr>
    </w:tbl>
    <w:p w:rsidR="00517763" w:rsidRDefault="00517763" w:rsidP="0051776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7763" w:rsidRDefault="00517763" w:rsidP="0051776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7763" w:rsidRDefault="00517763" w:rsidP="0051776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7763" w:rsidRDefault="00517763" w:rsidP="0051776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7763" w:rsidRDefault="00517763" w:rsidP="0051776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7763" w:rsidRDefault="00517763" w:rsidP="0051776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7763" w:rsidRDefault="00517763" w:rsidP="0051776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7763" w:rsidRDefault="00517763" w:rsidP="0051776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7763" w:rsidRDefault="00517763" w:rsidP="0051776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7763" w:rsidRDefault="00517763" w:rsidP="0051776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7763" w:rsidRDefault="00517763" w:rsidP="0051776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7763" w:rsidRDefault="00517763" w:rsidP="0051776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7763" w:rsidRDefault="00517763" w:rsidP="0051776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7763" w:rsidRDefault="00517763" w:rsidP="0051776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7763" w:rsidRDefault="00517763" w:rsidP="0051776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7763" w:rsidRDefault="00517763" w:rsidP="0051776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7763" w:rsidRDefault="00517763" w:rsidP="0051776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7763" w:rsidRDefault="00517763" w:rsidP="0051776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7763" w:rsidRDefault="00517763" w:rsidP="0051776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7763" w:rsidRDefault="00517763" w:rsidP="0051776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7763" w:rsidRPr="0022643B" w:rsidRDefault="00517763" w:rsidP="0051776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2643B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>
        <w:rPr>
          <w:rFonts w:ascii="Times New Roman" w:hAnsi="Times New Roman" w:cs="Times New Roman"/>
          <w:sz w:val="24"/>
          <w:szCs w:val="24"/>
        </w:rPr>
        <w:t>о</w:t>
      </w:r>
    </w:p>
    <w:p w:rsidR="00517763" w:rsidRPr="0022643B" w:rsidRDefault="00517763" w:rsidP="0051776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2643B"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22643B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517763" w:rsidRPr="0022643B" w:rsidRDefault="00517763" w:rsidP="0051776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Среднетымского сельского поселения</w:t>
      </w:r>
    </w:p>
    <w:p w:rsidR="00517763" w:rsidRPr="00FF085F" w:rsidRDefault="00517763" w:rsidP="0051776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2643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24.12.2014 </w:t>
      </w:r>
      <w:r w:rsidRPr="0022643B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47</w:t>
      </w:r>
    </w:p>
    <w:p w:rsidR="00517763" w:rsidRDefault="00517763" w:rsidP="00517763">
      <w:pPr>
        <w:jc w:val="right"/>
      </w:pPr>
      <w:r w:rsidRPr="002E3C9B">
        <w:t>Приложение</w:t>
      </w:r>
      <w:r>
        <w:t xml:space="preserve"> № 1</w:t>
      </w:r>
    </w:p>
    <w:p w:rsidR="00517763" w:rsidRDefault="00517763" w:rsidP="00517763">
      <w:pPr>
        <w:jc w:val="right"/>
      </w:pPr>
      <w:r>
        <w:t xml:space="preserve"> к Положению о системе </w:t>
      </w:r>
    </w:p>
    <w:p w:rsidR="00517763" w:rsidRDefault="00517763" w:rsidP="00517763">
      <w:pPr>
        <w:jc w:val="right"/>
      </w:pPr>
      <w:r>
        <w:t>оплаты труда работников</w:t>
      </w:r>
    </w:p>
    <w:p w:rsidR="00370DB0" w:rsidRDefault="00517763" w:rsidP="00517763">
      <w:pPr>
        <w:jc w:val="right"/>
      </w:pPr>
      <w:r>
        <w:t xml:space="preserve"> муниципального учреждения </w:t>
      </w:r>
    </w:p>
    <w:p w:rsidR="00517763" w:rsidRDefault="00517763" w:rsidP="00517763">
      <w:pPr>
        <w:jc w:val="right"/>
      </w:pPr>
      <w:r>
        <w:t>Среднетымского центра культуры</w:t>
      </w:r>
    </w:p>
    <w:p w:rsidR="00517763" w:rsidRPr="002E3C9B" w:rsidRDefault="00517763" w:rsidP="00517763"/>
    <w:p w:rsidR="00517763" w:rsidRDefault="00517763" w:rsidP="00517763">
      <w:pPr>
        <w:jc w:val="center"/>
      </w:pPr>
      <w:proofErr w:type="gramStart"/>
      <w:r>
        <w:t>ТАРИФНО-КВАЛИФИКАЦИОННЫЕ</w:t>
      </w:r>
      <w:proofErr w:type="gramEnd"/>
      <w:r>
        <w:t xml:space="preserve"> ХАРАКТЕРИСТИКА</w:t>
      </w:r>
    </w:p>
    <w:p w:rsidR="00517763" w:rsidRDefault="00517763" w:rsidP="00517763">
      <w:pPr>
        <w:jc w:val="center"/>
      </w:pPr>
      <w:r>
        <w:t>(ТРЕБОВАНИЯ)</w:t>
      </w:r>
    </w:p>
    <w:p w:rsidR="00517763" w:rsidRDefault="00517763" w:rsidP="00517763">
      <w:pPr>
        <w:jc w:val="center"/>
      </w:pPr>
      <w:r>
        <w:t>ПО ДОЛЖНОСТЯМ РАБОТНИКОВ ОТДЕЛА КУЛЬТУРЫ, УЧРЕЖДЕНИЙ КУЛЬТУРЫ КАРГАСОКСКОГО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7"/>
        <w:gridCol w:w="3565"/>
        <w:gridCol w:w="1671"/>
        <w:gridCol w:w="1848"/>
      </w:tblGrid>
      <w:tr w:rsidR="00517763" w:rsidTr="00764975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63" w:rsidRDefault="00517763" w:rsidP="00764975">
            <w:pPr>
              <w:jc w:val="center"/>
            </w:pPr>
            <w:r>
              <w:t>Наименование должности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63" w:rsidRDefault="00517763" w:rsidP="00764975">
            <w:pPr>
              <w:jc w:val="center"/>
            </w:pPr>
            <w:r>
              <w:t>Требования к квалификации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63" w:rsidRDefault="00517763" w:rsidP="00764975">
            <w:pPr>
              <w:jc w:val="center"/>
            </w:pPr>
            <w:r>
              <w:t>Размер   должностного оклада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63" w:rsidRDefault="00517763" w:rsidP="00764975">
            <w:pPr>
              <w:jc w:val="center"/>
            </w:pPr>
            <w:r>
              <w:t>Сумма надбавки за работу в Учреждениях   расположенных в сельской местности</w:t>
            </w:r>
          </w:p>
        </w:tc>
      </w:tr>
      <w:tr w:rsidR="00517763" w:rsidTr="00764975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63" w:rsidRDefault="00517763" w:rsidP="00764975">
            <w:pPr>
              <w:jc w:val="center"/>
            </w:pPr>
            <w:r>
              <w:t>1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63" w:rsidRDefault="00517763" w:rsidP="00764975">
            <w:pPr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63" w:rsidRDefault="00517763" w:rsidP="00764975">
            <w:pPr>
              <w:jc w:val="center"/>
            </w:pPr>
            <w: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63" w:rsidRDefault="00517763" w:rsidP="00764975">
            <w:pPr>
              <w:jc w:val="center"/>
            </w:pPr>
            <w:r>
              <w:t>4</w:t>
            </w:r>
          </w:p>
        </w:tc>
      </w:tr>
      <w:tr w:rsidR="00517763" w:rsidTr="00764975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63" w:rsidRDefault="00517763" w:rsidP="00764975">
            <w:pPr>
              <w:jc w:val="center"/>
              <w:rPr>
                <w:b/>
              </w:rPr>
            </w:pPr>
            <w:r>
              <w:rPr>
                <w:b/>
              </w:rPr>
              <w:t>ПКГ «Должности работников культуры, искусства и кинематографии ведущего звена»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63" w:rsidRDefault="00517763" w:rsidP="00764975">
            <w:pPr>
              <w:jc w:val="center"/>
              <w:rPr>
                <w:b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63" w:rsidRDefault="00517763" w:rsidP="00764975">
            <w:pPr>
              <w:jc w:val="center"/>
              <w:rPr>
                <w:b/>
              </w:rPr>
            </w:pPr>
            <w:r>
              <w:rPr>
                <w:b/>
              </w:rPr>
              <w:t>4647 - 6108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63" w:rsidRDefault="00517763" w:rsidP="00764975">
            <w:pPr>
              <w:jc w:val="center"/>
              <w:rPr>
                <w:b/>
              </w:rPr>
            </w:pPr>
            <w:r>
              <w:rPr>
                <w:b/>
              </w:rPr>
              <w:t>494-1144</w:t>
            </w:r>
          </w:p>
        </w:tc>
      </w:tr>
      <w:tr w:rsidR="00517763" w:rsidTr="00764975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63" w:rsidRDefault="00517763" w:rsidP="00764975">
            <w:pPr>
              <w:jc w:val="center"/>
            </w:pPr>
            <w:r>
              <w:t>Библиотекарь (библиограф)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63" w:rsidRDefault="00517763" w:rsidP="00764975">
            <w:pPr>
              <w:jc w:val="center"/>
            </w:pPr>
            <w:r>
              <w:t>Высшее профессиональное образование и стаж работы в должности библиотекаря (библиографа) 1 категории не менее 3 лет</w:t>
            </w:r>
          </w:p>
          <w:p w:rsidR="00517763" w:rsidRDefault="00517763" w:rsidP="00764975">
            <w:pPr>
              <w:jc w:val="center"/>
            </w:pPr>
            <w:r>
              <w:t>(ведущий библиотекарь)</w:t>
            </w: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  <w:r>
              <w:t>Высшее профессиональное образование и стаж работы в должности библиотекаря (библиографа) 2 категории не менее 3 лет (библиотекарь 1 категории)</w:t>
            </w: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  <w:r>
              <w:t>Высшее профессиональное образование без предъявления требований к стажу или среднее профессиональное и стаж работы в должности библиотекаря (библиографа) не менее 3 лет (библиотекарь 1 категории)</w:t>
            </w: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  <w:r>
              <w:t xml:space="preserve">Среднее профессиональное образование без предъявления </w:t>
            </w:r>
            <w:r>
              <w:lastRenderedPageBreak/>
              <w:t>требований к стажу работы или общее (полное)  среднее образование и курсовая подготовка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63" w:rsidRDefault="00517763" w:rsidP="00764975">
            <w:pPr>
              <w:jc w:val="center"/>
            </w:pPr>
            <w:r>
              <w:lastRenderedPageBreak/>
              <w:t>4847</w:t>
            </w: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r>
              <w:t xml:space="preserve">   4765 - 4807</w:t>
            </w: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  <w:r>
              <w:t xml:space="preserve">  </w:t>
            </w: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  <w:r>
              <w:t>4686 - 4726</w:t>
            </w: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  <w:r>
              <w:t>4647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63" w:rsidRDefault="00517763" w:rsidP="00764975">
            <w:pPr>
              <w:jc w:val="center"/>
            </w:pPr>
            <w:r>
              <w:t>734</w:t>
            </w: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  <w:r>
              <w:t>674</w:t>
            </w: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  <w:r>
              <w:t xml:space="preserve"> </w:t>
            </w: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  <w:r>
              <w:t>554</w:t>
            </w: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  <w:r>
              <w:t>494</w:t>
            </w:r>
          </w:p>
          <w:p w:rsidR="00517763" w:rsidRDefault="00517763" w:rsidP="00764975">
            <w:pPr>
              <w:jc w:val="center"/>
            </w:pPr>
          </w:p>
        </w:tc>
      </w:tr>
      <w:tr w:rsidR="00517763" w:rsidTr="00764975">
        <w:trPr>
          <w:trHeight w:val="834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63" w:rsidRDefault="00517763" w:rsidP="00764975">
            <w:pPr>
              <w:jc w:val="center"/>
            </w:pPr>
            <w:r>
              <w:lastRenderedPageBreak/>
              <w:t>Методист клубного учреждения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63" w:rsidRDefault="00517763" w:rsidP="00764975">
            <w:pPr>
              <w:jc w:val="center"/>
            </w:pPr>
            <w:r>
              <w:t>Высшее профессиональное образование и стаж работы в должности ведущего методиста не менее 5 лет</w:t>
            </w: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  <w:r>
              <w:t>Высшее профессиональное образование и стаж работы в должности методиста 1 категории не менее 3 лет</w:t>
            </w:r>
          </w:p>
          <w:p w:rsidR="00517763" w:rsidRDefault="00517763" w:rsidP="00764975">
            <w:pPr>
              <w:jc w:val="center"/>
            </w:pPr>
            <w:r>
              <w:t>(ведущий методист)</w:t>
            </w: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  <w:r>
              <w:t>Высшее профессиональное образование и стаж работы в должности методиста 2 категории не менее 3 лет</w:t>
            </w:r>
          </w:p>
          <w:p w:rsidR="00517763" w:rsidRDefault="00517763" w:rsidP="00764975">
            <w:pPr>
              <w:jc w:val="center"/>
            </w:pPr>
            <w:r>
              <w:t>(методист 1 категории)</w:t>
            </w: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  <w:r>
              <w:t>Высшее профессиональное образование и стаж работы в учреждениях культуры не менее 3 лет или среднее профессиональное образование</w:t>
            </w:r>
          </w:p>
          <w:p w:rsidR="00517763" w:rsidRDefault="00517763" w:rsidP="00764975">
            <w:pPr>
              <w:jc w:val="center"/>
            </w:pPr>
            <w:r>
              <w:t xml:space="preserve"> и стаж работы в учреждениях</w:t>
            </w:r>
          </w:p>
          <w:p w:rsidR="00517763" w:rsidRDefault="00517763" w:rsidP="00764975">
            <w:r>
              <w:t xml:space="preserve">       культуры не менее 5 лет</w:t>
            </w:r>
          </w:p>
          <w:p w:rsidR="00517763" w:rsidRDefault="00517763" w:rsidP="00764975">
            <w:pPr>
              <w:jc w:val="center"/>
            </w:pPr>
            <w:r>
              <w:t>(методист 2 категории)</w:t>
            </w: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  <w:r>
              <w:t>Высшее профессиональное образование без предъявления требований к стажу или среднее профессиональное образование и стаж работы в учреждениях культуры не менее 3 лет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63" w:rsidRDefault="00517763" w:rsidP="00764975">
            <w:pPr>
              <w:jc w:val="center"/>
            </w:pPr>
            <w:r>
              <w:t>6108</w:t>
            </w: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  <w:r>
              <w:t>5445 - 5776</w:t>
            </w: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  <w:r>
              <w:t>5112</w:t>
            </w: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r>
              <w:t xml:space="preserve">        4847</w:t>
            </w: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  <w:r>
              <w:t xml:space="preserve"> </w:t>
            </w:r>
          </w:p>
          <w:p w:rsidR="00517763" w:rsidRDefault="00517763" w:rsidP="00764975">
            <w:pPr>
              <w:jc w:val="center"/>
            </w:pPr>
            <w:r>
              <w:t>4647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63" w:rsidRDefault="00517763" w:rsidP="00764975">
            <w:pPr>
              <w:jc w:val="center"/>
            </w:pPr>
            <w:r>
              <w:t>1144</w:t>
            </w: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  <w:r>
              <w:t>1094</w:t>
            </w: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  <w:r>
              <w:t>974</w:t>
            </w: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  <w:r>
              <w:t>734</w:t>
            </w: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  <w:r>
              <w:t>494</w:t>
            </w:r>
          </w:p>
        </w:tc>
      </w:tr>
      <w:tr w:rsidR="00517763" w:rsidTr="00764975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63" w:rsidRDefault="00517763" w:rsidP="00764975">
            <w:pPr>
              <w:jc w:val="center"/>
              <w:rPr>
                <w:b/>
              </w:rPr>
            </w:pPr>
            <w:r>
              <w:rPr>
                <w:b/>
              </w:rPr>
              <w:t>Профессиональная квалификационная группа «Должности руководящего состава учреждений культуры, искусства и кинематографии»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63" w:rsidRDefault="00517763" w:rsidP="00764975">
            <w:pPr>
              <w:jc w:val="center"/>
              <w:rPr>
                <w:b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63" w:rsidRDefault="00517763" w:rsidP="00764975">
            <w:pPr>
              <w:jc w:val="center"/>
              <w:rPr>
                <w:b/>
              </w:rPr>
            </w:pPr>
            <w:r>
              <w:rPr>
                <w:b/>
              </w:rPr>
              <w:t>5976 - 6373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63" w:rsidRDefault="00517763" w:rsidP="00764975">
            <w:pPr>
              <w:jc w:val="center"/>
              <w:rPr>
                <w:b/>
              </w:rPr>
            </w:pPr>
            <w:r>
              <w:rPr>
                <w:b/>
              </w:rPr>
              <w:t>494-1232</w:t>
            </w:r>
          </w:p>
        </w:tc>
      </w:tr>
      <w:tr w:rsidR="00517763" w:rsidTr="00764975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63" w:rsidRDefault="00517763" w:rsidP="00764975">
            <w:pPr>
              <w:jc w:val="center"/>
            </w:pPr>
            <w:r>
              <w:t>Режиссер-постановщик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63" w:rsidRDefault="00517763" w:rsidP="00764975">
            <w:pPr>
              <w:jc w:val="center"/>
            </w:pPr>
            <w:r>
              <w:t xml:space="preserve">Высшее профессиональное образование и стаж работы не менее 5 лет в коллективах, в коллективах, имеющих звание «народный», «образцовый»  </w:t>
            </w: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  <w:r>
              <w:t xml:space="preserve">Высшее профессиональное образование и стаж работы не менее 3 лет  в коллективах, </w:t>
            </w:r>
            <w:r>
              <w:lastRenderedPageBreak/>
              <w:t>имеющих звание «народный», «образцовый»</w:t>
            </w: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  <w:r>
              <w:t>Высшее профессиональное образование без предъявления требований к стажу или среднее профессиональное образование и стаж работы не менее 5 лет в коллективах, имеющих звание «народный», «образцовый»</w:t>
            </w: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  <w:r>
              <w:t xml:space="preserve">Высшее профессиональное образование без предъявлений требований к стажу или среднее профессиональное образование и стаж работы по профилю не менее 3 лет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  <w:r>
              <w:t>6373</w:t>
            </w: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  <w:r>
              <w:t>6308</w:t>
            </w: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  <w:r>
              <w:t>6241</w:t>
            </w: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  <w:r>
              <w:t>6108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  <w:r>
              <w:t>1232</w:t>
            </w: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  <w:r>
              <w:t>1150</w:t>
            </w: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  <w:r>
              <w:t>1068</w:t>
            </w: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  <w:r>
              <w:t>904</w:t>
            </w:r>
          </w:p>
        </w:tc>
      </w:tr>
      <w:tr w:rsidR="00517763" w:rsidTr="00764975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63" w:rsidRDefault="00517763" w:rsidP="00764975">
            <w:pPr>
              <w:jc w:val="center"/>
            </w:pPr>
            <w:r>
              <w:lastRenderedPageBreak/>
              <w:t xml:space="preserve">Режиссер 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63" w:rsidRDefault="00517763" w:rsidP="00764975">
            <w:pPr>
              <w:jc w:val="center"/>
            </w:pPr>
            <w:r>
              <w:t>Высшее профессиональное образование и стаж работы по профилю не менее 3 лет</w:t>
            </w: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  <w:r>
              <w:t>Высшее профессиональное образование без предъявления требований к стажу или среднее профессиональное образование и стаж работы по профилю не менее 5 лет</w:t>
            </w: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  <w:r>
              <w:t xml:space="preserve">Среднее профессиональное образование и стаж работы </w:t>
            </w:r>
            <w:proofErr w:type="gramStart"/>
            <w:r>
              <w:t>по</w:t>
            </w:r>
            <w:proofErr w:type="gramEnd"/>
          </w:p>
          <w:p w:rsidR="00517763" w:rsidRDefault="00517763" w:rsidP="00764975">
            <w:pPr>
              <w:jc w:val="center"/>
            </w:pPr>
            <w:r>
              <w:t>профилю не менее 3 лет</w:t>
            </w: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  <w:r>
              <w:t>Среднее профессиональное образование без предъявления требований к стажу или</w:t>
            </w:r>
          </w:p>
          <w:p w:rsidR="00517763" w:rsidRDefault="00517763" w:rsidP="00764975">
            <w:pPr>
              <w:jc w:val="center"/>
            </w:pPr>
            <w:r>
              <w:t>общее (полное) среднее образование, курсовая подготовка и стаж работы по профилю не менее 3 лет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  <w:r>
              <w:t>6108</w:t>
            </w: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  <w:r>
              <w:t>6067</w:t>
            </w: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  <w:r>
              <w:t>6014</w:t>
            </w: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  <w:r>
              <w:t>5976</w:t>
            </w: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r>
              <w:t xml:space="preserve">         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  <w:r>
              <w:t>904</w:t>
            </w: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  <w:r>
              <w:t>822</w:t>
            </w: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  <w:r>
              <w:t>576</w:t>
            </w: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  <w:r>
              <w:t>494</w:t>
            </w:r>
          </w:p>
        </w:tc>
      </w:tr>
      <w:tr w:rsidR="00517763" w:rsidTr="00764975">
        <w:trPr>
          <w:trHeight w:val="1282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63" w:rsidRDefault="00517763" w:rsidP="00764975">
            <w:pPr>
              <w:rPr>
                <w:b/>
              </w:rPr>
            </w:pPr>
            <w:r>
              <w:rPr>
                <w:b/>
              </w:rPr>
              <w:t>Должностные оклады работников, должности которых  не  включены в ПКГ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63" w:rsidRDefault="00517763" w:rsidP="00764975">
            <w:pPr>
              <w:jc w:val="center"/>
              <w:rPr>
                <w:b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63" w:rsidRDefault="00517763" w:rsidP="00764975">
            <w:pPr>
              <w:jc w:val="center"/>
              <w:rPr>
                <w:b/>
              </w:rPr>
            </w:pPr>
            <w:r>
              <w:rPr>
                <w:b/>
              </w:rPr>
              <w:t>5718 - 6373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63" w:rsidRDefault="00517763" w:rsidP="00764975">
            <w:pPr>
              <w:jc w:val="center"/>
              <w:rPr>
                <w:b/>
              </w:rPr>
            </w:pPr>
            <w:r>
              <w:rPr>
                <w:b/>
              </w:rPr>
              <w:t>719-1066</w:t>
            </w:r>
          </w:p>
        </w:tc>
      </w:tr>
      <w:tr w:rsidR="00517763" w:rsidTr="00764975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63" w:rsidRDefault="00517763" w:rsidP="00764975">
            <w:r>
              <w:t>Художественный руководитель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63" w:rsidRDefault="00517763" w:rsidP="00764975">
            <w:pPr>
              <w:jc w:val="center"/>
            </w:pPr>
            <w:r>
              <w:t>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 в учреждениях, имеющих 1 группу оплаты труда руководителей</w:t>
            </w: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  <w:r>
              <w:t>Высшее профессиональное образование без предъявления требований к стажу или среднее профессиональное образование и стаж работы по профилю не менее 3 лет в учреждениях, имеющих 1 группу оплаты труда руководителей</w:t>
            </w: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  <w:r>
              <w:t>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  в учреждениях, имеющих 2 группу оплаты труда руководителей</w:t>
            </w: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  <w:r>
              <w:t>Высшее профессиональное образование  без предъявления требований к стажу или среднее профессиональное образование и стаж работы по профилю не менее 3 лет в учреждениях культуры, имеющих 2 группу оплаты труда руководителей</w:t>
            </w: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  <w:r>
              <w:t>Высшее профессиональное образование  и стаж работы по профилю не менее 3 лет или среднее профессиональное образование и стаж работы по профилю не менее 5 лет в учреждениях, имеющих 3 группу по оплате труда руководителей</w:t>
            </w: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  <w:r>
              <w:t>Высшее профессиональное образование без предъявления требований к стажу или среднее профессиональное образование и стаж работы не менее 3 лет в учреждениях, имеющих 3 группу по оплате труда руководителей</w:t>
            </w: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  <w:r>
              <w:t xml:space="preserve">Среднее профессиональное образование и стаж работы по профилю не менее 5 лет в учреждениях, имеющих 4 группу по оплате труда </w:t>
            </w:r>
            <w:r>
              <w:lastRenderedPageBreak/>
              <w:t>руководителей</w:t>
            </w: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  <w:r>
              <w:t>Среднее профессиональное образование и стаж работы по профилю не менее 3 лет  или общее (полное) среднее, курсовая подготовка и стаж работы по профилю не менее 5 лет</w:t>
            </w: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  <w:r>
              <w:t xml:space="preserve">Среднее профессиональное образование без предъявления требований к стажу или общее </w:t>
            </w:r>
          </w:p>
          <w:p w:rsidR="00517763" w:rsidRDefault="00517763" w:rsidP="00764975">
            <w:pPr>
              <w:jc w:val="center"/>
            </w:pPr>
            <w:r>
              <w:t>(полное) среднее, курсовая подготовка и стаж работы по профилю не менее 3 лет</w:t>
            </w:r>
          </w:p>
          <w:p w:rsidR="00517763" w:rsidRDefault="00517763" w:rsidP="00764975">
            <w:pPr>
              <w:jc w:val="center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  <w:r>
              <w:t>6373</w:t>
            </w: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  <w:r>
              <w:t>6308</w:t>
            </w: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  <w:r>
              <w:t>6241</w:t>
            </w: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  <w:r>
              <w:t>6174</w:t>
            </w: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  <w:r>
              <w:t>6108</w:t>
            </w: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  <w:r>
              <w:t>6041</w:t>
            </w: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  <w:r>
              <w:t>5976</w:t>
            </w: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  <w:r>
              <w:t>5908</w:t>
            </w: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  <w:r>
              <w:t>5842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  <w:r>
              <w:t>1066</w:t>
            </w: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  <w:r>
              <w:t>1020</w:t>
            </w: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  <w:r>
              <w:t>977</w:t>
            </w: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  <w:r>
              <w:t>935</w:t>
            </w: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  <w:r>
              <w:t>890</w:t>
            </w: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  <w:r>
              <w:t>848</w:t>
            </w: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  <w:r>
              <w:t>805</w:t>
            </w: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  <w:r>
              <w:t>762</w:t>
            </w: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  <w:r>
              <w:t>719</w:t>
            </w:r>
          </w:p>
        </w:tc>
      </w:tr>
      <w:tr w:rsidR="00517763" w:rsidTr="00764975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63" w:rsidRDefault="00517763" w:rsidP="00764975">
            <w:pPr>
              <w:rPr>
                <w:b/>
              </w:rPr>
            </w:pPr>
            <w:r>
              <w:rPr>
                <w:b/>
              </w:rPr>
              <w:lastRenderedPageBreak/>
              <w:t>ПКГ «Общеотраслевые должности служащих четвертого уровня»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63" w:rsidRDefault="00517763" w:rsidP="00764975">
            <w:pPr>
              <w:jc w:val="center"/>
              <w:rPr>
                <w:b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63" w:rsidRDefault="00517763" w:rsidP="00764975">
            <w:pPr>
              <w:jc w:val="center"/>
              <w:rPr>
                <w:b/>
              </w:rPr>
            </w:pPr>
            <w:r>
              <w:rPr>
                <w:b/>
              </w:rPr>
              <w:t>5842 - 6241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63" w:rsidRDefault="00517763" w:rsidP="00764975">
            <w:pPr>
              <w:jc w:val="center"/>
              <w:rPr>
                <w:b/>
              </w:rPr>
            </w:pPr>
            <w:r>
              <w:rPr>
                <w:b/>
              </w:rPr>
              <w:t>596-1144</w:t>
            </w:r>
          </w:p>
        </w:tc>
      </w:tr>
      <w:tr w:rsidR="00517763" w:rsidTr="00764975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63" w:rsidRDefault="00517763" w:rsidP="00764975">
            <w:r>
              <w:t xml:space="preserve">Руководитель (директор, </w:t>
            </w:r>
            <w:proofErr w:type="gramStart"/>
            <w:r>
              <w:t>заведующий</w:t>
            </w:r>
            <w:proofErr w:type="gramEnd"/>
            <w:r>
              <w:t>) структурного подразделения (филиала)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63" w:rsidRDefault="00517763" w:rsidP="00764975">
            <w:pPr>
              <w:jc w:val="center"/>
            </w:pPr>
            <w:r>
              <w:t>Высшее профессиональное образование и стаж работы по профилю не менее 3 лет или среднее профессиональное образование и стаж работы не менее 5 лет в учреждениях, отнесенных к 3 группе оплаты труда руководителей</w:t>
            </w: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  <w:r>
              <w:t xml:space="preserve">Высшее профессиональное образование без предъявления требований к стажу или среднее профессиональное образование и стаж работы по профилю не менее 3 лет </w:t>
            </w:r>
            <w:proofErr w:type="gramStart"/>
            <w:r>
              <w:t>в</w:t>
            </w:r>
            <w:proofErr w:type="gramEnd"/>
          </w:p>
          <w:p w:rsidR="00517763" w:rsidRDefault="00517763" w:rsidP="00764975">
            <w:pPr>
              <w:jc w:val="center"/>
            </w:pPr>
            <w:r>
              <w:t xml:space="preserve">  </w:t>
            </w:r>
            <w:proofErr w:type="gramStart"/>
            <w:r>
              <w:t>учреждениях</w:t>
            </w:r>
            <w:proofErr w:type="gramEnd"/>
            <w:r>
              <w:t>, отнесенных к 4 группе оплаты труда руководителей</w:t>
            </w: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  <w:proofErr w:type="gramStart"/>
            <w:r>
              <w:t>Среднее профессиональное образование  без предъявления требований к стажу или общее (полное) среднее, курсовая подготовка и стаж работы не менее 3 лет в учреждениях, не отнесенным к группам оплаты труда руководителей</w:t>
            </w:r>
            <w:proofErr w:type="gram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  <w:r>
              <w:t>6107 - 6241</w:t>
            </w: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  <w:r>
              <w:t>6041 - 6108</w:t>
            </w: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  <w:r>
              <w:t>5842 - 5976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  <w:r>
              <w:t>1007-1144</w:t>
            </w: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  <w:r>
              <w:t>870-1007</w:t>
            </w: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  <w:r>
              <w:t>596-733</w:t>
            </w:r>
          </w:p>
        </w:tc>
      </w:tr>
      <w:tr w:rsidR="00517763" w:rsidTr="00764975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63" w:rsidRDefault="00517763" w:rsidP="00764975">
            <w:pPr>
              <w:rPr>
                <w:b/>
              </w:rPr>
            </w:pPr>
            <w:r>
              <w:rPr>
                <w:b/>
              </w:rPr>
              <w:t>Должности руководителей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63" w:rsidRDefault="00517763" w:rsidP="00764975">
            <w:pPr>
              <w:jc w:val="center"/>
              <w:rPr>
                <w:b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63" w:rsidRDefault="00517763" w:rsidP="00764975">
            <w:pPr>
              <w:jc w:val="center"/>
              <w:rPr>
                <w:b/>
              </w:rPr>
            </w:pPr>
            <w:r>
              <w:rPr>
                <w:b/>
              </w:rPr>
              <w:t>5976 - 7436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63" w:rsidRDefault="00517763" w:rsidP="00764975">
            <w:pPr>
              <w:jc w:val="center"/>
              <w:rPr>
                <w:b/>
              </w:rPr>
            </w:pPr>
            <w:r>
              <w:rPr>
                <w:b/>
              </w:rPr>
              <w:t>1066-1491</w:t>
            </w:r>
          </w:p>
        </w:tc>
      </w:tr>
      <w:tr w:rsidR="00517763" w:rsidTr="00764975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63" w:rsidRDefault="00517763" w:rsidP="00764975">
            <w:r>
              <w:t xml:space="preserve">Руководитель муниципального </w:t>
            </w:r>
            <w:r>
              <w:lastRenderedPageBreak/>
              <w:t>учреждения культуры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63" w:rsidRDefault="00517763" w:rsidP="00764975">
            <w:pPr>
              <w:jc w:val="center"/>
            </w:pPr>
            <w:r>
              <w:lastRenderedPageBreak/>
              <w:t xml:space="preserve">Высшее профессиональное образование и стаж работы по </w:t>
            </w:r>
            <w:r>
              <w:lastRenderedPageBreak/>
              <w:t>профилю не менее  5 лет   в учреждениях, отнесенных к 1 группе оплаты труда руководителей</w:t>
            </w: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  <w:r>
              <w:t>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 в учреждениях, отнесенных ко  2  группе оплаты труда руководителей</w:t>
            </w: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  <w:r>
              <w:t>Высшее профессиональное образование без предъявления требований к стажу или среднее профессиональное образование</w:t>
            </w:r>
          </w:p>
          <w:p w:rsidR="00517763" w:rsidRDefault="00517763" w:rsidP="00764975">
            <w:pPr>
              <w:jc w:val="center"/>
            </w:pPr>
            <w:r>
              <w:t>и стаж работы по профилю не менее 5 лет в учреждениях, отнесенных к 3 группе оплаты труда руководителей</w:t>
            </w:r>
          </w:p>
          <w:p w:rsidR="00517763" w:rsidRDefault="00517763" w:rsidP="00764975">
            <w:pPr>
              <w:jc w:val="center"/>
            </w:pPr>
            <w:r>
              <w:t>Среднее профессиональное образование и стаж работы по профилю не менее 3 лет в учреждениях, отнесенных к 4 группе оплаты труда руководителей</w:t>
            </w: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  <w:r>
              <w:t>Среднее профессиональное образование без предъявления требований к стажу или общее (полное) среднее, курсовая подготовка и стаж не менее 3 лет в учреждениях, не отнесенных к группе оплаты труда руководителей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  <w:r>
              <w:t>7299 - 7436</w:t>
            </w: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  <w:r>
              <w:t>7038</w:t>
            </w: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r>
              <w:t xml:space="preserve">  </w:t>
            </w:r>
          </w:p>
          <w:p w:rsidR="00517763" w:rsidRDefault="00517763" w:rsidP="00764975">
            <w:r>
              <w:t xml:space="preserve">   6364 - 6785</w:t>
            </w: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  <w:r>
              <w:t>6308</w:t>
            </w: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  <w:r>
              <w:t>5976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  <w:r>
              <w:t>1580-1491</w:t>
            </w: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  <w:r>
              <w:t>1406</w:t>
            </w: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  <w:r>
              <w:t>1236 - 1321</w:t>
            </w: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  <w:r>
              <w:t>1151</w:t>
            </w: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</w:p>
          <w:p w:rsidR="00517763" w:rsidRDefault="00517763" w:rsidP="00764975">
            <w:pPr>
              <w:jc w:val="center"/>
            </w:pPr>
            <w:r>
              <w:t>1066</w:t>
            </w:r>
          </w:p>
        </w:tc>
      </w:tr>
      <w:tr w:rsidR="00517763" w:rsidTr="00764975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63" w:rsidRDefault="00517763" w:rsidP="00764975">
            <w:pPr>
              <w:rPr>
                <w:b/>
              </w:rPr>
            </w:pPr>
            <w:r>
              <w:rPr>
                <w:b/>
              </w:rPr>
              <w:lastRenderedPageBreak/>
              <w:t>ПКГ «Общеотраслевые профессии рабочих первого уровня»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63" w:rsidRDefault="00517763" w:rsidP="00764975">
            <w:pPr>
              <w:jc w:val="center"/>
              <w:rPr>
                <w:b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63" w:rsidRDefault="00517763" w:rsidP="00764975">
            <w:pPr>
              <w:jc w:val="center"/>
              <w:rPr>
                <w:b/>
              </w:rPr>
            </w:pPr>
            <w:r>
              <w:rPr>
                <w:b/>
              </w:rPr>
              <w:t>3186 - 5046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63" w:rsidRDefault="00517763" w:rsidP="00764975">
            <w:pPr>
              <w:jc w:val="center"/>
              <w:rPr>
                <w:b/>
              </w:rPr>
            </w:pPr>
          </w:p>
        </w:tc>
      </w:tr>
      <w:tr w:rsidR="00517763" w:rsidTr="00764975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63" w:rsidRDefault="00517763" w:rsidP="00764975">
            <w:r>
              <w:t>Истопник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63" w:rsidRDefault="00517763" w:rsidP="00764975">
            <w:pPr>
              <w:jc w:val="center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63" w:rsidRDefault="00517763" w:rsidP="00764975">
            <w:pPr>
              <w:jc w:val="center"/>
            </w:pPr>
            <w:r>
              <w:t>3186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63" w:rsidRDefault="00517763" w:rsidP="00764975">
            <w:pPr>
              <w:jc w:val="center"/>
            </w:pPr>
          </w:p>
        </w:tc>
      </w:tr>
      <w:tr w:rsidR="00517763" w:rsidTr="00764975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63" w:rsidRDefault="00517763" w:rsidP="00764975">
            <w:r>
              <w:t>Уборщик служебных помещений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63" w:rsidRDefault="00517763" w:rsidP="00764975">
            <w:pPr>
              <w:jc w:val="center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63" w:rsidRDefault="00517763" w:rsidP="00764975">
            <w:pPr>
              <w:jc w:val="center"/>
            </w:pPr>
            <w:r w:rsidRPr="003F510E">
              <w:t>3186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63" w:rsidRDefault="00517763" w:rsidP="00764975">
            <w:pPr>
              <w:jc w:val="center"/>
            </w:pPr>
          </w:p>
        </w:tc>
      </w:tr>
      <w:tr w:rsidR="00517763" w:rsidTr="00764975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63" w:rsidRDefault="00517763" w:rsidP="00764975">
            <w:r>
              <w:t>Дворник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63" w:rsidRDefault="00517763" w:rsidP="00764975">
            <w:pPr>
              <w:jc w:val="center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63" w:rsidRDefault="00517763" w:rsidP="00764975">
            <w:pPr>
              <w:jc w:val="center"/>
            </w:pPr>
            <w:r w:rsidRPr="003F510E">
              <w:t>3186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63" w:rsidRDefault="00517763" w:rsidP="00764975">
            <w:pPr>
              <w:jc w:val="center"/>
            </w:pPr>
          </w:p>
        </w:tc>
      </w:tr>
      <w:tr w:rsidR="00517763" w:rsidTr="00764975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63" w:rsidRDefault="00517763" w:rsidP="00764975">
            <w:r>
              <w:t>Сторож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63" w:rsidRDefault="00517763" w:rsidP="00764975">
            <w:pPr>
              <w:jc w:val="center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63" w:rsidRDefault="00517763" w:rsidP="00764975">
            <w:pPr>
              <w:jc w:val="center"/>
            </w:pPr>
            <w:r w:rsidRPr="003F510E">
              <w:t>3186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63" w:rsidRDefault="00517763" w:rsidP="00764975">
            <w:pPr>
              <w:jc w:val="center"/>
            </w:pPr>
          </w:p>
        </w:tc>
      </w:tr>
      <w:tr w:rsidR="00517763" w:rsidTr="00764975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63" w:rsidRDefault="00517763" w:rsidP="00764975">
            <w:r>
              <w:t>Гардеробщик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63" w:rsidRDefault="00517763" w:rsidP="00764975">
            <w:pPr>
              <w:jc w:val="center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63" w:rsidRDefault="00517763" w:rsidP="00764975">
            <w:pPr>
              <w:jc w:val="center"/>
            </w:pPr>
            <w:r w:rsidRPr="003F510E">
              <w:t>3186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63" w:rsidRDefault="00517763" w:rsidP="00764975">
            <w:pPr>
              <w:jc w:val="center"/>
            </w:pPr>
          </w:p>
        </w:tc>
      </w:tr>
      <w:tr w:rsidR="00517763" w:rsidTr="00764975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63" w:rsidRDefault="00517763" w:rsidP="00764975">
            <w:r>
              <w:t>Рабочий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63" w:rsidRDefault="00517763" w:rsidP="00764975">
            <w:pPr>
              <w:jc w:val="center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63" w:rsidRDefault="00517763" w:rsidP="00764975">
            <w:pPr>
              <w:jc w:val="center"/>
            </w:pPr>
            <w:r w:rsidRPr="003F510E">
              <w:t>3186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63" w:rsidRDefault="00517763" w:rsidP="00764975">
            <w:pPr>
              <w:jc w:val="center"/>
            </w:pPr>
          </w:p>
        </w:tc>
      </w:tr>
    </w:tbl>
    <w:p w:rsidR="005A447E" w:rsidRDefault="005A447E"/>
    <w:sectPr w:rsidR="005A447E" w:rsidSect="0051776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763"/>
    <w:rsid w:val="00370DB0"/>
    <w:rsid w:val="00517763"/>
    <w:rsid w:val="005A447E"/>
    <w:rsid w:val="00BB4908"/>
    <w:rsid w:val="00CC4673"/>
    <w:rsid w:val="00D46B58"/>
    <w:rsid w:val="00DF1621"/>
    <w:rsid w:val="00FB2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17763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17763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517763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177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177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1776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5177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2">
    <w:name w:val="Style12"/>
    <w:basedOn w:val="a"/>
    <w:rsid w:val="00517763"/>
    <w:pPr>
      <w:widowControl w:val="0"/>
      <w:autoSpaceDE w:val="0"/>
      <w:autoSpaceDN w:val="0"/>
      <w:adjustRightInd w:val="0"/>
      <w:spacing w:line="278" w:lineRule="exact"/>
      <w:jc w:val="center"/>
    </w:pPr>
    <w:rPr>
      <w:sz w:val="20"/>
    </w:rPr>
  </w:style>
  <w:style w:type="paragraph" w:customStyle="1" w:styleId="Style13">
    <w:name w:val="Style13"/>
    <w:basedOn w:val="a"/>
    <w:rsid w:val="00517763"/>
    <w:pPr>
      <w:widowControl w:val="0"/>
      <w:autoSpaceDE w:val="0"/>
      <w:autoSpaceDN w:val="0"/>
      <w:adjustRightInd w:val="0"/>
      <w:spacing w:line="274" w:lineRule="exact"/>
      <w:jc w:val="both"/>
    </w:pPr>
    <w:rPr>
      <w:sz w:val="20"/>
    </w:rPr>
  </w:style>
  <w:style w:type="character" w:customStyle="1" w:styleId="FontStyle32">
    <w:name w:val="Font Style32"/>
    <w:basedOn w:val="a0"/>
    <w:rsid w:val="0051776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a"/>
    <w:rsid w:val="00517763"/>
    <w:pPr>
      <w:widowControl w:val="0"/>
      <w:autoSpaceDE w:val="0"/>
      <w:autoSpaceDN w:val="0"/>
      <w:adjustRightInd w:val="0"/>
      <w:spacing w:line="269" w:lineRule="exact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8C18A8-2FB6-456C-AC64-D0816361A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1642</Words>
  <Characters>9360</Characters>
  <Application>Microsoft Office Word</Application>
  <DocSecurity>0</DocSecurity>
  <Lines>78</Lines>
  <Paragraphs>21</Paragraphs>
  <ScaleCrop>false</ScaleCrop>
  <Company/>
  <LinksUpToDate>false</LinksUpToDate>
  <CharactersWithSpaces>10981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6</cp:revision>
  <cp:lastPrinted>2015-01-28T08:44:00Z</cp:lastPrinted>
  <dcterms:created xsi:type="dcterms:W3CDTF">2015-01-27T11:15:00Z</dcterms:created>
  <dcterms:modified xsi:type="dcterms:W3CDTF">2015-01-28T08:44:00Z</dcterms:modified>
</cp:coreProperties>
</file>