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2B" w:rsidRDefault="0066662B" w:rsidP="0066662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ОБРАЗОВАНИЕ «СРЕДНЕТЫМСКОЕ СЕЛЬСКОЕ ПОСЕЛЕНИЕ»</w:t>
      </w:r>
    </w:p>
    <w:p w:rsidR="0066662B" w:rsidRDefault="0066662B" w:rsidP="0066662B">
      <w:pPr>
        <w:jc w:val="center"/>
        <w:rPr>
          <w:b/>
        </w:rPr>
      </w:pPr>
    </w:p>
    <w:p w:rsidR="0066662B" w:rsidRDefault="0066662B" w:rsidP="0066662B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66662B" w:rsidRDefault="0066662B" w:rsidP="0066662B">
      <w:pPr>
        <w:jc w:val="center"/>
        <w:rPr>
          <w:b/>
        </w:rPr>
      </w:pPr>
      <w:r>
        <w:rPr>
          <w:b/>
        </w:rPr>
        <w:t>СОВЕТ СРЕДНЕТЫМСКОГО СЕЛЬСКОГО ПОСЕЛЕНИЯ</w:t>
      </w:r>
    </w:p>
    <w:p w:rsidR="0066662B" w:rsidRDefault="0066662B" w:rsidP="0066662B">
      <w:pPr>
        <w:jc w:val="center"/>
        <w:rPr>
          <w:b/>
        </w:rPr>
      </w:pPr>
    </w:p>
    <w:p w:rsidR="0066662B" w:rsidRDefault="0066662B" w:rsidP="0066662B">
      <w:pPr>
        <w:jc w:val="center"/>
        <w:rPr>
          <w:b/>
        </w:rPr>
      </w:pPr>
      <w:r>
        <w:rPr>
          <w:b/>
        </w:rPr>
        <w:t>РЕШЕНИЕ</w:t>
      </w:r>
    </w:p>
    <w:p w:rsidR="0066662B" w:rsidRDefault="0066662B" w:rsidP="0066662B">
      <w:pPr>
        <w:jc w:val="center"/>
      </w:pPr>
    </w:p>
    <w:p w:rsidR="0066662B" w:rsidRDefault="0066662B" w:rsidP="0066662B">
      <w:r>
        <w:t xml:space="preserve">« </w:t>
      </w:r>
      <w:r w:rsidR="00327F7D">
        <w:t>18</w:t>
      </w:r>
      <w:r>
        <w:t xml:space="preserve"> «   </w:t>
      </w:r>
      <w:r w:rsidR="00F962C1">
        <w:t>апреля</w:t>
      </w:r>
      <w:r>
        <w:t xml:space="preserve">   2014                                                                                                    №</w:t>
      </w:r>
      <w:r w:rsidR="00327F7D">
        <w:t xml:space="preserve"> 57</w:t>
      </w:r>
    </w:p>
    <w:p w:rsidR="0066662B" w:rsidRDefault="0066662B" w:rsidP="0066662B">
      <w:r>
        <w:t>п. Молодежный</w:t>
      </w:r>
    </w:p>
    <w:p w:rsidR="0064203F" w:rsidRDefault="0064203F" w:rsidP="0066662B"/>
    <w:p w:rsidR="0064203F" w:rsidRPr="003D3CF6" w:rsidRDefault="0064203F" w:rsidP="0064203F">
      <w:r w:rsidRPr="003D3CF6">
        <w:t xml:space="preserve">О   назначении  публичных  слушаний  </w:t>
      </w:r>
    </w:p>
    <w:p w:rsidR="0064203F" w:rsidRPr="003D3CF6" w:rsidRDefault="0064203F" w:rsidP="0064203F">
      <w:r w:rsidRPr="003D3CF6">
        <w:t xml:space="preserve">по  проекту  Решения Совета </w:t>
      </w:r>
      <w:r>
        <w:t>Среднет</w:t>
      </w:r>
      <w:r w:rsidRPr="003D3CF6">
        <w:t>ымского</w:t>
      </w:r>
    </w:p>
    <w:p w:rsidR="0064203F" w:rsidRDefault="0064203F" w:rsidP="0064203F">
      <w:r w:rsidRPr="003D3CF6">
        <w:t>сельского поселения  «</w:t>
      </w:r>
      <w:r>
        <w:t xml:space="preserve">О внесении  изменений </w:t>
      </w:r>
      <w:proofErr w:type="gramStart"/>
      <w:r>
        <w:t>в</w:t>
      </w:r>
      <w:proofErr w:type="gramEnd"/>
    </w:p>
    <w:p w:rsidR="0064203F" w:rsidRDefault="0064203F" w:rsidP="0064203F">
      <w:r>
        <w:t xml:space="preserve"> Устав муниципального унитарного предприятия </w:t>
      </w:r>
    </w:p>
    <w:p w:rsidR="0064203F" w:rsidRDefault="0064203F" w:rsidP="0064203F">
      <w:r>
        <w:t xml:space="preserve">«ЖКХ </w:t>
      </w:r>
      <w:proofErr w:type="gramStart"/>
      <w:r>
        <w:t>Молодежный</w:t>
      </w:r>
      <w:proofErr w:type="gramEnd"/>
      <w:r>
        <w:t>» муниципального</w:t>
      </w:r>
    </w:p>
    <w:p w:rsidR="0064203F" w:rsidRPr="003D3CF6" w:rsidRDefault="0064203F" w:rsidP="0064203F">
      <w:r>
        <w:t xml:space="preserve"> образования «Среднетымское сельское поселение</w:t>
      </w:r>
      <w:r w:rsidR="00644CEC">
        <w:t>»</w:t>
      </w:r>
    </w:p>
    <w:p w:rsidR="0064203F" w:rsidRDefault="0064203F" w:rsidP="0064203F">
      <w:pPr>
        <w:rPr>
          <w:b/>
          <w:sz w:val="28"/>
          <w:szCs w:val="28"/>
        </w:rPr>
      </w:pPr>
    </w:p>
    <w:p w:rsidR="0064203F" w:rsidRPr="003D3CF6" w:rsidRDefault="0064203F" w:rsidP="0064203F">
      <w:r w:rsidRPr="003D3CF6">
        <w:t xml:space="preserve">     </w:t>
      </w:r>
      <w:r>
        <w:t xml:space="preserve">                 </w:t>
      </w:r>
      <w:r w:rsidRPr="003D3CF6">
        <w:t xml:space="preserve">Заслушав  проект  Решения Совета  </w:t>
      </w:r>
      <w:r>
        <w:t>Среднет</w:t>
      </w:r>
      <w:r w:rsidRPr="003D3CF6">
        <w:t xml:space="preserve">ымского  сельского поселения  «О  внесении  изменений    в Устав муниципального </w:t>
      </w:r>
      <w:r>
        <w:t xml:space="preserve">унитарного предприятия «ЖКХ Молодежный» </w:t>
      </w:r>
      <w:r w:rsidRPr="003D3CF6">
        <w:t xml:space="preserve">  </w:t>
      </w:r>
      <w:r>
        <w:t>муниципального образования  «Среднет</w:t>
      </w:r>
      <w:r w:rsidRPr="003D3CF6">
        <w:t>ымское сельское  поселение»</w:t>
      </w:r>
      <w:r w:rsidR="00644CEC">
        <w:t>»</w:t>
      </w:r>
      <w:r w:rsidRPr="003D3CF6">
        <w:t xml:space="preserve">,  представленный Администрацией  </w:t>
      </w:r>
      <w:r>
        <w:t>Среднет</w:t>
      </w:r>
      <w:r w:rsidRPr="003D3CF6">
        <w:t>ымского сельского поселения</w:t>
      </w:r>
      <w:r>
        <w:t>,</w:t>
      </w:r>
    </w:p>
    <w:p w:rsidR="0064203F" w:rsidRPr="003D3CF6" w:rsidRDefault="0064203F" w:rsidP="0064203F"/>
    <w:p w:rsidR="0064203F" w:rsidRDefault="0064203F" w:rsidP="0064203F">
      <w:pPr>
        <w:jc w:val="center"/>
        <w:rPr>
          <w:b/>
          <w:sz w:val="28"/>
          <w:szCs w:val="28"/>
        </w:rPr>
      </w:pPr>
      <w:r w:rsidRPr="003D3CF6">
        <w:rPr>
          <w:b/>
          <w:sz w:val="28"/>
          <w:szCs w:val="28"/>
        </w:rPr>
        <w:t>Совет Среднетымского  сельского  поселения</w:t>
      </w:r>
      <w:r>
        <w:rPr>
          <w:b/>
          <w:sz w:val="28"/>
          <w:szCs w:val="28"/>
        </w:rPr>
        <w:t xml:space="preserve">  РЕШИЛ:</w:t>
      </w:r>
    </w:p>
    <w:p w:rsidR="0064203F" w:rsidRDefault="0064203F" w:rsidP="0064203F">
      <w:r>
        <w:rPr>
          <w:sz w:val="28"/>
          <w:szCs w:val="28"/>
        </w:rPr>
        <w:t xml:space="preserve">     </w:t>
      </w:r>
    </w:p>
    <w:p w:rsidR="0064203F" w:rsidRDefault="0064203F" w:rsidP="0064203F">
      <w:pPr>
        <w:numPr>
          <w:ilvl w:val="0"/>
          <w:numId w:val="2"/>
        </w:numPr>
        <w:jc w:val="both"/>
      </w:pPr>
      <w:r>
        <w:t xml:space="preserve">Назначить публичные слушания по проекту  о внесении изменений в </w:t>
      </w:r>
      <w:r w:rsidRPr="00232F86">
        <w:t>Устав муниципального</w:t>
      </w:r>
      <w:r>
        <w:t xml:space="preserve"> унитарного предприятия </w:t>
      </w:r>
      <w:r w:rsidRPr="00232F86">
        <w:t xml:space="preserve"> </w:t>
      </w:r>
      <w:r>
        <w:t xml:space="preserve">«ЖКХ Молодежный» муниципального </w:t>
      </w:r>
      <w:r w:rsidRPr="00232F86">
        <w:t xml:space="preserve">образования «Среднетымское сельское поселение», </w:t>
      </w:r>
      <w:r>
        <w:t>согласно приложению.</w:t>
      </w:r>
    </w:p>
    <w:p w:rsidR="0064203F" w:rsidRDefault="0064203F" w:rsidP="0064203F">
      <w:pPr>
        <w:numPr>
          <w:ilvl w:val="0"/>
          <w:numId w:val="2"/>
        </w:numPr>
        <w:jc w:val="both"/>
      </w:pPr>
      <w:r>
        <w:t xml:space="preserve">Публичные слушания провести </w:t>
      </w:r>
      <w:r w:rsidR="003852F7">
        <w:t>14</w:t>
      </w:r>
      <w:r>
        <w:t>.0</w:t>
      </w:r>
      <w:r w:rsidR="003852F7">
        <w:t>5</w:t>
      </w:r>
      <w:r>
        <w:t xml:space="preserve">.2014 в 16 часов в помещение Администрации по адресу: п. </w:t>
      </w:r>
      <w:proofErr w:type="gramStart"/>
      <w:r>
        <w:t>Молодежный</w:t>
      </w:r>
      <w:proofErr w:type="gramEnd"/>
      <w:r>
        <w:t>, ул. Школьная, д.2.</w:t>
      </w:r>
    </w:p>
    <w:p w:rsidR="0064203F" w:rsidRDefault="0064203F" w:rsidP="0064203F">
      <w:pPr>
        <w:numPr>
          <w:ilvl w:val="0"/>
          <w:numId w:val="2"/>
        </w:numPr>
        <w:jc w:val="both"/>
      </w:pPr>
      <w:r>
        <w:t xml:space="preserve">Предложения и замечания по проекту о внесение изменений в Устав </w:t>
      </w:r>
      <w:r w:rsidR="00644CEC">
        <w:t>муниципального унитарного предприятия «ЖКХ Молодежный» МО «</w:t>
      </w:r>
      <w:r>
        <w:t>Среднетымско</w:t>
      </w:r>
      <w:r w:rsidR="00644CEC">
        <w:t>е</w:t>
      </w:r>
      <w:r>
        <w:t xml:space="preserve"> сельско</w:t>
      </w:r>
      <w:r w:rsidR="00644CEC">
        <w:t>е</w:t>
      </w:r>
      <w:r>
        <w:t xml:space="preserve"> поселени</w:t>
      </w:r>
      <w:r w:rsidR="00644CEC">
        <w:t>е»</w:t>
      </w:r>
      <w:r>
        <w:t xml:space="preserve"> направляются:</w:t>
      </w:r>
    </w:p>
    <w:p w:rsidR="0064203F" w:rsidRDefault="0064203F" w:rsidP="0064203F">
      <w:pPr>
        <w:numPr>
          <w:ilvl w:val="0"/>
          <w:numId w:val="3"/>
        </w:numPr>
        <w:jc w:val="both"/>
      </w:pPr>
      <w:r>
        <w:t xml:space="preserve">В письменной форме до </w:t>
      </w:r>
      <w:r w:rsidR="003852F7">
        <w:t>14</w:t>
      </w:r>
      <w:r>
        <w:t>.0</w:t>
      </w:r>
      <w:r w:rsidR="003852F7">
        <w:t>5</w:t>
      </w:r>
      <w:r>
        <w:t>.2014г. в приемную Администрации Среднетымского сельского поселения в рабочие дни: с понедельника по пятницу с 9.00 до 17.15;</w:t>
      </w:r>
    </w:p>
    <w:p w:rsidR="0064203F" w:rsidRDefault="0064203F" w:rsidP="0064203F">
      <w:pPr>
        <w:numPr>
          <w:ilvl w:val="0"/>
          <w:numId w:val="3"/>
        </w:numPr>
        <w:jc w:val="both"/>
      </w:pPr>
      <w:r>
        <w:t>В устной форме – при выступлениях на публичных слушаниях.</w:t>
      </w:r>
    </w:p>
    <w:p w:rsidR="0064203F" w:rsidRDefault="0064203F" w:rsidP="0064203F">
      <w:pPr>
        <w:numPr>
          <w:ilvl w:val="0"/>
          <w:numId w:val="2"/>
        </w:numPr>
        <w:jc w:val="both"/>
      </w:pPr>
      <w:r>
        <w:t xml:space="preserve">Назначить </w:t>
      </w:r>
      <w:proofErr w:type="spellStart"/>
      <w:r>
        <w:t>Яковенко</w:t>
      </w:r>
      <w:proofErr w:type="spellEnd"/>
      <w:r>
        <w:t xml:space="preserve"> Т.А., Главу сельского поселения организатором публичных слушаний по проекту о внесении изменений в </w:t>
      </w:r>
      <w:r w:rsidRPr="00232F86">
        <w:t>Устав муниципального</w:t>
      </w:r>
      <w:r>
        <w:t xml:space="preserve"> унитарного предприятия </w:t>
      </w:r>
      <w:r w:rsidRPr="00232F86">
        <w:t xml:space="preserve"> </w:t>
      </w:r>
      <w:r>
        <w:t xml:space="preserve">«ЖКХ Молодежный» муниципального </w:t>
      </w:r>
      <w:r w:rsidRPr="00232F86">
        <w:t>образования «Среднетымское сельское поселение»</w:t>
      </w:r>
      <w:r>
        <w:t>.</w:t>
      </w:r>
    </w:p>
    <w:p w:rsidR="0064203F" w:rsidRDefault="0064203F" w:rsidP="0064203F">
      <w:pPr>
        <w:numPr>
          <w:ilvl w:val="0"/>
          <w:numId w:val="2"/>
        </w:numPr>
      </w:pPr>
      <w:r>
        <w:t>Настоящее решение опубликовать в печатном средстве массовой информации «Официальные ведомости».</w:t>
      </w:r>
    </w:p>
    <w:p w:rsidR="0064203F" w:rsidRDefault="0064203F" w:rsidP="0064203F">
      <w:pPr>
        <w:numPr>
          <w:ilvl w:val="0"/>
          <w:numId w:val="2"/>
        </w:numPr>
      </w:pPr>
      <w:proofErr w:type="gramStart"/>
      <w:r>
        <w:t>Контроль  за</w:t>
      </w:r>
      <w:proofErr w:type="gramEnd"/>
      <w:r>
        <w:t xml:space="preserve"> исполнением настоящего решения возложить на контрольно-правовой комитет.</w:t>
      </w:r>
    </w:p>
    <w:p w:rsidR="0064203F" w:rsidRDefault="0064203F" w:rsidP="0064203F">
      <w:pPr>
        <w:rPr>
          <w:sz w:val="28"/>
          <w:szCs w:val="28"/>
        </w:rPr>
      </w:pPr>
    </w:p>
    <w:p w:rsidR="0064203F" w:rsidRDefault="0064203F" w:rsidP="0064203F">
      <w:pPr>
        <w:rPr>
          <w:sz w:val="28"/>
          <w:szCs w:val="28"/>
        </w:rPr>
      </w:pPr>
    </w:p>
    <w:p w:rsidR="0064203F" w:rsidRDefault="0064203F" w:rsidP="0064203F">
      <w:r w:rsidRPr="003D3CF6">
        <w:t xml:space="preserve">Председатель  Совета,                                    </w:t>
      </w:r>
    </w:p>
    <w:p w:rsidR="0064203F" w:rsidRPr="003D3CF6" w:rsidRDefault="0064203F" w:rsidP="0064203F">
      <w:r w:rsidRPr="003D3CF6">
        <w:t xml:space="preserve">Глава Среднетымского сельского поселения        </w:t>
      </w:r>
      <w:r>
        <w:t xml:space="preserve">                                  Т.А. </w:t>
      </w:r>
      <w:proofErr w:type="spellStart"/>
      <w:r>
        <w:t>Яковенко</w:t>
      </w:r>
      <w:proofErr w:type="spellEnd"/>
      <w:r w:rsidRPr="003D3CF6">
        <w:t xml:space="preserve">                                    </w:t>
      </w:r>
    </w:p>
    <w:p w:rsidR="0064203F" w:rsidRDefault="0064203F" w:rsidP="0064203F">
      <w:pPr>
        <w:rPr>
          <w:sz w:val="28"/>
          <w:szCs w:val="28"/>
        </w:rPr>
      </w:pPr>
    </w:p>
    <w:p w:rsidR="0064203F" w:rsidRDefault="0064203F" w:rsidP="0064203F">
      <w:pPr>
        <w:rPr>
          <w:sz w:val="28"/>
          <w:szCs w:val="28"/>
        </w:rPr>
      </w:pPr>
    </w:p>
    <w:p w:rsidR="0064203F" w:rsidRDefault="0064203F" w:rsidP="0064203F">
      <w:pPr>
        <w:rPr>
          <w:sz w:val="28"/>
          <w:szCs w:val="28"/>
        </w:rPr>
      </w:pPr>
    </w:p>
    <w:p w:rsidR="0064203F" w:rsidRDefault="0064203F" w:rsidP="0064203F">
      <w:pPr>
        <w:jc w:val="right"/>
      </w:pPr>
      <w:r w:rsidRPr="004F4DB9">
        <w:lastRenderedPageBreak/>
        <w:t>Приложение</w:t>
      </w:r>
    </w:p>
    <w:p w:rsidR="0064203F" w:rsidRDefault="0064203F" w:rsidP="0064203F">
      <w:pPr>
        <w:jc w:val="right"/>
      </w:pPr>
      <w:r>
        <w:t xml:space="preserve"> к решению Совета Среднетымского</w:t>
      </w:r>
    </w:p>
    <w:p w:rsidR="0064203F" w:rsidRDefault="0064203F" w:rsidP="0064203F">
      <w:pPr>
        <w:jc w:val="right"/>
      </w:pPr>
      <w:r>
        <w:t xml:space="preserve"> сельского поселения </w:t>
      </w:r>
    </w:p>
    <w:p w:rsidR="0064203F" w:rsidRPr="004F4DB9" w:rsidRDefault="0064203F" w:rsidP="0064203F">
      <w:pPr>
        <w:jc w:val="right"/>
      </w:pPr>
      <w:r>
        <w:t xml:space="preserve">от  </w:t>
      </w:r>
      <w:r w:rsidR="00327F7D">
        <w:t>18</w:t>
      </w:r>
      <w:r>
        <w:t>.0</w:t>
      </w:r>
      <w:r w:rsidR="00327F7D">
        <w:t>4</w:t>
      </w:r>
      <w:r>
        <w:t xml:space="preserve">.2014 № </w:t>
      </w:r>
      <w:r w:rsidR="00327F7D">
        <w:t>57</w:t>
      </w:r>
    </w:p>
    <w:p w:rsidR="0064203F" w:rsidRDefault="0064203F" w:rsidP="0064203F">
      <w:pPr>
        <w:jc w:val="right"/>
        <w:rPr>
          <w:sz w:val="28"/>
          <w:szCs w:val="28"/>
        </w:rPr>
      </w:pPr>
    </w:p>
    <w:p w:rsidR="0064203F" w:rsidRDefault="0064203F" w:rsidP="0064203F">
      <w:pPr>
        <w:jc w:val="right"/>
        <w:rPr>
          <w:b/>
        </w:rPr>
      </w:pPr>
    </w:p>
    <w:p w:rsidR="0064203F" w:rsidRDefault="0064203F" w:rsidP="0064203F">
      <w:pPr>
        <w:jc w:val="center"/>
      </w:pPr>
      <w:r>
        <w:t>ПРОЕКТ  РЕШЕНИЯ</w:t>
      </w:r>
    </w:p>
    <w:p w:rsidR="0064203F" w:rsidRDefault="0064203F" w:rsidP="0066662B"/>
    <w:p w:rsidR="007417B6" w:rsidRDefault="0066662B" w:rsidP="0066662B">
      <w:r>
        <w:t xml:space="preserve">О внесении  изменений в Устав </w:t>
      </w:r>
      <w:proofErr w:type="gramStart"/>
      <w:r w:rsidR="007417B6">
        <w:t>м</w:t>
      </w:r>
      <w:r>
        <w:t>униципального</w:t>
      </w:r>
      <w:proofErr w:type="gramEnd"/>
      <w:r>
        <w:t xml:space="preserve"> </w:t>
      </w:r>
    </w:p>
    <w:p w:rsidR="007417B6" w:rsidRDefault="0066662B" w:rsidP="0066662B">
      <w:r>
        <w:t xml:space="preserve">унитарного предприятия «ЖКХ </w:t>
      </w:r>
      <w:proofErr w:type="gramStart"/>
      <w:r>
        <w:t>Молодежный</w:t>
      </w:r>
      <w:proofErr w:type="gramEnd"/>
      <w:r>
        <w:t xml:space="preserve">» </w:t>
      </w:r>
    </w:p>
    <w:p w:rsidR="007417B6" w:rsidRDefault="0066662B" w:rsidP="0066662B">
      <w:r>
        <w:t xml:space="preserve">муниципального образования </w:t>
      </w:r>
    </w:p>
    <w:p w:rsidR="0066662B" w:rsidRPr="0066662B" w:rsidRDefault="0066662B" w:rsidP="0066662B">
      <w:r>
        <w:t>«Среднетымское сельское поселение»</w:t>
      </w:r>
    </w:p>
    <w:p w:rsidR="0066662B" w:rsidRDefault="0066662B" w:rsidP="0066662B"/>
    <w:p w:rsidR="00F962C1" w:rsidRDefault="00F962C1" w:rsidP="0066662B"/>
    <w:p w:rsidR="00F962C1" w:rsidRDefault="00F962C1" w:rsidP="00F962C1">
      <w:r>
        <w:t xml:space="preserve">        В соответствии  с частью 2 статьи 53 Федерального закона от 06.10.2003 № 131 – ФЗ «Об общих принципах организации местного самоуправления Российской Федерации»</w:t>
      </w:r>
      <w:r w:rsidR="002718E6">
        <w:t>,</w:t>
      </w:r>
    </w:p>
    <w:p w:rsidR="00F962C1" w:rsidRDefault="00F962C1" w:rsidP="00F962C1"/>
    <w:p w:rsidR="0066662B" w:rsidRDefault="0066662B" w:rsidP="00F962C1">
      <w:pPr>
        <w:jc w:val="center"/>
        <w:rPr>
          <w:b/>
          <w:sz w:val="28"/>
          <w:szCs w:val="28"/>
        </w:rPr>
      </w:pPr>
      <w:r w:rsidRPr="000826CE">
        <w:rPr>
          <w:b/>
          <w:sz w:val="28"/>
          <w:szCs w:val="28"/>
        </w:rPr>
        <w:t>Совет Среднетымского сельского поселения РЕШИЛ:</w:t>
      </w:r>
    </w:p>
    <w:p w:rsidR="00F962C1" w:rsidRDefault="00F962C1" w:rsidP="00F962C1">
      <w:pPr>
        <w:jc w:val="center"/>
        <w:rPr>
          <w:b/>
          <w:sz w:val="28"/>
          <w:szCs w:val="28"/>
        </w:rPr>
      </w:pPr>
    </w:p>
    <w:p w:rsidR="001C73FE" w:rsidRDefault="002718E6" w:rsidP="00F962C1">
      <w:pPr>
        <w:pStyle w:val="a3"/>
        <w:numPr>
          <w:ilvl w:val="0"/>
          <w:numId w:val="1"/>
        </w:numPr>
      </w:pPr>
      <w:r>
        <w:t xml:space="preserve">Абзац 5, </w:t>
      </w:r>
      <w:r w:rsidR="00F962C1">
        <w:t>пп.4.4</w:t>
      </w:r>
      <w:r w:rsidR="00A00A58">
        <w:t xml:space="preserve"> </w:t>
      </w:r>
      <w:r w:rsidR="00F962C1">
        <w:t xml:space="preserve"> главы 4 </w:t>
      </w:r>
      <w:r>
        <w:t>Устава изложить в следующей редакции:                               « Администрация Среднетымского сельского поселения  определяет размеры и условия оплаты труда</w:t>
      </w:r>
      <w:r w:rsidR="00A00A58">
        <w:t>, руководитель унитарного предприятия утверждает структуру и штатное расписание»</w:t>
      </w:r>
      <w:r w:rsidR="001C73FE">
        <w:t>.</w:t>
      </w:r>
    </w:p>
    <w:p w:rsidR="002216F8" w:rsidRDefault="00CF58E1" w:rsidP="001C73FE">
      <w:pPr>
        <w:pStyle w:val="a3"/>
        <w:numPr>
          <w:ilvl w:val="0"/>
          <w:numId w:val="1"/>
        </w:numPr>
      </w:pPr>
      <w:r>
        <w:t>М</w:t>
      </w:r>
      <w:r w:rsidR="001C73FE" w:rsidRPr="003248DC">
        <w:t>униципально</w:t>
      </w:r>
      <w:r>
        <w:t>му</w:t>
      </w:r>
      <w:r w:rsidR="001C73FE" w:rsidRPr="003248DC">
        <w:t xml:space="preserve"> </w:t>
      </w:r>
      <w:r w:rsidR="001C73FE">
        <w:t>унитарно</w:t>
      </w:r>
      <w:r>
        <w:t>му</w:t>
      </w:r>
      <w:r w:rsidR="001C73FE">
        <w:t xml:space="preserve"> предприяти</w:t>
      </w:r>
      <w:r>
        <w:t>ю</w:t>
      </w:r>
      <w:r w:rsidR="001C73FE">
        <w:t xml:space="preserve">  «ЖКХ </w:t>
      </w:r>
      <w:proofErr w:type="gramStart"/>
      <w:r w:rsidR="001C73FE">
        <w:t>Молодежный</w:t>
      </w:r>
      <w:proofErr w:type="gramEnd"/>
      <w:r w:rsidR="001C73FE">
        <w:t xml:space="preserve">» </w:t>
      </w:r>
      <w:r w:rsidR="001C73FE" w:rsidRPr="003248DC">
        <w:t xml:space="preserve"> </w:t>
      </w:r>
      <w:r w:rsidR="001C73FE">
        <w:t xml:space="preserve">представить настоящее Решение </w:t>
      </w:r>
      <w:r w:rsidR="001C73FE" w:rsidRPr="003248DC">
        <w:t xml:space="preserve"> </w:t>
      </w:r>
      <w:r w:rsidR="001C73FE">
        <w:t>на</w:t>
      </w:r>
      <w:r w:rsidR="001C73FE" w:rsidRPr="003248DC">
        <w:t xml:space="preserve"> государственную регистрацию</w:t>
      </w:r>
      <w:r w:rsidR="001C73FE">
        <w:t xml:space="preserve"> в </w:t>
      </w:r>
      <w:r w:rsidR="001C73FE" w:rsidRPr="003248DC">
        <w:t xml:space="preserve"> установленном порядке</w:t>
      </w:r>
      <w:r>
        <w:t>.</w:t>
      </w:r>
      <w:r w:rsidR="001C73FE">
        <w:t xml:space="preserve"> </w:t>
      </w:r>
    </w:p>
    <w:p w:rsidR="001C73FE" w:rsidRDefault="001C73FE" w:rsidP="001C73FE">
      <w:pPr>
        <w:pStyle w:val="a3"/>
        <w:numPr>
          <w:ilvl w:val="0"/>
          <w:numId w:val="1"/>
        </w:numPr>
      </w:pPr>
      <w:r>
        <w:t xml:space="preserve">Назначить заявителем в </w:t>
      </w:r>
      <w:proofErr w:type="gramStart"/>
      <w:r>
        <w:t>Межрайонную</w:t>
      </w:r>
      <w:proofErr w:type="gramEnd"/>
      <w:r>
        <w:t xml:space="preserve"> ИФНС </w:t>
      </w:r>
      <w:r w:rsidR="00644CEC">
        <w:t xml:space="preserve"> России </w:t>
      </w:r>
      <w:r>
        <w:t xml:space="preserve">№ 6 по </w:t>
      </w:r>
      <w:r w:rsidR="00644CEC">
        <w:t>Т</w:t>
      </w:r>
      <w:r>
        <w:t>омской области</w:t>
      </w:r>
      <w:r w:rsidR="00CF58E1">
        <w:t xml:space="preserve"> Новикова Александра Анатольевича.</w:t>
      </w:r>
    </w:p>
    <w:p w:rsidR="00CF58E1" w:rsidRDefault="00CF58E1" w:rsidP="001C73FE">
      <w:pPr>
        <w:pStyle w:val="a3"/>
        <w:numPr>
          <w:ilvl w:val="0"/>
          <w:numId w:val="1"/>
        </w:numPr>
      </w:pPr>
      <w: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66662B" w:rsidRDefault="0066662B"/>
    <w:p w:rsidR="0066662B" w:rsidRDefault="0066662B"/>
    <w:p w:rsidR="0066662B" w:rsidRDefault="0066662B"/>
    <w:p w:rsidR="0066662B" w:rsidRDefault="0066662B"/>
    <w:sectPr w:rsidR="0066662B" w:rsidSect="0022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73C9"/>
    <w:multiLevelType w:val="hybridMultilevel"/>
    <w:tmpl w:val="7D0A8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D4AAB"/>
    <w:multiLevelType w:val="hybridMultilevel"/>
    <w:tmpl w:val="7D0A8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66F0B"/>
    <w:multiLevelType w:val="hybridMultilevel"/>
    <w:tmpl w:val="E44A9546"/>
    <w:lvl w:ilvl="0" w:tplc="29D6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C671293"/>
    <w:multiLevelType w:val="hybridMultilevel"/>
    <w:tmpl w:val="0B3A074C"/>
    <w:lvl w:ilvl="0" w:tplc="E4CE33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62B"/>
    <w:rsid w:val="000A1AE5"/>
    <w:rsid w:val="001C73FE"/>
    <w:rsid w:val="002216F8"/>
    <w:rsid w:val="0022791F"/>
    <w:rsid w:val="002718E6"/>
    <w:rsid w:val="002B4AF2"/>
    <w:rsid w:val="00327F7D"/>
    <w:rsid w:val="003852F7"/>
    <w:rsid w:val="0064203F"/>
    <w:rsid w:val="00644CEC"/>
    <w:rsid w:val="0066662B"/>
    <w:rsid w:val="007417B6"/>
    <w:rsid w:val="00A00A58"/>
    <w:rsid w:val="00A01B50"/>
    <w:rsid w:val="00A45171"/>
    <w:rsid w:val="00AD6791"/>
    <w:rsid w:val="00CF58E1"/>
    <w:rsid w:val="00F9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6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11</cp:revision>
  <cp:lastPrinted>2014-04-18T07:35:00Z</cp:lastPrinted>
  <dcterms:created xsi:type="dcterms:W3CDTF">2014-04-10T04:51:00Z</dcterms:created>
  <dcterms:modified xsi:type="dcterms:W3CDTF">2014-04-18T07:35:00Z</dcterms:modified>
</cp:coreProperties>
</file>