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653" w:rsidRDefault="00717653" w:rsidP="00C655E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МУНИЦИПАЛЬНОЕ ОБРАЗОВАНИЕ «СРЕДНЕТЫМСКОЕ СЕЛЬСКОЕ ПОСЕЛЕНИЕ»</w:t>
      </w:r>
    </w:p>
    <w:p w:rsidR="00717653" w:rsidRDefault="00717653" w:rsidP="00C655E0">
      <w:pPr>
        <w:jc w:val="center"/>
        <w:rPr>
          <w:b/>
          <w:bCs/>
        </w:rPr>
      </w:pPr>
    </w:p>
    <w:p w:rsidR="00717653" w:rsidRDefault="00717653" w:rsidP="00C655E0">
      <w:pPr>
        <w:jc w:val="center"/>
        <w:rPr>
          <w:b/>
          <w:bCs/>
        </w:rPr>
      </w:pPr>
      <w:r>
        <w:rPr>
          <w:b/>
          <w:bCs/>
        </w:rPr>
        <w:t>МУНИЦИПАЛЬНОЕ КАЗЕННОЕ УЧРЕЖДЕНИЕ</w:t>
      </w:r>
    </w:p>
    <w:p w:rsidR="00717653" w:rsidRDefault="00717653" w:rsidP="00C655E0">
      <w:pPr>
        <w:jc w:val="center"/>
        <w:rPr>
          <w:b/>
          <w:bCs/>
        </w:rPr>
      </w:pPr>
      <w:r>
        <w:rPr>
          <w:b/>
          <w:bCs/>
        </w:rPr>
        <w:t>СОВЕТ СРЕДНЕТЫМСКОГО СЕЛЬСКОГО ПОСЕЛЕНИЯ</w:t>
      </w:r>
    </w:p>
    <w:p w:rsidR="00717653" w:rsidRDefault="00717653" w:rsidP="00C655E0">
      <w:pPr>
        <w:jc w:val="center"/>
        <w:rPr>
          <w:b/>
          <w:bCs/>
        </w:rPr>
      </w:pPr>
    </w:p>
    <w:p w:rsidR="00717653" w:rsidRDefault="00717653" w:rsidP="00C655E0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717653" w:rsidRDefault="00717653" w:rsidP="00C655E0">
      <w:pPr>
        <w:jc w:val="center"/>
      </w:pPr>
    </w:p>
    <w:p w:rsidR="00717653" w:rsidRDefault="00717653" w:rsidP="00C655E0">
      <w:r>
        <w:t>«</w:t>
      </w:r>
      <w:r w:rsidR="00911DCB">
        <w:t>24</w:t>
      </w:r>
      <w:r>
        <w:t xml:space="preserve"> « </w:t>
      </w:r>
      <w:r w:rsidR="00911DCB">
        <w:t>сентября</w:t>
      </w:r>
      <w:r>
        <w:t xml:space="preserve">  2014</w:t>
      </w:r>
      <w:r w:rsidR="00911DCB">
        <w:t>г.</w:t>
      </w:r>
      <w:r>
        <w:t xml:space="preserve">                                                                                             </w:t>
      </w:r>
      <w:r w:rsidR="002B71BF">
        <w:t xml:space="preserve">        </w:t>
      </w:r>
      <w:r>
        <w:t xml:space="preserve">       № </w:t>
      </w:r>
      <w:r w:rsidR="00911DCB">
        <w:t>64</w:t>
      </w:r>
    </w:p>
    <w:p w:rsidR="00717653" w:rsidRDefault="00717653" w:rsidP="00C655E0">
      <w:r>
        <w:t>п. Молодежный</w:t>
      </w:r>
    </w:p>
    <w:p w:rsidR="00717653" w:rsidRDefault="00717653" w:rsidP="00C655E0"/>
    <w:p w:rsidR="00717653" w:rsidRDefault="00717653" w:rsidP="00C655E0">
      <w:pPr>
        <w:ind w:right="5386"/>
        <w:jc w:val="both"/>
        <w:rPr>
          <w:b/>
          <w:bCs/>
          <w:sz w:val="28"/>
          <w:szCs w:val="28"/>
        </w:rPr>
      </w:pPr>
      <w:r w:rsidRPr="0014693C">
        <w:t>О внесении изменений</w:t>
      </w:r>
      <w:r w:rsidR="0000237E">
        <w:t xml:space="preserve"> в решение Совета Среднетымского сельского поселения от 23.05.2011 №136 «Об установлении земельного налога на территории Среднетымского сельского поселения»</w:t>
      </w:r>
    </w:p>
    <w:p w:rsidR="00717653" w:rsidRDefault="00717653" w:rsidP="00C655E0">
      <w:pPr>
        <w:ind w:right="5386"/>
        <w:jc w:val="both"/>
        <w:rPr>
          <w:sz w:val="28"/>
          <w:szCs w:val="28"/>
        </w:rPr>
      </w:pPr>
    </w:p>
    <w:p w:rsidR="00717653" w:rsidRPr="002B71BF" w:rsidRDefault="00717653" w:rsidP="00C655E0">
      <w:pPr>
        <w:ind w:firstLine="540"/>
        <w:jc w:val="both"/>
      </w:pPr>
      <w:r>
        <w:t xml:space="preserve">В </w:t>
      </w:r>
      <w:r w:rsidR="009A3B8F">
        <w:t>соответствии с</w:t>
      </w:r>
      <w:r>
        <w:t xml:space="preserve"> </w:t>
      </w:r>
      <w:r w:rsidRPr="00232F86">
        <w:t xml:space="preserve"> Федеральн</w:t>
      </w:r>
      <w:r w:rsidR="009A3B8F">
        <w:t>ым</w:t>
      </w:r>
      <w:r w:rsidRPr="00232F86">
        <w:t xml:space="preserve"> закон</w:t>
      </w:r>
      <w:r w:rsidR="009A3B8F">
        <w:t>ом</w:t>
      </w:r>
      <w:r>
        <w:t xml:space="preserve"> </w:t>
      </w:r>
      <w:r w:rsidRPr="00232F86">
        <w:t>от 0</w:t>
      </w:r>
      <w:r w:rsidR="002B71BF">
        <w:t>2</w:t>
      </w:r>
      <w:r w:rsidRPr="00232F86">
        <w:t>.</w:t>
      </w:r>
      <w:r w:rsidR="009A3B8F">
        <w:t>12</w:t>
      </w:r>
      <w:r w:rsidRPr="00232F86">
        <w:t>.20</w:t>
      </w:r>
      <w:r w:rsidR="002B71BF">
        <w:t>1</w:t>
      </w:r>
      <w:r w:rsidR="009A3B8F">
        <w:t>3</w:t>
      </w:r>
      <w:r w:rsidRPr="00232F86">
        <w:t xml:space="preserve"> г. № </w:t>
      </w:r>
      <w:r w:rsidR="009A3B8F">
        <w:t>334</w:t>
      </w:r>
      <w:r w:rsidRPr="00232F86">
        <w:t>-ФЗ «</w:t>
      </w:r>
      <w:r w:rsidR="002B71BF">
        <w:t xml:space="preserve">О внесении изменений в </w:t>
      </w:r>
      <w:r w:rsidR="009A3B8F">
        <w:t>часть вторую Налогового кодекса</w:t>
      </w:r>
      <w:r w:rsidR="002B71BF">
        <w:t xml:space="preserve"> Российской Федерации </w:t>
      </w:r>
      <w:r w:rsidR="009A3B8F">
        <w:t>и статью 5 Закона Российской Федерации «О налогах на имущество физических лиц» и Уставом Среднетымского сельского поселения,</w:t>
      </w:r>
    </w:p>
    <w:p w:rsidR="00717653" w:rsidRDefault="00717653" w:rsidP="00C655E0">
      <w:pPr>
        <w:jc w:val="center"/>
      </w:pPr>
    </w:p>
    <w:p w:rsidR="00717653" w:rsidRDefault="00717653" w:rsidP="00C655E0">
      <w:pPr>
        <w:jc w:val="center"/>
        <w:rPr>
          <w:b/>
          <w:bCs/>
          <w:sz w:val="28"/>
          <w:szCs w:val="28"/>
        </w:rPr>
      </w:pPr>
      <w:r w:rsidRPr="000826CE">
        <w:rPr>
          <w:b/>
          <w:bCs/>
          <w:sz w:val="28"/>
          <w:szCs w:val="28"/>
        </w:rPr>
        <w:t>Совет Среднетымского сельского поселения РЕШИЛ:</w:t>
      </w:r>
    </w:p>
    <w:p w:rsidR="002B71BF" w:rsidRPr="00642EDF" w:rsidRDefault="002B71BF" w:rsidP="00C655E0">
      <w:pPr>
        <w:jc w:val="center"/>
      </w:pPr>
    </w:p>
    <w:p w:rsidR="00FE71AA" w:rsidRDefault="00FE71AA" w:rsidP="002B71BF">
      <w:r w:rsidRPr="00107865">
        <w:t>1.</w:t>
      </w:r>
      <w:r>
        <w:rPr>
          <w:sz w:val="28"/>
          <w:szCs w:val="28"/>
        </w:rPr>
        <w:t xml:space="preserve"> </w:t>
      </w:r>
      <w:r w:rsidRPr="00177500">
        <w:t xml:space="preserve"> </w:t>
      </w:r>
      <w:r w:rsidR="002B71BF">
        <w:t>Внести</w:t>
      </w:r>
      <w:r w:rsidR="009A3B8F">
        <w:t xml:space="preserve"> </w:t>
      </w:r>
      <w:r w:rsidR="002B71BF">
        <w:t xml:space="preserve">в решение Совета Среднетымского сельского поселения от </w:t>
      </w:r>
      <w:r w:rsidR="009A3B8F">
        <w:t>23</w:t>
      </w:r>
      <w:r w:rsidR="002B71BF">
        <w:t xml:space="preserve"> мая 201</w:t>
      </w:r>
      <w:r w:rsidR="009A3B8F">
        <w:t>1</w:t>
      </w:r>
      <w:r w:rsidR="002B71BF">
        <w:t xml:space="preserve"> года № 1</w:t>
      </w:r>
      <w:r w:rsidR="004248C4">
        <w:t>3</w:t>
      </w:r>
      <w:r w:rsidR="009A3B8F">
        <w:t>6</w:t>
      </w:r>
      <w:r w:rsidR="002B71BF">
        <w:t xml:space="preserve"> «О</w:t>
      </w:r>
      <w:r w:rsidR="009A3B8F">
        <w:t xml:space="preserve">б установлении земельного налога на территории </w:t>
      </w:r>
      <w:r w:rsidR="002B71BF">
        <w:t>Среднетымско</w:t>
      </w:r>
      <w:r w:rsidR="009A3B8F">
        <w:t>го</w:t>
      </w:r>
      <w:r w:rsidR="002B71BF">
        <w:t xml:space="preserve"> сельско</w:t>
      </w:r>
      <w:r w:rsidR="009A3B8F">
        <w:t>го</w:t>
      </w:r>
      <w:r w:rsidR="002B71BF">
        <w:t xml:space="preserve"> поселени</w:t>
      </w:r>
      <w:r w:rsidR="009A3B8F">
        <w:t xml:space="preserve">я» </w:t>
      </w:r>
      <w:r w:rsidR="002B71BF">
        <w:t xml:space="preserve"> следующее изменения:</w:t>
      </w:r>
    </w:p>
    <w:p w:rsidR="002B71BF" w:rsidRDefault="002B71BF" w:rsidP="002B71BF">
      <w:r>
        <w:t xml:space="preserve">             1) </w:t>
      </w:r>
      <w:r w:rsidR="009A3B8F">
        <w:t xml:space="preserve">подпункт  2 </w:t>
      </w:r>
      <w:r>
        <w:t>пункт</w:t>
      </w:r>
      <w:r w:rsidR="009A3B8F">
        <w:t>а 4 слова «не позднее 10 ноября» заменить словами «не позднее 1 октября»</w:t>
      </w:r>
      <w:r w:rsidR="001428C9">
        <w:t>.</w:t>
      </w:r>
    </w:p>
    <w:p w:rsidR="00762B50" w:rsidRDefault="00762B50" w:rsidP="00762B50">
      <w:pPr>
        <w:pStyle w:val="a3"/>
        <w:ind w:left="0"/>
      </w:pPr>
      <w:r>
        <w:t xml:space="preserve">2.  </w:t>
      </w:r>
      <w:r w:rsidR="009A3B8F">
        <w:t>Данные изменения вступают в силу</w:t>
      </w:r>
      <w:r w:rsidR="001428C9">
        <w:t xml:space="preserve"> с 1 января 2015 года.</w:t>
      </w:r>
    </w:p>
    <w:p w:rsidR="001428C9" w:rsidRDefault="00762B50" w:rsidP="00762B50">
      <w:pPr>
        <w:pStyle w:val="a3"/>
        <w:ind w:left="0"/>
      </w:pPr>
      <w:r>
        <w:t xml:space="preserve">3. </w:t>
      </w:r>
      <w:r w:rsidR="00FE71AA" w:rsidRPr="006D558E">
        <w:t xml:space="preserve"> </w:t>
      </w:r>
      <w:r w:rsidR="001428C9">
        <w:t xml:space="preserve">Опубликовать настоящее решение в печатном средстве массовой информации </w:t>
      </w:r>
      <w:r w:rsidR="00911DCB">
        <w:t xml:space="preserve">Среднетымского сельского поселения </w:t>
      </w:r>
      <w:r w:rsidR="001428C9">
        <w:t>«Официальные ведомости»</w:t>
      </w:r>
      <w:r w:rsidR="00911DCB">
        <w:t>.</w:t>
      </w:r>
    </w:p>
    <w:p w:rsidR="001428C9" w:rsidRDefault="001428C9" w:rsidP="00762B50">
      <w:pPr>
        <w:pStyle w:val="a3"/>
        <w:ind w:left="0"/>
      </w:pPr>
      <w:r>
        <w:t>4. Настоящее решение вступает в силу со дня его официального опубликования и распространяется на правоотношения, возникшие с 1 января 2014 года.</w:t>
      </w:r>
    </w:p>
    <w:p w:rsidR="00FE71AA" w:rsidRDefault="001428C9" w:rsidP="00762B50">
      <w:pPr>
        <w:pStyle w:val="a3"/>
        <w:ind w:left="0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социально-экономический комитет. </w:t>
      </w:r>
    </w:p>
    <w:p w:rsidR="00717653" w:rsidRDefault="00717653"/>
    <w:p w:rsidR="001428C9" w:rsidRDefault="001428C9"/>
    <w:p w:rsidR="00FE71AA" w:rsidRDefault="00FE71AA">
      <w:r>
        <w:t>Председатель Совета, Глава</w:t>
      </w:r>
    </w:p>
    <w:p w:rsidR="00FE71AA" w:rsidRDefault="00FE71AA">
      <w:r>
        <w:t xml:space="preserve">Среднетымского сельского поселения                                  Т.А. </w:t>
      </w:r>
      <w:proofErr w:type="spellStart"/>
      <w:r>
        <w:t>Яковенко</w:t>
      </w:r>
      <w:proofErr w:type="spellEnd"/>
    </w:p>
    <w:sectPr w:rsidR="00FE71AA" w:rsidSect="009A5F2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141" w:rsidRDefault="00270141">
      <w:r>
        <w:separator/>
      </w:r>
    </w:p>
  </w:endnote>
  <w:endnote w:type="continuationSeparator" w:id="0">
    <w:p w:rsidR="00270141" w:rsidRDefault="00270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141" w:rsidRDefault="00270141">
      <w:r>
        <w:separator/>
      </w:r>
    </w:p>
  </w:footnote>
  <w:footnote w:type="continuationSeparator" w:id="0">
    <w:p w:rsidR="00270141" w:rsidRDefault="002701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653" w:rsidRDefault="00DE6116" w:rsidP="009A5F25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1765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B71BF">
      <w:rPr>
        <w:rStyle w:val="a6"/>
        <w:noProof/>
      </w:rPr>
      <w:t>4</w:t>
    </w:r>
    <w:r>
      <w:rPr>
        <w:rStyle w:val="a6"/>
      </w:rPr>
      <w:fldChar w:fldCharType="end"/>
    </w:r>
  </w:p>
  <w:p w:rsidR="00717653" w:rsidRDefault="00717653" w:rsidP="009A5F25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55E0"/>
    <w:rsid w:val="0000237E"/>
    <w:rsid w:val="00007A9C"/>
    <w:rsid w:val="00015269"/>
    <w:rsid w:val="000826CE"/>
    <w:rsid w:val="000A4062"/>
    <w:rsid w:val="000E30FB"/>
    <w:rsid w:val="001428C9"/>
    <w:rsid w:val="0014693C"/>
    <w:rsid w:val="00177500"/>
    <w:rsid w:val="001D3381"/>
    <w:rsid w:val="00232F86"/>
    <w:rsid w:val="002543D7"/>
    <w:rsid w:val="00255ECC"/>
    <w:rsid w:val="00270141"/>
    <w:rsid w:val="00295B11"/>
    <w:rsid w:val="002B71BF"/>
    <w:rsid w:val="00306B30"/>
    <w:rsid w:val="00330A03"/>
    <w:rsid w:val="004248C4"/>
    <w:rsid w:val="005305DB"/>
    <w:rsid w:val="0057398E"/>
    <w:rsid w:val="00642EDF"/>
    <w:rsid w:val="00646A4E"/>
    <w:rsid w:val="00660B60"/>
    <w:rsid w:val="006D558E"/>
    <w:rsid w:val="006F10E7"/>
    <w:rsid w:val="00717653"/>
    <w:rsid w:val="00726F21"/>
    <w:rsid w:val="0073005D"/>
    <w:rsid w:val="00762B50"/>
    <w:rsid w:val="00826CA2"/>
    <w:rsid w:val="00893B56"/>
    <w:rsid w:val="008B50AA"/>
    <w:rsid w:val="008C598C"/>
    <w:rsid w:val="00911DCB"/>
    <w:rsid w:val="0091250E"/>
    <w:rsid w:val="009A3B8F"/>
    <w:rsid w:val="009A5F25"/>
    <w:rsid w:val="009E7E95"/>
    <w:rsid w:val="00A42A8E"/>
    <w:rsid w:val="00A470FE"/>
    <w:rsid w:val="00AD4599"/>
    <w:rsid w:val="00C655E0"/>
    <w:rsid w:val="00D00189"/>
    <w:rsid w:val="00DE6116"/>
    <w:rsid w:val="00E25A9C"/>
    <w:rsid w:val="00E64CDE"/>
    <w:rsid w:val="00F02312"/>
    <w:rsid w:val="00F8228A"/>
    <w:rsid w:val="00F911B2"/>
    <w:rsid w:val="00FA543F"/>
    <w:rsid w:val="00FC3EDA"/>
    <w:rsid w:val="00FE71AA"/>
    <w:rsid w:val="00FF24D8"/>
    <w:rsid w:val="00FF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E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05DB"/>
    <w:pPr>
      <w:ind w:left="720"/>
    </w:pPr>
  </w:style>
  <w:style w:type="paragraph" w:styleId="a4">
    <w:name w:val="header"/>
    <w:basedOn w:val="a"/>
    <w:link w:val="a5"/>
    <w:uiPriority w:val="99"/>
    <w:rsid w:val="009A5F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1595"/>
    <w:rPr>
      <w:rFonts w:ascii="Times New Roman" w:eastAsia="Times New Roman" w:hAnsi="Times New Roman"/>
      <w:sz w:val="24"/>
      <w:szCs w:val="24"/>
    </w:rPr>
  </w:style>
  <w:style w:type="character" w:styleId="a6">
    <w:name w:val="page number"/>
    <w:basedOn w:val="a0"/>
    <w:uiPriority w:val="99"/>
    <w:rsid w:val="009A5F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B56BE-7B3E-4168-AE5E-4AD3DD18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23</cp:revision>
  <cp:lastPrinted>2014-09-30T06:37:00Z</cp:lastPrinted>
  <dcterms:created xsi:type="dcterms:W3CDTF">2014-04-09T05:21:00Z</dcterms:created>
  <dcterms:modified xsi:type="dcterms:W3CDTF">2014-09-30T06:39:00Z</dcterms:modified>
</cp:coreProperties>
</file>