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D3" w:rsidRDefault="00F54FD3">
      <w:pPr>
        <w:jc w:val="center"/>
        <w:rPr>
          <w:b/>
        </w:rPr>
      </w:pPr>
    </w:p>
    <w:p w:rsidR="005A4156" w:rsidRDefault="005A4156" w:rsidP="005A4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5A4156" w:rsidRDefault="005A4156" w:rsidP="005A4156">
      <w:pPr>
        <w:jc w:val="center"/>
        <w:rPr>
          <w:b/>
        </w:rPr>
      </w:pPr>
    </w:p>
    <w:p w:rsidR="005A4156" w:rsidRDefault="005A4156" w:rsidP="005A4156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A4156" w:rsidRDefault="005A4156" w:rsidP="005A4156">
      <w:pPr>
        <w:jc w:val="center"/>
        <w:rPr>
          <w:b/>
        </w:rPr>
      </w:pPr>
    </w:p>
    <w:p w:rsidR="005A4156" w:rsidRDefault="005A4156" w:rsidP="005A4156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5A4156" w:rsidRDefault="005A4156" w:rsidP="005A4156">
      <w:pPr>
        <w:jc w:val="center"/>
        <w:rPr>
          <w:b/>
        </w:rPr>
      </w:pPr>
    </w:p>
    <w:p w:rsidR="00F54FD3" w:rsidRDefault="005A4156" w:rsidP="005A4156">
      <w:pPr>
        <w:jc w:val="center"/>
        <w:rPr>
          <w:b/>
        </w:rPr>
      </w:pPr>
      <w:r>
        <w:rPr>
          <w:b/>
        </w:rPr>
        <w:t>РЕШЕНИЕ</w:t>
      </w:r>
    </w:p>
    <w:p w:rsidR="005A4156" w:rsidRDefault="005A4156" w:rsidP="005A4156">
      <w:pPr>
        <w:jc w:val="center"/>
        <w:rPr>
          <w:b/>
        </w:rPr>
      </w:pPr>
    </w:p>
    <w:p w:rsidR="00012402" w:rsidRDefault="00F54FD3">
      <w:r>
        <w:t>«</w:t>
      </w:r>
      <w:r w:rsidR="002A1980">
        <w:t xml:space="preserve"> </w:t>
      </w:r>
      <w:r w:rsidR="005A4156">
        <w:t>29</w:t>
      </w:r>
      <w:r w:rsidR="00012402">
        <w:t>»</w:t>
      </w:r>
      <w:r>
        <w:t xml:space="preserve"> </w:t>
      </w:r>
      <w:r w:rsidR="005A4156">
        <w:t xml:space="preserve"> декабря </w:t>
      </w:r>
      <w:r w:rsidR="00012402">
        <w:t>2</w:t>
      </w:r>
      <w:r w:rsidR="00554084">
        <w:t xml:space="preserve">014 </w:t>
      </w:r>
      <w:r>
        <w:t xml:space="preserve">г.                                                                     </w:t>
      </w:r>
      <w:r w:rsidR="00640983">
        <w:t xml:space="preserve">                       </w:t>
      </w:r>
      <w:r w:rsidR="00D1750A">
        <w:t xml:space="preserve">   №  </w:t>
      </w:r>
      <w:r w:rsidR="005A4156">
        <w:t>73</w:t>
      </w:r>
    </w:p>
    <w:p w:rsidR="005A4156" w:rsidRDefault="005A4156">
      <w:r>
        <w:t>п. Молодежный</w:t>
      </w:r>
    </w:p>
    <w:p w:rsidR="005A4156" w:rsidRDefault="005A4156"/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27.12.201</w:t>
      </w:r>
      <w:r w:rsidR="00554084">
        <w:t>3</w:t>
      </w:r>
      <w:r>
        <w:t xml:space="preserve">г.  № </w:t>
      </w:r>
      <w:r w:rsidR="00554084">
        <w:t>43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554084">
      <w:r>
        <w:t>сельское поселение» на 2014</w:t>
      </w:r>
      <w:r w:rsidR="00F54FD3">
        <w:t xml:space="preserve"> год                                                                           </w:t>
      </w:r>
    </w:p>
    <w:p w:rsidR="00F54FD3" w:rsidRDefault="00F54FD3"/>
    <w:p w:rsidR="00F54FD3" w:rsidRDefault="00F54FD3">
      <w:pPr>
        <w:rPr>
          <w:b/>
          <w:sz w:val="18"/>
          <w:szCs w:val="18"/>
        </w:rPr>
      </w:pPr>
    </w:p>
    <w:p w:rsidR="00F54FD3" w:rsidRDefault="005A4156">
      <w:pPr>
        <w:rPr>
          <w:sz w:val="18"/>
          <w:szCs w:val="18"/>
        </w:rPr>
      </w:pPr>
      <w:r>
        <w:t xml:space="preserve">     </w:t>
      </w:r>
      <w:r w:rsidR="00F54FD3">
        <w:t>Заслушав и рассмотрев предложения о внесении изменений в решение о бюджете муниципального образования  «Среднетымское сельское поселение» на 201</w:t>
      </w:r>
      <w:r w:rsidR="00554084">
        <w:t>4</w:t>
      </w:r>
      <w:r w:rsidR="00F54FD3">
        <w:t xml:space="preserve"> год,   представленные Администрацией Среднетымского сельского поселения </w:t>
      </w:r>
    </w:p>
    <w:p w:rsidR="00F54FD3" w:rsidRDefault="00F54FD3">
      <w:pPr>
        <w:rPr>
          <w:sz w:val="18"/>
          <w:szCs w:val="18"/>
        </w:rPr>
      </w:pPr>
    </w:p>
    <w:p w:rsidR="00F54FD3" w:rsidRDefault="00F54FD3" w:rsidP="00685C37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 Среднетымского сельского поселения  РЕШИЛ:</w:t>
      </w: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1 указанного Решения изложить в следующей редакции: «Утвердить бюджет Муниципального образования Среднетым</w:t>
      </w:r>
      <w:r w:rsidR="00554084">
        <w:rPr>
          <w:szCs w:val="28"/>
        </w:rPr>
        <w:t xml:space="preserve">ское сельское поселение на 2014 </w:t>
      </w:r>
      <w:r>
        <w:rPr>
          <w:szCs w:val="28"/>
        </w:rPr>
        <w:t>год: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доходов бюджета сельского поселения в сумме </w:t>
      </w:r>
      <w:r w:rsidR="00605261">
        <w:rPr>
          <w:szCs w:val="28"/>
        </w:rPr>
        <w:t>38 059 361</w:t>
      </w:r>
      <w:r w:rsidR="00D35AA8">
        <w:rPr>
          <w:szCs w:val="28"/>
        </w:rPr>
        <w:t xml:space="preserve"> </w:t>
      </w:r>
      <w:r>
        <w:rPr>
          <w:szCs w:val="28"/>
        </w:rPr>
        <w:t>рубл</w:t>
      </w:r>
      <w:r w:rsidR="00605261">
        <w:rPr>
          <w:szCs w:val="28"/>
        </w:rPr>
        <w:t>ь</w:t>
      </w:r>
      <w:r>
        <w:rPr>
          <w:szCs w:val="28"/>
        </w:rPr>
        <w:t xml:space="preserve"> </w:t>
      </w:r>
      <w:r w:rsidR="00554084">
        <w:rPr>
          <w:szCs w:val="28"/>
        </w:rPr>
        <w:t>2</w:t>
      </w:r>
      <w:r w:rsidR="00D35AA8">
        <w:rPr>
          <w:szCs w:val="28"/>
        </w:rPr>
        <w:t>5</w:t>
      </w:r>
      <w:r>
        <w:rPr>
          <w:szCs w:val="28"/>
        </w:rPr>
        <w:t xml:space="preserve"> копе</w:t>
      </w:r>
      <w:r w:rsidR="00554084">
        <w:rPr>
          <w:szCs w:val="28"/>
        </w:rPr>
        <w:t>ек</w:t>
      </w:r>
      <w:r>
        <w:rPr>
          <w:szCs w:val="28"/>
        </w:rPr>
        <w:t>, в том числе налоговые и неналогов</w:t>
      </w:r>
      <w:r w:rsidR="00F90D3C">
        <w:rPr>
          <w:szCs w:val="28"/>
        </w:rPr>
        <w:t xml:space="preserve">ые доходы в сумме </w:t>
      </w:r>
      <w:r w:rsidR="00554084">
        <w:rPr>
          <w:szCs w:val="28"/>
        </w:rPr>
        <w:t>1</w:t>
      </w:r>
      <w:r w:rsidR="00605261">
        <w:rPr>
          <w:szCs w:val="28"/>
        </w:rPr>
        <w:t> </w:t>
      </w:r>
      <w:r w:rsidR="00554084">
        <w:rPr>
          <w:szCs w:val="28"/>
        </w:rPr>
        <w:t>4</w:t>
      </w:r>
      <w:r w:rsidR="00605261">
        <w:rPr>
          <w:szCs w:val="28"/>
        </w:rPr>
        <w:t>00 630</w:t>
      </w:r>
      <w:r>
        <w:rPr>
          <w:szCs w:val="28"/>
        </w:rPr>
        <w:t xml:space="preserve"> рублей.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общий объем расходов бюджета сельского поселения на 201</w:t>
      </w:r>
      <w:r w:rsidR="00554084">
        <w:rPr>
          <w:szCs w:val="28"/>
        </w:rPr>
        <w:t>4</w:t>
      </w:r>
      <w:r>
        <w:rPr>
          <w:szCs w:val="28"/>
        </w:rPr>
        <w:t xml:space="preserve"> год в сумме: </w:t>
      </w:r>
      <w:r w:rsidR="005B2CA0">
        <w:rPr>
          <w:szCs w:val="28"/>
        </w:rPr>
        <w:t xml:space="preserve">38 077 464 </w:t>
      </w:r>
      <w:r w:rsidR="00554084">
        <w:rPr>
          <w:szCs w:val="28"/>
        </w:rPr>
        <w:t xml:space="preserve"> </w:t>
      </w:r>
      <w:r w:rsidR="00D37419">
        <w:rPr>
          <w:szCs w:val="28"/>
        </w:rPr>
        <w:t xml:space="preserve"> </w:t>
      </w:r>
      <w:r w:rsidR="005B2CA0">
        <w:rPr>
          <w:szCs w:val="28"/>
        </w:rPr>
        <w:t>рубля</w:t>
      </w:r>
      <w:r w:rsidR="00D35AA8">
        <w:rPr>
          <w:szCs w:val="28"/>
        </w:rPr>
        <w:t xml:space="preserve"> </w:t>
      </w:r>
      <w:r w:rsidR="00C8706D">
        <w:rPr>
          <w:szCs w:val="28"/>
        </w:rPr>
        <w:t>01 копейка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Размер дефицита бюджета</w:t>
      </w:r>
      <w:r w:rsidR="00D37419">
        <w:rPr>
          <w:szCs w:val="28"/>
        </w:rPr>
        <w:t xml:space="preserve"> </w:t>
      </w:r>
      <w:r w:rsidR="005B2CA0">
        <w:rPr>
          <w:szCs w:val="28"/>
        </w:rPr>
        <w:t>18 102 рубля</w:t>
      </w:r>
      <w:r>
        <w:rPr>
          <w:szCs w:val="28"/>
        </w:rPr>
        <w:t xml:space="preserve"> </w:t>
      </w:r>
      <w:r w:rsidR="00C8706D">
        <w:rPr>
          <w:szCs w:val="28"/>
        </w:rPr>
        <w:t>76</w:t>
      </w:r>
      <w:r w:rsidR="00482950">
        <w:rPr>
          <w:szCs w:val="28"/>
        </w:rPr>
        <w:t xml:space="preserve"> </w:t>
      </w:r>
      <w:r>
        <w:rPr>
          <w:szCs w:val="28"/>
        </w:rPr>
        <w:t>копе</w:t>
      </w:r>
      <w:r w:rsidR="004C0879">
        <w:rPr>
          <w:szCs w:val="28"/>
        </w:rPr>
        <w:t>ек</w:t>
      </w:r>
      <w:r>
        <w:rPr>
          <w:szCs w:val="28"/>
        </w:rPr>
        <w:t>.</w:t>
      </w:r>
    </w:p>
    <w:p w:rsidR="00F54FD3" w:rsidRDefault="00F54FD3">
      <w:pPr>
        <w:pStyle w:val="20"/>
      </w:pPr>
    </w:p>
    <w:p w:rsidR="00F54FD3" w:rsidRDefault="00F54FD3">
      <w:pPr>
        <w:ind w:left="1080"/>
        <w:rPr>
          <w:szCs w:val="28"/>
        </w:rPr>
      </w:pPr>
      <w:r>
        <w:rPr>
          <w:szCs w:val="28"/>
        </w:rPr>
        <w:t xml:space="preserve">Приложения № </w:t>
      </w:r>
      <w:r w:rsidR="00C5145C">
        <w:rPr>
          <w:szCs w:val="28"/>
        </w:rPr>
        <w:t xml:space="preserve"> 4.1,</w:t>
      </w:r>
      <w:r>
        <w:rPr>
          <w:szCs w:val="28"/>
        </w:rPr>
        <w:t xml:space="preserve"> 5, 6,7,7.1,8, </w:t>
      </w:r>
      <w:r w:rsidR="001959EA">
        <w:rPr>
          <w:szCs w:val="28"/>
        </w:rPr>
        <w:t>9,</w:t>
      </w:r>
      <w:r>
        <w:rPr>
          <w:szCs w:val="28"/>
        </w:rPr>
        <w:t xml:space="preserve">10 изложить в новой редакции согласно приложениям к настоящему Решению. 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Настоящее решение опубликовать в печатном  средстве массовой информации </w:t>
      </w:r>
      <w:r w:rsidR="00BB1F88">
        <w:rPr>
          <w:szCs w:val="28"/>
        </w:rPr>
        <w:t xml:space="preserve">Среднетымского сельского поселения  </w:t>
      </w:r>
      <w:r>
        <w:rPr>
          <w:szCs w:val="28"/>
        </w:rPr>
        <w:t>«Официальные ведомости».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Контроль за исполнением настоящего решения возложить на социально -экономический комитет.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Председатель Совета, Глава</w:t>
      </w: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Среднетымского сельского поселения                                        Т.А.</w:t>
      </w:r>
      <w:r w:rsidR="00743224">
        <w:rPr>
          <w:szCs w:val="28"/>
        </w:rPr>
        <w:t xml:space="preserve">  </w:t>
      </w:r>
      <w:r>
        <w:rPr>
          <w:szCs w:val="28"/>
        </w:rPr>
        <w:t>Яковенко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pStyle w:val="a4"/>
      </w:pPr>
    </w:p>
    <w:p w:rsidR="00F54FD3" w:rsidRDefault="00F54FD3">
      <w:pPr>
        <w:jc w:val="right"/>
        <w:rPr>
          <w:bCs/>
        </w:rPr>
      </w:pPr>
      <w:r>
        <w:rPr>
          <w:bCs/>
        </w:rPr>
        <w:lastRenderedPageBreak/>
        <w:t xml:space="preserve">Утверждено Решением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9C481E">
      <w:pPr>
        <w:jc w:val="right"/>
        <w:rPr>
          <w:bCs/>
        </w:rPr>
      </w:pPr>
      <w:r>
        <w:rPr>
          <w:bCs/>
        </w:rPr>
        <w:t xml:space="preserve"> </w:t>
      </w:r>
      <w:r w:rsidR="00640983">
        <w:rPr>
          <w:bCs/>
        </w:rPr>
        <w:t xml:space="preserve"> </w:t>
      </w:r>
      <w:r w:rsidR="00910141">
        <w:rPr>
          <w:bCs/>
        </w:rPr>
        <w:t xml:space="preserve"> от</w:t>
      </w:r>
      <w:r w:rsidR="005A4156">
        <w:rPr>
          <w:bCs/>
        </w:rPr>
        <w:t xml:space="preserve"> </w:t>
      </w:r>
      <w:r>
        <w:rPr>
          <w:bCs/>
        </w:rPr>
        <w:t xml:space="preserve"> «</w:t>
      </w:r>
      <w:r w:rsidR="005A4156">
        <w:rPr>
          <w:bCs/>
        </w:rPr>
        <w:t>29</w:t>
      </w:r>
      <w:r>
        <w:rPr>
          <w:bCs/>
        </w:rPr>
        <w:t xml:space="preserve"> </w:t>
      </w:r>
      <w:r w:rsidR="00532B17">
        <w:rPr>
          <w:bCs/>
        </w:rPr>
        <w:t>»</w:t>
      </w:r>
      <w:r w:rsidR="005A4156">
        <w:rPr>
          <w:bCs/>
        </w:rPr>
        <w:t xml:space="preserve"> декабря</w:t>
      </w:r>
      <w:r w:rsidR="00532B17">
        <w:rPr>
          <w:bCs/>
        </w:rPr>
        <w:t xml:space="preserve"> </w:t>
      </w:r>
      <w:r w:rsidR="00F54FD3">
        <w:rPr>
          <w:bCs/>
        </w:rPr>
        <w:t xml:space="preserve"> </w:t>
      </w:r>
      <w:r w:rsidR="002A1980">
        <w:rPr>
          <w:bCs/>
        </w:rPr>
        <w:t>2</w:t>
      </w:r>
      <w:r w:rsidR="00F54FD3">
        <w:rPr>
          <w:bCs/>
        </w:rPr>
        <w:t>01</w:t>
      </w:r>
      <w:r w:rsidR="00554084">
        <w:rPr>
          <w:bCs/>
        </w:rPr>
        <w:t>4</w:t>
      </w:r>
      <w:r w:rsidR="00F54FD3">
        <w:rPr>
          <w:bCs/>
        </w:rPr>
        <w:t xml:space="preserve">г. </w:t>
      </w:r>
      <w:r w:rsidR="005A4156">
        <w:rPr>
          <w:bCs/>
        </w:rPr>
        <w:t>№ 73</w:t>
      </w:r>
      <w:r w:rsidR="00F54FD3">
        <w:rPr>
          <w:bCs/>
        </w:rPr>
        <w:t xml:space="preserve">    </w:t>
      </w:r>
    </w:p>
    <w:p w:rsidR="00F54FD3" w:rsidRDefault="00F54FD3">
      <w:pPr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5</w:t>
      </w:r>
    </w:p>
    <w:p w:rsidR="00F54FD3" w:rsidRDefault="00F54FD3">
      <w:pPr>
        <w:jc w:val="right"/>
      </w:pPr>
      <w:r>
        <w:t xml:space="preserve">Утверждено </w:t>
      </w:r>
    </w:p>
    <w:p w:rsidR="00F54FD3" w:rsidRDefault="00F54FD3">
      <w:pPr>
        <w:jc w:val="right"/>
      </w:pPr>
      <w:r>
        <w:t>Решением Совета Среднетымского</w:t>
      </w:r>
    </w:p>
    <w:p w:rsidR="00F54FD3" w:rsidRDefault="00F54FD3">
      <w:pPr>
        <w:jc w:val="right"/>
      </w:pPr>
      <w:r>
        <w:t>сельского  поселения</w:t>
      </w:r>
    </w:p>
    <w:p w:rsidR="00F54FD3" w:rsidRDefault="00554084">
      <w:pPr>
        <w:jc w:val="right"/>
      </w:pPr>
      <w:r>
        <w:t xml:space="preserve">  от « 27 »  декабря  2013</w:t>
      </w:r>
      <w:r w:rsidR="00F54FD3">
        <w:t>г.</w:t>
      </w:r>
      <w:r w:rsidR="005A4156" w:rsidRPr="005A4156">
        <w:t xml:space="preserve"> </w:t>
      </w:r>
      <w:r w:rsidR="005A4156">
        <w:t xml:space="preserve">№  43  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pStyle w:val="a4"/>
      </w:pPr>
      <w:r>
        <w:t>План доходов муниципального образования  «Среднетым</w:t>
      </w:r>
      <w:r w:rsidR="00554084">
        <w:t>ское сельское поселение» на 2014</w:t>
      </w:r>
      <w:r>
        <w:t xml:space="preserve"> год</w:t>
      </w:r>
    </w:p>
    <w:p w:rsidR="00F54FD3" w:rsidRDefault="00F54FD3">
      <w:pPr>
        <w:jc w:val="right"/>
      </w:pPr>
      <w: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Наименование показателей</w:t>
            </w:r>
          </w:p>
          <w:p w:rsidR="00F54FD3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Default="00F54FD3">
            <w:pPr>
              <w:jc w:val="center"/>
            </w:pPr>
            <w:r>
              <w:t>План годовой</w:t>
            </w:r>
          </w:p>
          <w:p w:rsidR="00F54FD3" w:rsidRDefault="00F54FD3">
            <w:pPr>
              <w:jc w:val="center"/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Default="009742EA" w:rsidP="00957D88">
            <w:pPr>
              <w:jc w:val="center"/>
              <w:rPr>
                <w:b/>
              </w:rPr>
            </w:pPr>
            <w:r>
              <w:rPr>
                <w:b/>
              </w:rPr>
              <w:t>1 4</w:t>
            </w:r>
            <w:r w:rsidR="00957D8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="00957D88">
              <w:rPr>
                <w:b/>
              </w:rPr>
              <w:t>63</w:t>
            </w:r>
            <w:r>
              <w:rPr>
                <w:b/>
              </w:rPr>
              <w:t>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Default="003F53C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554084">
              <w:rPr>
                <w:b/>
              </w:rP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1 01 02000 01 0000 110 </w:t>
            </w:r>
          </w:p>
        </w:tc>
        <w:tc>
          <w:tcPr>
            <w:tcW w:w="5400" w:type="dxa"/>
          </w:tcPr>
          <w:p w:rsidR="00F54FD3" w:rsidRDefault="00F54FD3">
            <w:r>
              <w:t>Налог на доходы физических лиц</w:t>
            </w:r>
          </w:p>
        </w:tc>
        <w:tc>
          <w:tcPr>
            <w:tcW w:w="1800" w:type="dxa"/>
          </w:tcPr>
          <w:p w:rsidR="00F54FD3" w:rsidRDefault="003F53CB">
            <w:pPr>
              <w:jc w:val="center"/>
            </w:pPr>
            <w:r>
              <w:t>39</w:t>
            </w:r>
            <w:r w:rsidR="00554084"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1 01 02021 01 0000 110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</w:rPr>
            </w:pPr>
            <w:r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Default="005024CD">
            <w:pPr>
              <w:jc w:val="center"/>
            </w:pPr>
          </w:p>
          <w:p w:rsidR="005024CD" w:rsidRDefault="005024CD">
            <w:pPr>
              <w:jc w:val="center"/>
            </w:pPr>
          </w:p>
          <w:p w:rsidR="00F54FD3" w:rsidRDefault="003F53CB">
            <w:pPr>
              <w:jc w:val="center"/>
            </w:pPr>
            <w:r>
              <w:t>39</w:t>
            </w:r>
            <w:r w:rsidR="00554084">
              <w:t>5 000</w:t>
            </w:r>
          </w:p>
        </w:tc>
      </w:tr>
      <w:tr w:rsidR="007E46C4">
        <w:tc>
          <w:tcPr>
            <w:tcW w:w="2628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5400" w:type="dxa"/>
          </w:tcPr>
          <w:p w:rsidR="007E46C4" w:rsidRPr="007E46C4" w:rsidRDefault="007E46C4">
            <w:pPr>
              <w:rPr>
                <w:b/>
              </w:rPr>
            </w:pPr>
            <w:r>
              <w:rPr>
                <w:b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00" w:type="dxa"/>
          </w:tcPr>
          <w:p w:rsidR="007E46C4" w:rsidRPr="007D38F0" w:rsidRDefault="007D38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489 011</w:t>
            </w:r>
          </w:p>
        </w:tc>
      </w:tr>
      <w:tr w:rsidR="0084324C">
        <w:tc>
          <w:tcPr>
            <w:tcW w:w="2628" w:type="dxa"/>
          </w:tcPr>
          <w:p w:rsidR="0084324C" w:rsidRDefault="00554084" w:rsidP="005024CD">
            <w:pPr>
              <w:jc w:val="center"/>
            </w:pPr>
            <w:r>
              <w:t>1 03 02230 01 0000 110</w:t>
            </w:r>
          </w:p>
        </w:tc>
        <w:tc>
          <w:tcPr>
            <w:tcW w:w="5400" w:type="dxa"/>
          </w:tcPr>
          <w:p w:rsidR="0084324C" w:rsidRPr="007E46C4" w:rsidRDefault="007E46C4">
            <w:r w:rsidRPr="007E46C4">
              <w:t xml:space="preserve">Доходы </w:t>
            </w:r>
            <w:r>
              <w:t>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84324C" w:rsidRPr="007E46C4" w:rsidRDefault="003F53CB">
            <w:pPr>
              <w:jc w:val="center"/>
            </w:pPr>
            <w:r>
              <w:t>183 000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1 03 02240 01 0000 110</w:t>
            </w:r>
          </w:p>
        </w:tc>
        <w:tc>
          <w:tcPr>
            <w:tcW w:w="5400" w:type="dxa"/>
          </w:tcPr>
          <w:p w:rsidR="00554084" w:rsidRPr="007E46C4" w:rsidRDefault="007E46C4">
            <w:r w:rsidRPr="007E46C4">
              <w:t xml:space="preserve">Доходы </w:t>
            </w:r>
            <w:r>
              <w:t>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D38F0" w:rsidRDefault="007D38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4 000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1 03 02250 01 0000 110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D38F0" w:rsidRDefault="007D38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302 000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1 03 02260 01 0000 110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11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Pr="007D38F0" w:rsidRDefault="00997A52" w:rsidP="007D3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8 2</w:t>
            </w:r>
            <w:r w:rsidR="007D38F0">
              <w:rPr>
                <w:b/>
                <w:lang w:val="en-US"/>
              </w:rPr>
              <w:t>45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1 06 01000 00 0000 110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Pr="007D38F0" w:rsidRDefault="00997A52" w:rsidP="007D38F0">
            <w:pPr>
              <w:jc w:val="center"/>
              <w:rPr>
                <w:lang w:val="en-US"/>
              </w:rPr>
            </w:pPr>
            <w:r>
              <w:t xml:space="preserve">8 </w:t>
            </w:r>
            <w:r w:rsidR="007D38F0">
              <w:rPr>
                <w:lang w:val="en-US"/>
              </w:rPr>
              <w:t>245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1 06 01 030 10 0000 110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</w:p>
        </w:tc>
        <w:tc>
          <w:tcPr>
            <w:tcW w:w="1800" w:type="dxa"/>
          </w:tcPr>
          <w:p w:rsidR="00F54FD3" w:rsidRPr="007D38F0" w:rsidRDefault="00997A52" w:rsidP="007D38F0">
            <w:pPr>
              <w:tabs>
                <w:tab w:val="left" w:pos="510"/>
                <w:tab w:val="center" w:pos="792"/>
              </w:tabs>
              <w:jc w:val="center"/>
              <w:rPr>
                <w:lang w:val="en-US"/>
              </w:rPr>
            </w:pPr>
            <w:r>
              <w:t>8 2</w:t>
            </w:r>
            <w:r w:rsidR="007D38F0">
              <w:rPr>
                <w:lang w:val="en-US"/>
              </w:rPr>
              <w:t>45</w:t>
            </w:r>
          </w:p>
        </w:tc>
      </w:tr>
      <w:tr w:rsidR="00F54FD3">
        <w:trPr>
          <w:trHeight w:val="425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1 06  06000 00 0000 110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  <w:rPr>
                <w:b/>
              </w:rPr>
            </w:pPr>
            <w:r>
              <w:rPr>
                <w:b/>
              </w:rPr>
              <w:t>6 423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1 06 06023 10 1000 110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Земельный налог, взимаемый по ставкам, </w:t>
            </w:r>
            <w:r>
              <w:rPr>
                <w:szCs w:val="22"/>
              </w:rPr>
              <w:lastRenderedPageBreak/>
              <w:t>установленной подпунктом 2 пункта 1 статьи 394 Налогового кодекса РФ и применяемый к объектам налогообложения, расположенным в границах поселений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</w:pPr>
            <w:r>
              <w:lastRenderedPageBreak/>
              <w:t>6 423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lastRenderedPageBreak/>
              <w:t>1 08 00000 00 0000 000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  <w:rPr>
                <w:b/>
              </w:rPr>
            </w:pPr>
            <w:r>
              <w:rPr>
                <w:b/>
              </w:rPr>
              <w:t>8 040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1 08 04020 01 0000 110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</w:pPr>
            <w:r>
              <w:t>8 040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Pr="009742EA" w:rsidRDefault="009742EA">
            <w:pPr>
              <w:jc w:val="center"/>
              <w:rPr>
                <w:b/>
              </w:rPr>
            </w:pPr>
            <w:r>
              <w:rPr>
                <w:b/>
              </w:rPr>
              <w:t>470 561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1 11 05000 00 0000 120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Pr="007D38F0" w:rsidRDefault="007D38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179 161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1 11</w:t>
            </w:r>
            <w:r w:rsidR="00997A52">
              <w:t xml:space="preserve"> </w:t>
            </w:r>
            <w:r>
              <w:t>05010 10 0000 120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Default="00AD4F6F">
            <w:pPr>
              <w:jc w:val="center"/>
            </w:pPr>
          </w:p>
          <w:p w:rsidR="00F54FD3" w:rsidRDefault="00F54FD3" w:rsidP="00997A52">
            <w:pPr>
              <w:jc w:val="center"/>
            </w:pPr>
            <w:r>
              <w:t xml:space="preserve">7 </w:t>
            </w:r>
            <w:r w:rsidR="00997A52">
              <w:t>228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1 11 05035 10 0000 120 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  <w:rPr>
                <w:bCs/>
              </w:rPr>
            </w:pPr>
            <w:r>
              <w:rPr>
                <w:bCs/>
              </w:rPr>
              <w:t>171 933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1 11 09040 00 0000 120 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  <w:rPr>
                <w:b/>
              </w:rPr>
            </w:pPr>
            <w:r>
              <w:rPr>
                <w:b/>
              </w:rPr>
              <w:t>291 400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1 11 09045 10 0000 120 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i/>
              </w:rPr>
            </w:pPr>
            <w:r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Default="00997A52">
            <w:pPr>
              <w:jc w:val="center"/>
              <w:rPr>
                <w:bCs/>
              </w:rPr>
            </w:pPr>
            <w:r>
              <w:rPr>
                <w:bCs/>
              </w:rPr>
              <w:t>291 400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F54FD3" w:rsidRDefault="0099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23 350</w:t>
            </w:r>
          </w:p>
        </w:tc>
      </w:tr>
      <w:tr w:rsidR="00F54FD3">
        <w:tc>
          <w:tcPr>
            <w:tcW w:w="2628" w:type="dxa"/>
          </w:tcPr>
          <w:p w:rsidR="00F54FD3" w:rsidRDefault="00F54FD3" w:rsidP="00E73252">
            <w:pPr>
              <w:jc w:val="center"/>
            </w:pPr>
            <w:r>
              <w:t>1 13 0</w:t>
            </w:r>
            <w:r w:rsidR="00E73252">
              <w:t>3050</w:t>
            </w:r>
            <w:r>
              <w:t xml:space="preserve"> 10 0000 130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Cs/>
              </w:rPr>
            </w:pPr>
          </w:p>
          <w:p w:rsidR="00F54FD3" w:rsidRDefault="00997A52">
            <w:pPr>
              <w:jc w:val="center"/>
              <w:rPr>
                <w:bCs/>
              </w:rPr>
            </w:pPr>
            <w:r>
              <w:rPr>
                <w:bCs/>
              </w:rPr>
              <w:t>23 350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Pr="007D38F0" w:rsidRDefault="007D38F0" w:rsidP="00CD31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658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731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25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FE6CED">
              <w:t>01</w:t>
            </w:r>
            <w:r w:rsidR="00E73252">
              <w:t>001</w:t>
            </w:r>
            <w:r>
              <w:t xml:space="preserve"> </w:t>
            </w:r>
            <w:r w:rsidR="00E73252">
              <w:t>1</w:t>
            </w:r>
            <w:r>
              <w:t>0 0000 151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Дотации </w:t>
            </w:r>
            <w:r w:rsidR="00FE6CED">
              <w:t xml:space="preserve">бюджетам поселений </w:t>
            </w:r>
            <w:r>
              <w:t xml:space="preserve">на выравнивание </w:t>
            </w:r>
            <w:r w:rsidR="00FE6CED">
              <w:t xml:space="preserve">уровня </w:t>
            </w:r>
            <w:r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Default="007D38F0" w:rsidP="00211DD6">
            <w:pPr>
              <w:jc w:val="center"/>
            </w:pPr>
            <w:r>
              <w:t xml:space="preserve">7 </w:t>
            </w:r>
            <w:r>
              <w:rPr>
                <w:lang w:val="en-US"/>
              </w:rPr>
              <w:t>6</w:t>
            </w:r>
            <w:r w:rsidR="00E00CDD">
              <w:t>78 000</w:t>
            </w:r>
          </w:p>
        </w:tc>
      </w:tr>
      <w:tr w:rsidR="00FE6CED">
        <w:tc>
          <w:tcPr>
            <w:tcW w:w="2628" w:type="dxa"/>
          </w:tcPr>
          <w:p w:rsidR="00FE6CED" w:rsidRDefault="00FE6CED">
            <w:pPr>
              <w:jc w:val="center"/>
            </w:pPr>
            <w:r>
              <w:t>2 02 03015 10 0000 151</w:t>
            </w:r>
          </w:p>
        </w:tc>
        <w:tc>
          <w:tcPr>
            <w:tcW w:w="5400" w:type="dxa"/>
          </w:tcPr>
          <w:p w:rsidR="00FE6CED" w:rsidRDefault="00FE6CED">
            <w:r>
              <w:t xml:space="preserve">Субвенция бюджетам поселений </w:t>
            </w:r>
            <w:r w:rsidR="00E73252"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</w:tcPr>
          <w:p w:rsidR="00FE6CED" w:rsidRDefault="00A230E5">
            <w:pPr>
              <w:jc w:val="center"/>
            </w:pPr>
            <w:r>
              <w:t>122 300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E73252">
              <w:t>04999 10 0000 151</w:t>
            </w:r>
          </w:p>
        </w:tc>
        <w:tc>
          <w:tcPr>
            <w:tcW w:w="5400" w:type="dxa"/>
          </w:tcPr>
          <w:p w:rsidR="00F54FD3" w:rsidRDefault="00E73252" w:rsidP="0034021D">
            <w: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</w:tcPr>
          <w:p w:rsidR="00F54FD3" w:rsidRPr="007D38F0" w:rsidRDefault="007D38F0" w:rsidP="00705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28 870 958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2 19 05000 10 0000 151</w:t>
            </w:r>
          </w:p>
        </w:tc>
        <w:tc>
          <w:tcPr>
            <w:tcW w:w="5400" w:type="dxa"/>
          </w:tcPr>
          <w:p w:rsidR="00F54FD3" w:rsidRDefault="00F54FD3">
            <w: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Default="00F54FD3" w:rsidP="00E73252">
            <w:pPr>
              <w:jc w:val="center"/>
            </w:pPr>
            <w:r>
              <w:t>-</w:t>
            </w:r>
            <w:r w:rsidR="00E73252">
              <w:t>12 526,75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Pr="0061427B" w:rsidRDefault="00605261" w:rsidP="00605261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38 059 361,25</w:t>
            </w:r>
          </w:p>
        </w:tc>
      </w:tr>
    </w:tbl>
    <w:p w:rsidR="00F54FD3" w:rsidRDefault="00F54FD3"/>
    <w:p w:rsidR="00103A02" w:rsidRDefault="00103A02" w:rsidP="00C5145C">
      <w:pPr>
        <w:jc w:val="right"/>
        <w:rPr>
          <w:bCs/>
        </w:rPr>
      </w:pPr>
    </w:p>
    <w:p w:rsidR="00103A02" w:rsidRDefault="00103A02" w:rsidP="00C5145C">
      <w:pPr>
        <w:jc w:val="right"/>
        <w:rPr>
          <w:bCs/>
        </w:rPr>
      </w:pPr>
    </w:p>
    <w:p w:rsidR="00C5145C" w:rsidRDefault="00C5145C" w:rsidP="00C5145C">
      <w:pPr>
        <w:jc w:val="right"/>
        <w:rPr>
          <w:bCs/>
        </w:rPr>
      </w:pPr>
      <w:r>
        <w:rPr>
          <w:bCs/>
        </w:rPr>
        <w:lastRenderedPageBreak/>
        <w:t xml:space="preserve">Утверждено Решением 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C5145C" w:rsidRPr="00C5145C" w:rsidRDefault="00C5145C" w:rsidP="00C5145C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 w:rsidR="005A4156"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 w:rsidR="005A4156"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 w:rsidR="005A4156">
        <w:rPr>
          <w:b w:val="0"/>
        </w:rPr>
        <w:t>№ 73</w:t>
      </w:r>
    </w:p>
    <w:p w:rsidR="005A4156" w:rsidRDefault="005A4156" w:rsidP="00C5145C">
      <w:pPr>
        <w:pStyle w:val="a4"/>
        <w:jc w:val="right"/>
        <w:rPr>
          <w:b w:val="0"/>
        </w:rPr>
      </w:pPr>
    </w:p>
    <w:p w:rsidR="00C5145C" w:rsidRDefault="00C5145C" w:rsidP="00C5145C">
      <w:pPr>
        <w:pStyle w:val="a4"/>
        <w:jc w:val="right"/>
        <w:rPr>
          <w:b w:val="0"/>
        </w:rPr>
      </w:pPr>
      <w:r>
        <w:rPr>
          <w:b w:val="0"/>
        </w:rPr>
        <w:t>Приложение 4.1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Утверждено Решением 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C5145C" w:rsidRDefault="00C5145C" w:rsidP="00C5145C">
      <w:pPr>
        <w:jc w:val="right"/>
        <w:rPr>
          <w:bCs/>
        </w:rPr>
      </w:pPr>
      <w:r>
        <w:rPr>
          <w:bCs/>
        </w:rPr>
        <w:t xml:space="preserve">    от  «11 »  марта  2014г</w:t>
      </w:r>
      <w:r w:rsidR="005A4156">
        <w:rPr>
          <w:bCs/>
        </w:rPr>
        <w:t xml:space="preserve">. №  47    </w:t>
      </w:r>
    </w:p>
    <w:p w:rsidR="00C5145C" w:rsidRDefault="00C5145C" w:rsidP="00C5145C">
      <w:pPr>
        <w:jc w:val="right"/>
        <w:rPr>
          <w:bCs/>
        </w:rPr>
      </w:pPr>
    </w:p>
    <w:p w:rsidR="00C5145C" w:rsidRDefault="00C5145C" w:rsidP="00C5145C">
      <w:pPr>
        <w:jc w:val="right"/>
        <w:rPr>
          <w:bCs/>
        </w:rPr>
      </w:pPr>
    </w:p>
    <w:p w:rsidR="00C5145C" w:rsidRDefault="00C5145C" w:rsidP="00C5145C">
      <w:pPr>
        <w:jc w:val="right"/>
        <w:rPr>
          <w:bCs/>
        </w:rPr>
      </w:pPr>
    </w:p>
    <w:p w:rsidR="00C5145C" w:rsidRDefault="00C5145C" w:rsidP="00C5145C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муниципального образования</w:t>
      </w:r>
    </w:p>
    <w:p w:rsidR="00C5145C" w:rsidRDefault="00C5145C" w:rsidP="00C5145C">
      <w:pPr>
        <w:jc w:val="center"/>
        <w:rPr>
          <w:b/>
          <w:bCs/>
        </w:rPr>
      </w:pPr>
      <w:r>
        <w:rPr>
          <w:b/>
          <w:bCs/>
        </w:rPr>
        <w:t>Среднетымское сельское поселение на 2014 год</w:t>
      </w:r>
    </w:p>
    <w:p w:rsidR="00C5145C" w:rsidRDefault="00C5145C" w:rsidP="00C5145C">
      <w:pPr>
        <w:jc w:val="right"/>
        <w:rPr>
          <w:b/>
          <w:bCs/>
        </w:rPr>
      </w:pPr>
    </w:p>
    <w:p w:rsidR="00C5145C" w:rsidRDefault="00C5145C" w:rsidP="00C5145C">
      <w:pPr>
        <w:jc w:val="right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6771"/>
        <w:gridCol w:w="2799"/>
      </w:tblGrid>
      <w:tr w:rsidR="00C5145C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Default="00C514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  <w:p w:rsidR="00C5145C" w:rsidRDefault="00C514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5C" w:rsidRDefault="00C5145C">
            <w:pPr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</w:tr>
      <w:tr w:rsidR="00C5145C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Default="00C5145C">
            <w:pPr>
              <w:jc w:val="center"/>
              <w:rPr>
                <w:bCs/>
              </w:rPr>
            </w:pPr>
          </w:p>
          <w:p w:rsidR="00C5145C" w:rsidRDefault="00C5145C">
            <w:pPr>
              <w:jc w:val="center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Default="00C5145C">
            <w:pPr>
              <w:jc w:val="center"/>
              <w:rPr>
                <w:b/>
                <w:bCs/>
              </w:rPr>
            </w:pPr>
          </w:p>
          <w:p w:rsidR="00C5145C" w:rsidRPr="00C5145C" w:rsidRDefault="00C5145C">
            <w:pPr>
              <w:jc w:val="center"/>
              <w:rPr>
                <w:bCs/>
              </w:rPr>
            </w:pPr>
            <w:r w:rsidRPr="00C5145C">
              <w:rPr>
                <w:bCs/>
              </w:rPr>
              <w:t>18 102,75</w:t>
            </w:r>
          </w:p>
        </w:tc>
      </w:tr>
      <w:tr w:rsidR="00C5145C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Default="00C5145C">
            <w:pPr>
              <w:rPr>
                <w:b/>
                <w:bCs/>
              </w:rPr>
            </w:pPr>
          </w:p>
          <w:p w:rsidR="00C5145C" w:rsidRDefault="00C5145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Default="00C5145C">
            <w:pPr>
              <w:jc w:val="center"/>
              <w:rPr>
                <w:b/>
                <w:bCs/>
              </w:rPr>
            </w:pPr>
          </w:p>
          <w:p w:rsidR="00C5145C" w:rsidRDefault="00C51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18 102,75</w:t>
            </w:r>
          </w:p>
        </w:tc>
      </w:tr>
    </w:tbl>
    <w:p w:rsidR="00F54FD3" w:rsidRDefault="00F54FD3"/>
    <w:p w:rsidR="00F82FD1" w:rsidRDefault="00F82FD1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5A4156" w:rsidRDefault="005A4156" w:rsidP="00826763">
      <w:pPr>
        <w:jc w:val="right"/>
      </w:pPr>
    </w:p>
    <w:p w:rsidR="00F54FD3" w:rsidRDefault="00F54FD3" w:rsidP="00826763">
      <w:pPr>
        <w:jc w:val="right"/>
      </w:pPr>
      <w:r>
        <w:lastRenderedPageBreak/>
        <w:t xml:space="preserve">Утверждено Решением </w:t>
      </w:r>
    </w:p>
    <w:p w:rsidR="00F54FD3" w:rsidRDefault="00F54FD3">
      <w:pPr>
        <w:jc w:val="right"/>
      </w:pPr>
      <w:r>
        <w:t xml:space="preserve">Совета Среднетымского 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5A4156" w:rsidRDefault="005A4156" w:rsidP="005A4156">
      <w:pPr>
        <w:pStyle w:val="a4"/>
        <w:jc w:val="right"/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F54FD3" w:rsidRDefault="00F54FD3">
      <w:pPr>
        <w:jc w:val="right"/>
      </w:pPr>
      <w:r>
        <w:t>Приложение № 6</w:t>
      </w:r>
    </w:p>
    <w:p w:rsidR="00F54FD3" w:rsidRDefault="005A4156">
      <w:pPr>
        <w:jc w:val="right"/>
      </w:pPr>
      <w:r>
        <w:t>к</w:t>
      </w:r>
      <w:r w:rsidR="00F54FD3">
        <w:t xml:space="preserve"> Решению Совета Среднетымского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826763">
      <w:pPr>
        <w:jc w:val="right"/>
      </w:pPr>
      <w:r>
        <w:t>№ 43</w:t>
      </w:r>
      <w:r w:rsidR="00F54FD3">
        <w:t xml:space="preserve"> от «27 » декабря  201</w:t>
      </w:r>
      <w:r>
        <w:t>3</w:t>
      </w:r>
      <w:r w:rsidR="00F54FD3">
        <w:t xml:space="preserve"> г.</w:t>
      </w: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F54FD3" w:rsidRDefault="00F54FD3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F54FD3" w:rsidRDefault="00F54FD3">
      <w:pPr>
        <w:jc w:val="center"/>
        <w:rPr>
          <w:b/>
        </w:rPr>
      </w:pPr>
      <w:r>
        <w:rPr>
          <w:b/>
        </w:rPr>
        <w:t>« Среднетымское сельское поселение» на 201</w:t>
      </w:r>
      <w:r w:rsidR="00826763">
        <w:rPr>
          <w:b/>
        </w:rPr>
        <w:t>4</w:t>
      </w:r>
      <w:r>
        <w:rPr>
          <w:b/>
        </w:rPr>
        <w:t xml:space="preserve">  год</w:t>
      </w:r>
    </w:p>
    <w:p w:rsidR="00F54FD3" w:rsidRDefault="00F54FD3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Ассигнования 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Default="000A60F9" w:rsidP="00440D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40D14">
              <w:rPr>
                <w:b/>
              </w:rPr>
              <w:t xml:space="preserve"> 564</w:t>
            </w:r>
            <w:r>
              <w:rPr>
                <w:b/>
              </w:rPr>
              <w:t xml:space="preserve"> 484,13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Default="00605261">
            <w:pPr>
              <w:jc w:val="center"/>
            </w:pPr>
            <w:r>
              <w:t>796</w:t>
            </w:r>
            <w:r w:rsidR="0085584A">
              <w:t xml:space="preserve"> </w:t>
            </w:r>
            <w:r>
              <w:t>305,32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Default="00826763" w:rsidP="00B90539">
            <w:pPr>
              <w:jc w:val="center"/>
            </w:pPr>
            <w:r>
              <w:t xml:space="preserve">6 </w:t>
            </w:r>
            <w:r w:rsidR="00B90539">
              <w:t>5</w:t>
            </w:r>
            <w:r>
              <w:t>45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0104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Default="00605261">
            <w:pPr>
              <w:jc w:val="center"/>
            </w:pPr>
            <w:r>
              <w:t>3</w:t>
            </w:r>
            <w:r w:rsidR="00FC679E">
              <w:t xml:space="preserve"> </w:t>
            </w:r>
            <w:r>
              <w:t>969 225,48</w:t>
            </w:r>
          </w:p>
        </w:tc>
      </w:tr>
      <w:tr w:rsidR="00605261" w:rsidTr="00BD3F9E">
        <w:tc>
          <w:tcPr>
            <w:tcW w:w="1188" w:type="dxa"/>
          </w:tcPr>
          <w:p w:rsidR="00605261" w:rsidRDefault="00605261">
            <w:pPr>
              <w:jc w:val="center"/>
            </w:pPr>
            <w:r>
              <w:t>0113</w:t>
            </w:r>
          </w:p>
        </w:tc>
        <w:tc>
          <w:tcPr>
            <w:tcW w:w="6119" w:type="dxa"/>
          </w:tcPr>
          <w:p w:rsidR="00605261" w:rsidRDefault="00605261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2263" w:type="dxa"/>
          </w:tcPr>
          <w:p w:rsidR="00605261" w:rsidRDefault="00440D14" w:rsidP="00211DD6">
            <w:pPr>
              <w:jc w:val="center"/>
            </w:pPr>
            <w:r>
              <w:t>792</w:t>
            </w:r>
            <w:r w:rsidR="00C734F2">
              <w:t xml:space="preserve"> 408,33</w:t>
            </w:r>
          </w:p>
        </w:tc>
      </w:tr>
      <w:tr w:rsidR="00605261" w:rsidTr="00BD3F9E">
        <w:tc>
          <w:tcPr>
            <w:tcW w:w="1188" w:type="dxa"/>
          </w:tcPr>
          <w:p w:rsidR="00605261" w:rsidRDefault="00605261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119" w:type="dxa"/>
          </w:tcPr>
          <w:p w:rsidR="00605261" w:rsidRDefault="00605261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605261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122 300</w:t>
            </w:r>
          </w:p>
        </w:tc>
      </w:tr>
      <w:tr w:rsidR="00605261" w:rsidTr="00BD3F9E">
        <w:tc>
          <w:tcPr>
            <w:tcW w:w="1188" w:type="dxa"/>
          </w:tcPr>
          <w:p w:rsidR="00605261" w:rsidRDefault="00605261">
            <w:pPr>
              <w:jc w:val="center"/>
            </w:pPr>
            <w:r>
              <w:t>0203</w:t>
            </w:r>
          </w:p>
        </w:tc>
        <w:tc>
          <w:tcPr>
            <w:tcW w:w="6119" w:type="dxa"/>
          </w:tcPr>
          <w:p w:rsidR="00605261" w:rsidRDefault="00605261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605261" w:rsidRDefault="00605261">
            <w:pPr>
              <w:jc w:val="center"/>
            </w:pPr>
            <w:r>
              <w:t>122 300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0300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0309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Защита населения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</w:pPr>
            <w:r>
              <w:t>126 490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0400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C679E" w:rsidRDefault="00FC679E" w:rsidP="00C73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734F2">
              <w:rPr>
                <w:b/>
                <w:bCs/>
              </w:rPr>
              <w:t> 113 322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0405</w:t>
            </w:r>
          </w:p>
        </w:tc>
        <w:tc>
          <w:tcPr>
            <w:tcW w:w="6119" w:type="dxa"/>
          </w:tcPr>
          <w:p w:rsidR="00FC679E" w:rsidRPr="00B23C40" w:rsidRDefault="00FC679E">
            <w:pPr>
              <w:jc w:val="center"/>
              <w:rPr>
                <w:bCs/>
              </w:rPr>
            </w:pPr>
            <w:r w:rsidRPr="00B23C40">
              <w:rPr>
                <w:bCs/>
              </w:rPr>
              <w:t>Сельское хозяйство и рыболовство</w:t>
            </w:r>
          </w:p>
        </w:tc>
        <w:tc>
          <w:tcPr>
            <w:tcW w:w="2263" w:type="dxa"/>
          </w:tcPr>
          <w:p w:rsidR="00FC679E" w:rsidRPr="00B23C40" w:rsidRDefault="00FC679E">
            <w:pPr>
              <w:jc w:val="center"/>
              <w:rPr>
                <w:bCs/>
              </w:rPr>
            </w:pPr>
            <w:r w:rsidRPr="00B23C40">
              <w:rPr>
                <w:bCs/>
              </w:rPr>
              <w:t>100 000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0409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2263" w:type="dxa"/>
          </w:tcPr>
          <w:p w:rsidR="00FC679E" w:rsidRDefault="00C734F2">
            <w:pPr>
              <w:jc w:val="center"/>
            </w:pPr>
            <w:r>
              <w:t>1 013 322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C679E" w:rsidRDefault="00440D14">
            <w:pPr>
              <w:jc w:val="center"/>
              <w:rPr>
                <w:b/>
              </w:rPr>
            </w:pPr>
            <w:r>
              <w:rPr>
                <w:b/>
              </w:rPr>
              <w:t>26 224 305,58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Жилищное хозяйство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</w:pPr>
            <w:r>
              <w:t>1 714 700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0502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Коммунальное хозяйство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</w:pPr>
            <w:r>
              <w:t>23 958 095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0503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2263" w:type="dxa"/>
          </w:tcPr>
          <w:p w:rsidR="00FC679E" w:rsidRDefault="00440D14">
            <w:pPr>
              <w:jc w:val="center"/>
            </w:pPr>
            <w:r>
              <w:t>551 510,58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0707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Молодежная политика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</w:pPr>
            <w:r>
              <w:t>7 800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C679E" w:rsidRDefault="00FC679E" w:rsidP="00B96955">
            <w:pPr>
              <w:jc w:val="center"/>
              <w:rPr>
                <w:b/>
              </w:rPr>
            </w:pPr>
            <w:r>
              <w:rPr>
                <w:b/>
              </w:rPr>
              <w:t>4 530 872,29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0801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 xml:space="preserve">Культура </w:t>
            </w:r>
          </w:p>
        </w:tc>
        <w:tc>
          <w:tcPr>
            <w:tcW w:w="2263" w:type="dxa"/>
          </w:tcPr>
          <w:p w:rsidR="00FC679E" w:rsidRDefault="00FC679E" w:rsidP="00BD4367">
            <w:pPr>
              <w:jc w:val="center"/>
            </w:pPr>
            <w:r>
              <w:t>4 530 872,29</w:t>
            </w:r>
          </w:p>
        </w:tc>
      </w:tr>
      <w:tr w:rsidR="00FC679E" w:rsidTr="00BD3F9E">
        <w:tc>
          <w:tcPr>
            <w:tcW w:w="1188" w:type="dxa"/>
          </w:tcPr>
          <w:p w:rsidR="00FC679E" w:rsidRPr="00B96955" w:rsidRDefault="00FC679E">
            <w:pPr>
              <w:jc w:val="center"/>
              <w:rPr>
                <w:b/>
              </w:rPr>
            </w:pPr>
            <w:r w:rsidRPr="00B96955">
              <w:rPr>
                <w:b/>
              </w:rPr>
              <w:t>1000</w:t>
            </w:r>
          </w:p>
        </w:tc>
        <w:tc>
          <w:tcPr>
            <w:tcW w:w="6119" w:type="dxa"/>
          </w:tcPr>
          <w:p w:rsidR="00FC679E" w:rsidRPr="00B96955" w:rsidRDefault="00FC679E">
            <w:pPr>
              <w:jc w:val="center"/>
              <w:rPr>
                <w:b/>
              </w:rPr>
            </w:pPr>
            <w:r w:rsidRPr="00B96955">
              <w:rPr>
                <w:b/>
              </w:rPr>
              <w:t>Социальная политика</w:t>
            </w:r>
          </w:p>
        </w:tc>
        <w:tc>
          <w:tcPr>
            <w:tcW w:w="2263" w:type="dxa"/>
          </w:tcPr>
          <w:p w:rsidR="00FC679E" w:rsidRPr="00B96955" w:rsidRDefault="00FC679E" w:rsidP="00BD4367">
            <w:pPr>
              <w:jc w:val="center"/>
              <w:rPr>
                <w:b/>
              </w:rPr>
            </w:pPr>
            <w:r w:rsidRPr="00B96955">
              <w:rPr>
                <w:b/>
              </w:rPr>
              <w:t>29</w:t>
            </w:r>
            <w:r>
              <w:rPr>
                <w:b/>
              </w:rPr>
              <w:t xml:space="preserve"> </w:t>
            </w:r>
            <w:r w:rsidRPr="00B96955">
              <w:rPr>
                <w:b/>
              </w:rPr>
              <w:t>502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1003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Социальное обеспечение населения</w:t>
            </w:r>
          </w:p>
        </w:tc>
        <w:tc>
          <w:tcPr>
            <w:tcW w:w="2263" w:type="dxa"/>
          </w:tcPr>
          <w:p w:rsidR="00FC679E" w:rsidRDefault="00FC679E" w:rsidP="00BD4367">
            <w:pPr>
              <w:jc w:val="center"/>
            </w:pPr>
            <w:r>
              <w:t>29 502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358 388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1101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</w:pPr>
            <w:r>
              <w:t>358 388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</w:p>
        </w:tc>
        <w:tc>
          <w:tcPr>
            <w:tcW w:w="2263" w:type="dxa"/>
          </w:tcPr>
          <w:p w:rsidR="00FC679E" w:rsidRDefault="00FC679E" w:rsidP="00EA0BA7">
            <w:pPr>
              <w:jc w:val="center"/>
              <w:rPr>
                <w:b/>
              </w:rPr>
            </w:pPr>
            <w:r>
              <w:rPr>
                <w:b/>
              </w:rPr>
              <w:t>38 077</w:t>
            </w:r>
            <w:r w:rsidR="00440D14">
              <w:rPr>
                <w:b/>
              </w:rPr>
              <w:t> </w:t>
            </w:r>
            <w:r>
              <w:rPr>
                <w:b/>
              </w:rPr>
              <w:t>464</w:t>
            </w:r>
            <w:r w:rsidR="00440D14">
              <w:rPr>
                <w:b/>
              </w:rPr>
              <w:t>,00</w:t>
            </w:r>
          </w:p>
        </w:tc>
      </w:tr>
    </w:tbl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/>
    <w:p w:rsidR="00E23802" w:rsidRDefault="00E23802" w:rsidP="00063108">
      <w:pPr>
        <w:pStyle w:val="a4"/>
        <w:jc w:val="left"/>
        <w:rPr>
          <w:b w:val="0"/>
        </w:rPr>
      </w:pPr>
    </w:p>
    <w:p w:rsidR="005A4156" w:rsidRDefault="005A4156" w:rsidP="00063108">
      <w:pPr>
        <w:pStyle w:val="a4"/>
        <w:jc w:val="left"/>
        <w:rPr>
          <w:b w:val="0"/>
        </w:rPr>
      </w:pPr>
    </w:p>
    <w:p w:rsidR="005A4156" w:rsidRDefault="005A4156" w:rsidP="00063108">
      <w:pPr>
        <w:pStyle w:val="a4"/>
        <w:jc w:val="left"/>
        <w:rPr>
          <w:b w:val="0"/>
        </w:rPr>
      </w:pPr>
    </w:p>
    <w:p w:rsidR="005A4156" w:rsidRDefault="005A4156" w:rsidP="00063108">
      <w:pPr>
        <w:pStyle w:val="a4"/>
        <w:jc w:val="left"/>
        <w:rPr>
          <w:b w:val="0"/>
        </w:rPr>
      </w:pPr>
    </w:p>
    <w:p w:rsidR="005A4156" w:rsidRDefault="005A4156" w:rsidP="00063108">
      <w:pPr>
        <w:pStyle w:val="a4"/>
        <w:jc w:val="left"/>
        <w:rPr>
          <w:b w:val="0"/>
        </w:rPr>
      </w:pPr>
    </w:p>
    <w:p w:rsidR="005A4156" w:rsidRDefault="005A4156" w:rsidP="00063108">
      <w:pPr>
        <w:pStyle w:val="a4"/>
        <w:jc w:val="left"/>
        <w:rPr>
          <w:b w:val="0"/>
        </w:rPr>
      </w:pPr>
    </w:p>
    <w:p w:rsidR="00F54FD3" w:rsidRDefault="00F54FD3" w:rsidP="004302F0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5A4156" w:rsidRPr="00C5145C" w:rsidRDefault="005A4156" w:rsidP="005A4156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5A4156" w:rsidRDefault="005A4156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</w:t>
      </w:r>
    </w:p>
    <w:p w:rsidR="00F54FD3" w:rsidRDefault="00F54FD3">
      <w:pPr>
        <w:pStyle w:val="1"/>
        <w:jc w:val="right"/>
        <w:rPr>
          <w:b w:val="0"/>
        </w:rPr>
      </w:pPr>
      <w:r>
        <w:rPr>
          <w:b w:val="0"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поселения  </w:t>
      </w:r>
    </w:p>
    <w:p w:rsidR="00F54FD3" w:rsidRDefault="005B4A77" w:rsidP="005A4156">
      <w:pPr>
        <w:jc w:val="right"/>
        <w:rPr>
          <w:bCs/>
        </w:rPr>
      </w:pPr>
      <w:r>
        <w:rPr>
          <w:bCs/>
        </w:rPr>
        <w:t xml:space="preserve">  от «27 »   декабря  2013</w:t>
      </w:r>
      <w:r w:rsidR="00F54FD3">
        <w:rPr>
          <w:bCs/>
        </w:rPr>
        <w:t>г.</w:t>
      </w:r>
      <w:r w:rsidR="005A4156" w:rsidRPr="005A4156">
        <w:rPr>
          <w:bCs/>
        </w:rPr>
        <w:t xml:space="preserve"> </w:t>
      </w:r>
      <w:r w:rsidR="005A4156">
        <w:rPr>
          <w:bCs/>
        </w:rPr>
        <w:t xml:space="preserve">№ 43   </w:t>
      </w:r>
    </w:p>
    <w:p w:rsidR="005A4156" w:rsidRDefault="005A4156" w:rsidP="005A4156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Среднетымского сельского поселения на 201</w:t>
      </w:r>
      <w:r w:rsidR="005B4A77">
        <w:rPr>
          <w:b/>
        </w:rPr>
        <w:t>4</w:t>
      </w:r>
      <w:r>
        <w:rPr>
          <w:b/>
        </w:rPr>
        <w:t xml:space="preserve"> год</w:t>
      </w:r>
    </w:p>
    <w:p w:rsidR="00F54FD3" w:rsidRDefault="00F54FD3">
      <w:pPr>
        <w:jc w:val="right"/>
      </w:pPr>
    </w:p>
    <w:p w:rsidR="00F54FD3" w:rsidRDefault="00F54F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>
        <w:tc>
          <w:tcPr>
            <w:tcW w:w="4149" w:type="dxa"/>
          </w:tcPr>
          <w:p w:rsidR="00F54FD3" w:rsidRDefault="00F54FD3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C5145C">
            <w:pPr>
              <w:rPr>
                <w:b/>
              </w:rPr>
            </w:pPr>
            <w:r>
              <w:rPr>
                <w:b/>
              </w:rPr>
              <w:t>5 564 484,13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C5145C">
            <w:pPr>
              <w:rPr>
                <w:b/>
              </w:rPr>
            </w:pPr>
            <w:r>
              <w:rPr>
                <w:b/>
              </w:rPr>
              <w:t>796 305,32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5B4A77" w:rsidRDefault="005B4A77">
            <w:pPr>
              <w:rPr>
                <w:b/>
              </w:rPr>
            </w:pPr>
          </w:p>
          <w:p w:rsidR="00F54FD3" w:rsidRDefault="00C5145C">
            <w:pPr>
              <w:rPr>
                <w:b/>
              </w:rPr>
            </w:pPr>
            <w:r>
              <w:rPr>
                <w:b/>
              </w:rPr>
              <w:t>796 305,32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0102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0020300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Default="00C5145C">
            <w:r>
              <w:t>796 305,32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5B4A7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0D06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pStyle w:val="2"/>
            </w:pPr>
            <w:r>
              <w:t>Иные межбюджетные трансферты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B90539">
            <w:pPr>
              <w:rPr>
                <w:b/>
                <w:bCs/>
              </w:rPr>
            </w:pPr>
            <w:r>
              <w:rPr>
                <w:b/>
                <w:bCs/>
              </w:rPr>
              <w:t>6 5</w:t>
            </w:r>
            <w:r w:rsidR="00E210CA"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>
            <w:r>
              <w:t>0103</w:t>
            </w:r>
          </w:p>
        </w:tc>
        <w:tc>
          <w:tcPr>
            <w:tcW w:w="1264" w:type="dxa"/>
          </w:tcPr>
          <w:p w:rsidR="00F54FD3" w:rsidRDefault="00F54FD3">
            <w:r>
              <w:t>5210600</w:t>
            </w:r>
          </w:p>
        </w:tc>
        <w:tc>
          <w:tcPr>
            <w:tcW w:w="827" w:type="dxa"/>
          </w:tcPr>
          <w:p w:rsidR="00F54FD3" w:rsidRDefault="00F54FD3">
            <w:r>
              <w:t>540</w:t>
            </w:r>
          </w:p>
        </w:tc>
        <w:tc>
          <w:tcPr>
            <w:tcW w:w="1754" w:type="dxa"/>
          </w:tcPr>
          <w:p w:rsidR="00F54FD3" w:rsidRDefault="00B90539">
            <w:r>
              <w:t>6 5</w:t>
            </w:r>
            <w:r w:rsidR="00E210CA"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C5145C">
            <w:pPr>
              <w:rPr>
                <w:b/>
              </w:rPr>
            </w:pPr>
            <w:r>
              <w:rPr>
                <w:b/>
              </w:rPr>
              <w:t>3</w:t>
            </w:r>
            <w:r w:rsidR="00C5145C">
              <w:rPr>
                <w:b/>
              </w:rPr>
              <w:t> 969 225,48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C5145C">
            <w:pPr>
              <w:rPr>
                <w:b/>
              </w:rPr>
            </w:pPr>
            <w:r>
              <w:rPr>
                <w:b/>
              </w:rPr>
              <w:t>3</w:t>
            </w:r>
            <w:r w:rsidR="00C5145C">
              <w:rPr>
                <w:b/>
              </w:rPr>
              <w:t> </w:t>
            </w:r>
            <w:r>
              <w:rPr>
                <w:b/>
              </w:rPr>
              <w:t>96</w:t>
            </w:r>
            <w:r w:rsidR="00C5145C">
              <w:rPr>
                <w:b/>
              </w:rPr>
              <w:t>9 225,48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</w:tc>
        <w:tc>
          <w:tcPr>
            <w:tcW w:w="1754" w:type="dxa"/>
          </w:tcPr>
          <w:p w:rsidR="00E210CA" w:rsidRDefault="00E210CA"/>
          <w:p w:rsidR="00F54FD3" w:rsidRDefault="00E210CA" w:rsidP="00C5145C">
            <w:r>
              <w:t>3 96</w:t>
            </w:r>
            <w:r w:rsidR="00C5145C">
              <w:t>9</w:t>
            </w:r>
            <w:r>
              <w:t xml:space="preserve"> 2</w:t>
            </w:r>
            <w:r w:rsidR="00C5145C">
              <w:t>25,48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Pr="00927786" w:rsidRDefault="00C5145C" w:rsidP="00C5145C">
            <w:r>
              <w:t>2 502 195,78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122</w:t>
            </w:r>
          </w:p>
        </w:tc>
        <w:tc>
          <w:tcPr>
            <w:tcW w:w="1754" w:type="dxa"/>
          </w:tcPr>
          <w:p w:rsidR="00F54FD3" w:rsidRPr="00927786" w:rsidRDefault="00F54FD3">
            <w:pPr>
              <w:rPr>
                <w:highlight w:val="yellow"/>
              </w:rPr>
            </w:pPr>
          </w:p>
          <w:p w:rsidR="00F54FD3" w:rsidRPr="00927786" w:rsidRDefault="00C5145C" w:rsidP="00927786">
            <w:pPr>
              <w:rPr>
                <w:highlight w:val="yellow"/>
              </w:rPr>
            </w:pPr>
            <w:r>
              <w:t>133 231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242</w:t>
            </w:r>
          </w:p>
        </w:tc>
        <w:tc>
          <w:tcPr>
            <w:tcW w:w="1754" w:type="dxa"/>
          </w:tcPr>
          <w:p w:rsidR="00C5145C" w:rsidRDefault="00C5145C"/>
          <w:p w:rsidR="00F54FD3" w:rsidRDefault="00C5145C">
            <w:r>
              <w:t>382 681,82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244</w:t>
            </w:r>
          </w:p>
        </w:tc>
        <w:tc>
          <w:tcPr>
            <w:tcW w:w="1754" w:type="dxa"/>
          </w:tcPr>
          <w:p w:rsidR="005D7B5B" w:rsidRDefault="005D7B5B"/>
          <w:p w:rsidR="00F54FD3" w:rsidRDefault="00C5145C">
            <w:r>
              <w:t>944 430,46</w:t>
            </w:r>
          </w:p>
        </w:tc>
      </w:tr>
      <w:tr w:rsidR="00F54FD3" w:rsidTr="009F0835">
        <w:trPr>
          <w:trHeight w:val="693"/>
        </w:trPr>
        <w:tc>
          <w:tcPr>
            <w:tcW w:w="4149" w:type="dxa"/>
          </w:tcPr>
          <w:p w:rsidR="00F54FD3" w:rsidRDefault="00F54FD3">
            <w:r>
              <w:lastRenderedPageBreak/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852</w:t>
            </w:r>
          </w:p>
        </w:tc>
        <w:tc>
          <w:tcPr>
            <w:tcW w:w="1754" w:type="dxa"/>
          </w:tcPr>
          <w:p w:rsidR="00F54FD3" w:rsidRDefault="00F54FD3"/>
          <w:p w:rsidR="00F54FD3" w:rsidRDefault="00C5145C" w:rsidP="00E210CA">
            <w:r>
              <w:t>6686,42</w:t>
            </w:r>
          </w:p>
        </w:tc>
      </w:tr>
      <w:tr w:rsidR="00192301" w:rsidTr="009F0835">
        <w:trPr>
          <w:trHeight w:val="693"/>
        </w:trPr>
        <w:tc>
          <w:tcPr>
            <w:tcW w:w="4149" w:type="dxa"/>
          </w:tcPr>
          <w:p w:rsidR="00192301" w:rsidRDefault="00192301" w:rsidP="00EC29D9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19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Pr="00884F63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Pr="00884F63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884F63" w:rsidRDefault="00351478">
            <w:pPr>
              <w:rPr>
                <w:b/>
              </w:rPr>
            </w:pPr>
            <w:r>
              <w:rPr>
                <w:b/>
              </w:rPr>
              <w:t>7</w:t>
            </w:r>
            <w:r w:rsidR="00C5145C">
              <w:rPr>
                <w:b/>
              </w:rPr>
              <w:t>92 408,33</w:t>
            </w:r>
          </w:p>
        </w:tc>
      </w:tr>
      <w:tr w:rsidR="004302F0" w:rsidTr="009F0835">
        <w:trPr>
          <w:trHeight w:val="693"/>
        </w:trPr>
        <w:tc>
          <w:tcPr>
            <w:tcW w:w="4149" w:type="dxa"/>
          </w:tcPr>
          <w:p w:rsidR="004302F0" w:rsidRDefault="004302F0" w:rsidP="00EC29D9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4302F0" w:rsidRDefault="004302F0">
            <w:r w:rsidRPr="004302F0">
              <w:t>901</w:t>
            </w:r>
          </w:p>
        </w:tc>
        <w:tc>
          <w:tcPr>
            <w:tcW w:w="976" w:type="dxa"/>
          </w:tcPr>
          <w:p w:rsidR="004302F0" w:rsidRPr="004302F0" w:rsidRDefault="004302F0">
            <w:r w:rsidRPr="004302F0">
              <w:t>0113</w:t>
            </w:r>
          </w:p>
        </w:tc>
        <w:tc>
          <w:tcPr>
            <w:tcW w:w="1264" w:type="dxa"/>
          </w:tcPr>
          <w:p w:rsidR="004302F0" w:rsidRPr="004302F0" w:rsidRDefault="004302F0">
            <w:r w:rsidRPr="004302F0">
              <w:t>0700500</w:t>
            </w:r>
          </w:p>
        </w:tc>
        <w:tc>
          <w:tcPr>
            <w:tcW w:w="827" w:type="dxa"/>
          </w:tcPr>
          <w:p w:rsidR="004302F0" w:rsidRPr="004302F0" w:rsidRDefault="004302F0">
            <w:r w:rsidRPr="004302F0">
              <w:t>244</w:t>
            </w:r>
          </w:p>
        </w:tc>
        <w:tc>
          <w:tcPr>
            <w:tcW w:w="1754" w:type="dxa"/>
          </w:tcPr>
          <w:p w:rsidR="004302F0" w:rsidRPr="004302F0" w:rsidRDefault="004302F0">
            <w:r w:rsidRPr="004302F0">
              <w:t>168</w:t>
            </w:r>
            <w:r w:rsidR="00670D06">
              <w:t xml:space="preserve"> </w:t>
            </w:r>
            <w:r w:rsidRPr="004302F0">
              <w:t>971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 работ услуг в сфере информационно-коммуникационных технологий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351478">
            <w:r>
              <w:t>6</w:t>
            </w:r>
            <w:r w:rsidR="00884F63">
              <w:t xml:space="preserve"> 100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351478">
            <w:r>
              <w:t>617 337,33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351478">
            <w:pPr>
              <w:rPr>
                <w:b/>
              </w:rPr>
            </w:pPr>
            <w:r>
              <w:rPr>
                <w:b/>
              </w:rPr>
              <w:t>122 300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r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302F0">
            <w:r>
              <w:t>9995118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E00744" w:rsidP="004302F0">
            <w:pPr>
              <w:rPr>
                <w:b/>
              </w:rPr>
            </w:pPr>
            <w:r>
              <w:rPr>
                <w:b/>
              </w:rPr>
              <w:t>12</w:t>
            </w:r>
            <w:r w:rsidR="004302F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4302F0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302F0">
            <w:r>
              <w:t>9995118</w:t>
            </w:r>
          </w:p>
        </w:tc>
        <w:tc>
          <w:tcPr>
            <w:tcW w:w="827" w:type="dxa"/>
          </w:tcPr>
          <w:p w:rsidR="00192301" w:rsidRDefault="00192301">
            <w:r>
              <w:t>121</w:t>
            </w:r>
          </w:p>
        </w:tc>
        <w:tc>
          <w:tcPr>
            <w:tcW w:w="1754" w:type="dxa"/>
          </w:tcPr>
          <w:p w:rsidR="00192301" w:rsidRDefault="004302F0">
            <w:r>
              <w:t>97 300</w:t>
            </w:r>
          </w:p>
        </w:tc>
      </w:tr>
      <w:tr w:rsidR="00E00744">
        <w:tc>
          <w:tcPr>
            <w:tcW w:w="4149" w:type="dxa"/>
          </w:tcPr>
          <w:p w:rsidR="00E00744" w:rsidRDefault="00E00744" w:rsidP="00E00744">
            <w: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E00744">
            <w:r>
              <w:t>013600</w:t>
            </w:r>
          </w:p>
        </w:tc>
        <w:tc>
          <w:tcPr>
            <w:tcW w:w="827" w:type="dxa"/>
          </w:tcPr>
          <w:p w:rsidR="00E00744" w:rsidRDefault="00E00744">
            <w:r>
              <w:t>242</w:t>
            </w:r>
          </w:p>
        </w:tc>
        <w:tc>
          <w:tcPr>
            <w:tcW w:w="1754" w:type="dxa"/>
          </w:tcPr>
          <w:p w:rsidR="00E00744" w:rsidRDefault="00E00744">
            <w:r>
              <w:t>2</w:t>
            </w:r>
            <w:r w:rsidR="004302F0">
              <w:t>5</w:t>
            </w:r>
            <w:r>
              <w:t xml:space="preserve">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НАЦ</w:t>
            </w:r>
            <w:r w:rsidR="008D3C43">
              <w:rPr>
                <w:b/>
                <w:bCs/>
              </w:rPr>
              <w:t>ИОНАЛЬНАЯ БЕЗОПАСНОСТЬ И ПРАВОО</w:t>
            </w:r>
            <w:r>
              <w:rPr>
                <w:b/>
                <w:bCs/>
              </w:rPr>
              <w:t>ХРАНИТЕЛЬНАЯ ДЕЯТЕЛЬНОСТЬ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0309</w:t>
            </w:r>
          </w:p>
        </w:tc>
        <w:tc>
          <w:tcPr>
            <w:tcW w:w="1264" w:type="dxa"/>
          </w:tcPr>
          <w:p w:rsidR="004302F0" w:rsidRDefault="004302F0">
            <w:r>
              <w:t>2180100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126 490</w:t>
            </w:r>
          </w:p>
          <w:p w:rsidR="004302F0" w:rsidRDefault="004302F0"/>
        </w:tc>
      </w:tr>
      <w:tr w:rsidR="004302F0">
        <w:tc>
          <w:tcPr>
            <w:tcW w:w="4149" w:type="dxa"/>
          </w:tcPr>
          <w:p w:rsidR="004302F0" w:rsidRDefault="004302F0">
            <w:pPr>
              <w:pStyle w:val="2"/>
            </w:pPr>
            <w:r>
              <w:t>НАЦИОНАЛЬНАЯ ЭКОНОМИКА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747E69" w:rsidP="0035147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1478">
              <w:rPr>
                <w:b/>
                <w:bCs/>
              </w:rPr>
              <w:t> 113 322</w:t>
            </w:r>
          </w:p>
        </w:tc>
      </w:tr>
      <w:tr w:rsidR="004302F0">
        <w:tc>
          <w:tcPr>
            <w:tcW w:w="4149" w:type="dxa"/>
          </w:tcPr>
          <w:p w:rsidR="004302F0" w:rsidRDefault="00747E69">
            <w:pPr>
              <w:pStyle w:val="2"/>
            </w:pPr>
            <w:r>
              <w:t>Сельское хозяйство и рыболовство</w:t>
            </w:r>
          </w:p>
        </w:tc>
        <w:tc>
          <w:tcPr>
            <w:tcW w:w="919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264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2600400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pPr>
              <w:pStyle w:val="2"/>
              <w:rPr>
                <w:b w:val="0"/>
              </w:rPr>
            </w:pPr>
            <w:r w:rsidRPr="00747E69">
              <w:rPr>
                <w:b w:val="0"/>
              </w:rPr>
              <w:t>Субсидии юридическим лицам (кроме государственных учреждений) и физическим лицам- поизводителям товаров, работ, услуг)</w:t>
            </w:r>
          </w:p>
        </w:tc>
        <w:tc>
          <w:tcPr>
            <w:tcW w:w="919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264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2600400</w:t>
            </w:r>
          </w:p>
        </w:tc>
        <w:tc>
          <w:tcPr>
            <w:tcW w:w="827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754" w:type="dxa"/>
          </w:tcPr>
          <w:p w:rsidR="00747E69" w:rsidRPr="00747E69" w:rsidRDefault="00747E69">
            <w:pPr>
              <w:rPr>
                <w:bCs/>
              </w:rPr>
            </w:pPr>
            <w:r w:rsidRPr="00747E69">
              <w:rPr>
                <w:bCs/>
              </w:rPr>
              <w:t>100 000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351478">
            <w:pPr>
              <w:rPr>
                <w:b/>
                <w:bCs/>
              </w:rPr>
            </w:pPr>
            <w:r>
              <w:rPr>
                <w:b/>
                <w:bCs/>
              </w:rPr>
              <w:t>1 01</w:t>
            </w:r>
            <w:r w:rsidR="0035147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51478">
              <w:rPr>
                <w:b/>
                <w:bCs/>
              </w:rPr>
              <w:t>322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 w:rsidP="0035147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1478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  <w:r w:rsidR="00351478">
              <w:rPr>
                <w:b/>
                <w:bCs/>
              </w:rPr>
              <w:t>3 322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0409</w:t>
            </w:r>
          </w:p>
        </w:tc>
        <w:tc>
          <w:tcPr>
            <w:tcW w:w="1264" w:type="dxa"/>
          </w:tcPr>
          <w:p w:rsidR="004302F0" w:rsidRDefault="004302F0">
            <w:r>
              <w:t>6000200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351478" w:rsidP="00351478">
            <w:r>
              <w:t>1 013 322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351478">
            <w:pPr>
              <w:rPr>
                <w:b/>
              </w:rPr>
            </w:pPr>
            <w:r>
              <w:rPr>
                <w:b/>
              </w:rPr>
              <w:t>26 224 305,58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8D3C43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3F350C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3F350C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351478">
            <w:pPr>
              <w:rPr>
                <w:b/>
              </w:rPr>
            </w:pPr>
            <w:r>
              <w:rPr>
                <w:b/>
              </w:rPr>
              <w:t>23 958 095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3910500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Закупка товаров, работ, услуг в целях </w:t>
            </w:r>
            <w:r>
              <w:lastRenderedPageBreak/>
              <w:t>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lastRenderedPageBreak/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>
            <w: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100 000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8D3C43">
            <w:pPr>
              <w:rPr>
                <w:b/>
              </w:rPr>
            </w:pPr>
            <w:r>
              <w:rPr>
                <w:b/>
              </w:rPr>
              <w:t>22 283 947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r w:rsidRPr="00747E69">
              <w:t>Мероприятия в области коммунального хозяйства</w:t>
            </w:r>
          </w:p>
        </w:tc>
        <w:tc>
          <w:tcPr>
            <w:tcW w:w="919" w:type="dxa"/>
          </w:tcPr>
          <w:p w:rsidR="00747E69" w:rsidRPr="00747E69" w:rsidRDefault="00747E69">
            <w:r w:rsidRPr="00747E69">
              <w:t>901</w:t>
            </w:r>
          </w:p>
        </w:tc>
        <w:tc>
          <w:tcPr>
            <w:tcW w:w="976" w:type="dxa"/>
          </w:tcPr>
          <w:p w:rsidR="00747E69" w:rsidRPr="00747E69" w:rsidRDefault="00747E69">
            <w:r w:rsidRPr="00747E69">
              <w:t>0502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3910500</w:t>
            </w:r>
          </w:p>
        </w:tc>
        <w:tc>
          <w:tcPr>
            <w:tcW w:w="827" w:type="dxa"/>
          </w:tcPr>
          <w:p w:rsidR="00747E69" w:rsidRPr="00747E69" w:rsidRDefault="00747E69"/>
        </w:tc>
        <w:tc>
          <w:tcPr>
            <w:tcW w:w="1754" w:type="dxa"/>
          </w:tcPr>
          <w:p w:rsidR="00747E69" w:rsidRPr="00747E69" w:rsidRDefault="00747E69">
            <w:r w:rsidRPr="00747E69">
              <w:t>6 719 347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r w:rsidRPr="00747E69">
              <w:t>Субсидии юридическим лицам (кроме государственных учреждений) и физическим лицам- поизводителям товаров, работ, услуг)</w:t>
            </w:r>
          </w:p>
        </w:tc>
        <w:tc>
          <w:tcPr>
            <w:tcW w:w="919" w:type="dxa"/>
          </w:tcPr>
          <w:p w:rsidR="00747E69" w:rsidRPr="00747E69" w:rsidRDefault="00747E69">
            <w:r w:rsidRPr="00747E69">
              <w:t>901</w:t>
            </w:r>
          </w:p>
        </w:tc>
        <w:tc>
          <w:tcPr>
            <w:tcW w:w="976" w:type="dxa"/>
          </w:tcPr>
          <w:p w:rsidR="00747E69" w:rsidRPr="00747E69" w:rsidRDefault="00747E69">
            <w:r w:rsidRPr="00747E69">
              <w:t>0502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2910500</w:t>
            </w:r>
          </w:p>
        </w:tc>
        <w:tc>
          <w:tcPr>
            <w:tcW w:w="827" w:type="dxa"/>
          </w:tcPr>
          <w:p w:rsidR="00747E69" w:rsidRPr="00747E69" w:rsidRDefault="00747E69">
            <w:r w:rsidRPr="00747E69">
              <w:t>810</w:t>
            </w:r>
          </w:p>
        </w:tc>
        <w:tc>
          <w:tcPr>
            <w:tcW w:w="1754" w:type="dxa"/>
          </w:tcPr>
          <w:p w:rsidR="00747E69" w:rsidRPr="00747E69" w:rsidRDefault="00747E69">
            <w:r>
              <w:t>6 719 347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</w:p>
        </w:tc>
        <w:tc>
          <w:tcPr>
            <w:tcW w:w="919" w:type="dxa"/>
          </w:tcPr>
          <w:p w:rsidR="004302F0" w:rsidRDefault="004302F0"/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/>
          <w:p w:rsidR="004302F0" w:rsidRDefault="004302F0">
            <w:r>
              <w:t>6226242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D37419"/>
          <w:p w:rsidR="004302F0" w:rsidRPr="00B25D76" w:rsidRDefault="00351478" w:rsidP="004C2F61">
            <w:r>
              <w:t>16 892 812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Субсидии юридическим лицам (кроме государственных учреждений) и физическим лицам- поизводителям товаров, работ, услуг)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6226242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810</w:t>
            </w:r>
          </w:p>
        </w:tc>
        <w:tc>
          <w:tcPr>
            <w:tcW w:w="1754" w:type="dxa"/>
          </w:tcPr>
          <w:p w:rsidR="004302F0" w:rsidRDefault="004302F0" w:rsidP="00D37419"/>
          <w:p w:rsidR="004302F0" w:rsidRPr="00B25D76" w:rsidRDefault="00351478" w:rsidP="00D37419">
            <w:r>
              <w:t>16 892 812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351478">
            <w:pPr>
              <w:rPr>
                <w:b/>
              </w:rPr>
            </w:pPr>
            <w:r>
              <w:rPr>
                <w:b/>
              </w:rPr>
              <w:t>551 510,58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</w:p>
          <w:p w:rsidR="004302F0" w:rsidRDefault="00351478">
            <w:pPr>
              <w:rPr>
                <w:b/>
              </w:rPr>
            </w:pPr>
            <w:r>
              <w:rPr>
                <w:b/>
              </w:rPr>
              <w:t>551 510,58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351478">
            <w:pPr>
              <w:rPr>
                <w:b/>
              </w:rPr>
            </w:pPr>
            <w:r>
              <w:rPr>
                <w:b/>
              </w:rPr>
              <w:t>307</w:t>
            </w:r>
            <w:r w:rsidR="00103A02">
              <w:rPr>
                <w:b/>
              </w:rPr>
              <w:t> </w:t>
            </w:r>
            <w:r>
              <w:rPr>
                <w:b/>
              </w:rPr>
              <w:t>323</w:t>
            </w:r>
            <w:r w:rsidR="00103A02">
              <w:rPr>
                <w:b/>
              </w:rPr>
              <w:t>,06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351478">
            <w:r>
              <w:t>307</w:t>
            </w:r>
            <w:r w:rsidR="00103A02">
              <w:t> </w:t>
            </w:r>
            <w:r>
              <w:t>323</w:t>
            </w:r>
            <w:r w:rsidR="00103A02">
              <w:t>,06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103A02">
            <w:pPr>
              <w:rPr>
                <w:b/>
              </w:rPr>
            </w:pPr>
            <w:r>
              <w:rPr>
                <w:b/>
              </w:rPr>
              <w:t>244 187,52</w:t>
            </w:r>
          </w:p>
        </w:tc>
      </w:tr>
      <w:tr w:rsidR="00747E69">
        <w:tc>
          <w:tcPr>
            <w:tcW w:w="4149" w:type="dxa"/>
          </w:tcPr>
          <w:p w:rsidR="00747E69" w:rsidRDefault="00747E69">
            <w:pPr>
              <w:rPr>
                <w:b/>
              </w:rPr>
            </w:pPr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747E69" w:rsidRDefault="00747E69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747E69" w:rsidRDefault="00747E69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6000500</w:t>
            </w:r>
          </w:p>
        </w:tc>
        <w:tc>
          <w:tcPr>
            <w:tcW w:w="827" w:type="dxa"/>
          </w:tcPr>
          <w:p w:rsidR="00747E69" w:rsidRPr="00747E69" w:rsidRDefault="00747E69">
            <w:r w:rsidRPr="00747E69">
              <w:t>111</w:t>
            </w:r>
          </w:p>
        </w:tc>
        <w:tc>
          <w:tcPr>
            <w:tcW w:w="1754" w:type="dxa"/>
          </w:tcPr>
          <w:p w:rsidR="00747E69" w:rsidRPr="00747E69" w:rsidRDefault="00351478">
            <w:r>
              <w:t>69 339,00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6000500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103A02" w:rsidP="00747E69">
            <w:r>
              <w:t>174 848,52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/>
          <w:p w:rsidR="004302F0" w:rsidRDefault="004302F0">
            <w: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7 800</w:t>
            </w:r>
          </w:p>
        </w:tc>
      </w:tr>
      <w:tr w:rsidR="00747E69">
        <w:tc>
          <w:tcPr>
            <w:tcW w:w="4149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Социальная политика</w:t>
            </w:r>
          </w:p>
        </w:tc>
        <w:tc>
          <w:tcPr>
            <w:tcW w:w="919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901</w:t>
            </w:r>
          </w:p>
        </w:tc>
        <w:tc>
          <w:tcPr>
            <w:tcW w:w="976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1003</w:t>
            </w:r>
          </w:p>
        </w:tc>
        <w:tc>
          <w:tcPr>
            <w:tcW w:w="1264" w:type="dxa"/>
          </w:tcPr>
          <w:p w:rsidR="00747E69" w:rsidRPr="00BE4167" w:rsidRDefault="00BE4167">
            <w:pPr>
              <w:rPr>
                <w:b/>
              </w:rPr>
            </w:pPr>
            <w:r>
              <w:rPr>
                <w:b/>
              </w:rPr>
              <w:t>5205800</w:t>
            </w:r>
          </w:p>
        </w:tc>
        <w:tc>
          <w:tcPr>
            <w:tcW w:w="827" w:type="dxa"/>
          </w:tcPr>
          <w:p w:rsidR="00747E69" w:rsidRDefault="00747E69"/>
        </w:tc>
        <w:tc>
          <w:tcPr>
            <w:tcW w:w="1754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29502</w:t>
            </w:r>
          </w:p>
        </w:tc>
      </w:tr>
      <w:tr w:rsidR="00BE4167">
        <w:tc>
          <w:tcPr>
            <w:tcW w:w="4149" w:type="dxa"/>
          </w:tcPr>
          <w:p w:rsidR="00BE4167" w:rsidRPr="00BE4167" w:rsidRDefault="00BE4167">
            <w:pPr>
              <w:rPr>
                <w:b/>
              </w:rPr>
            </w:pPr>
            <w:r>
              <w:t>Социальное обеспечение населения</w:t>
            </w:r>
          </w:p>
        </w:tc>
        <w:tc>
          <w:tcPr>
            <w:tcW w:w="919" w:type="dxa"/>
          </w:tcPr>
          <w:p w:rsidR="00BE4167" w:rsidRPr="00BE4167" w:rsidRDefault="00BE4167">
            <w:r w:rsidRPr="00BE4167">
              <w:t>901</w:t>
            </w:r>
          </w:p>
        </w:tc>
        <w:tc>
          <w:tcPr>
            <w:tcW w:w="976" w:type="dxa"/>
          </w:tcPr>
          <w:p w:rsidR="00BE4167" w:rsidRPr="00BE4167" w:rsidRDefault="00BE4167">
            <w:r w:rsidRPr="00BE4167">
              <w:t>1003</w:t>
            </w:r>
          </w:p>
        </w:tc>
        <w:tc>
          <w:tcPr>
            <w:tcW w:w="1264" w:type="dxa"/>
          </w:tcPr>
          <w:p w:rsidR="00BE4167" w:rsidRPr="00BE4167" w:rsidRDefault="00BE4167">
            <w:r w:rsidRPr="00BE4167">
              <w:t>5205800</w:t>
            </w:r>
          </w:p>
        </w:tc>
        <w:tc>
          <w:tcPr>
            <w:tcW w:w="827" w:type="dxa"/>
          </w:tcPr>
          <w:p w:rsidR="00BE4167" w:rsidRDefault="00BE4167"/>
        </w:tc>
        <w:tc>
          <w:tcPr>
            <w:tcW w:w="1754" w:type="dxa"/>
          </w:tcPr>
          <w:p w:rsidR="00BE4167" w:rsidRDefault="00BE4167">
            <w:r>
              <w:t>29502</w:t>
            </w:r>
          </w:p>
        </w:tc>
      </w:tr>
      <w:tr w:rsidR="00BE4167">
        <w:tc>
          <w:tcPr>
            <w:tcW w:w="4149" w:type="dxa"/>
          </w:tcPr>
          <w:p w:rsidR="00BE4167" w:rsidRDefault="00BE4167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BE4167" w:rsidRPr="00BE4167" w:rsidRDefault="00BE4167">
            <w:r>
              <w:t>901</w:t>
            </w:r>
          </w:p>
        </w:tc>
        <w:tc>
          <w:tcPr>
            <w:tcW w:w="976" w:type="dxa"/>
          </w:tcPr>
          <w:p w:rsidR="00BE4167" w:rsidRPr="00BE4167" w:rsidRDefault="00BE4167">
            <w:r>
              <w:t>1003</w:t>
            </w:r>
          </w:p>
        </w:tc>
        <w:tc>
          <w:tcPr>
            <w:tcW w:w="1264" w:type="dxa"/>
          </w:tcPr>
          <w:p w:rsidR="00BE4167" w:rsidRPr="00BE4167" w:rsidRDefault="00BE4167">
            <w:r>
              <w:t>5205800</w:t>
            </w:r>
          </w:p>
        </w:tc>
        <w:tc>
          <w:tcPr>
            <w:tcW w:w="827" w:type="dxa"/>
          </w:tcPr>
          <w:p w:rsidR="00BE4167" w:rsidRDefault="00BE4167">
            <w:r>
              <w:t>243</w:t>
            </w:r>
          </w:p>
        </w:tc>
        <w:tc>
          <w:tcPr>
            <w:tcW w:w="1754" w:type="dxa"/>
          </w:tcPr>
          <w:p w:rsidR="00BE4167" w:rsidRDefault="00BE4167">
            <w:r>
              <w:t>29502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103A02" w:rsidP="00103A02">
            <w:pPr>
              <w:rPr>
                <w:b/>
              </w:rPr>
            </w:pPr>
            <w:r>
              <w:rPr>
                <w:b/>
              </w:rPr>
              <w:t>4 530 872,29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103A02">
            <w:pPr>
              <w:rPr>
                <w:b/>
              </w:rPr>
            </w:pPr>
            <w:r>
              <w:rPr>
                <w:b/>
              </w:rPr>
              <w:t>3 252 879,29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4409900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103A02" w:rsidP="00CC7BF4">
            <w:pPr>
              <w:rPr>
                <w:b/>
              </w:rPr>
            </w:pPr>
            <w:r>
              <w:rPr>
                <w:b/>
              </w:rPr>
              <w:t>3 252 879,29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/>
          <w:p w:rsidR="004302F0" w:rsidRDefault="00103A02">
            <w:r>
              <w:t>1 299 170,42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lastRenderedPageBreak/>
              <w:t>Иные выплаты персоналу за исключением фонда оплаты труда</w:t>
            </w:r>
          </w:p>
          <w:p w:rsidR="004302F0" w:rsidRDefault="004302F0"/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112</w:t>
            </w:r>
          </w:p>
        </w:tc>
        <w:tc>
          <w:tcPr>
            <w:tcW w:w="1754" w:type="dxa"/>
          </w:tcPr>
          <w:p w:rsidR="004302F0" w:rsidRDefault="004302F0"/>
          <w:p w:rsidR="004302F0" w:rsidRDefault="00103A02">
            <w:r>
              <w:t>21 252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  <w:p w:rsidR="004302F0" w:rsidRDefault="004302F0"/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242</w:t>
            </w:r>
          </w:p>
        </w:tc>
        <w:tc>
          <w:tcPr>
            <w:tcW w:w="1754" w:type="dxa"/>
          </w:tcPr>
          <w:p w:rsidR="004302F0" w:rsidRDefault="00103A02">
            <w:r>
              <w:t>64 201,28</w:t>
            </w:r>
          </w:p>
        </w:tc>
      </w:tr>
      <w:tr w:rsidR="004302F0">
        <w:tc>
          <w:tcPr>
            <w:tcW w:w="4149" w:type="dxa"/>
          </w:tcPr>
          <w:p w:rsidR="004302F0" w:rsidRDefault="004302F0" w:rsidP="003F350C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103A02">
            <w:r>
              <w:t>49 133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103A02" w:rsidP="000559EC">
            <w:r>
              <w:t>1 819 108,08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852</w:t>
            </w:r>
          </w:p>
        </w:tc>
        <w:tc>
          <w:tcPr>
            <w:tcW w:w="1754" w:type="dxa"/>
          </w:tcPr>
          <w:p w:rsidR="004302F0" w:rsidRDefault="004302F0"/>
          <w:p w:rsidR="004302F0" w:rsidRDefault="00103A02">
            <w:r>
              <w:t>14 51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4429900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Pr="005B0E25" w:rsidRDefault="00103A02">
            <w:pPr>
              <w:rPr>
                <w:b/>
              </w:rPr>
            </w:pPr>
            <w:r>
              <w:rPr>
                <w:b/>
              </w:rPr>
              <w:t>173 050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4429900</w:t>
            </w:r>
          </w:p>
        </w:tc>
        <w:tc>
          <w:tcPr>
            <w:tcW w:w="827" w:type="dxa"/>
          </w:tcPr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103A02">
            <w:r>
              <w:t>173 050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8D3C43">
            <w:pPr>
              <w:rPr>
                <w:b/>
                <w:bCs/>
              </w:rPr>
            </w:pPr>
            <w:r>
              <w:rPr>
                <w:b/>
                <w:bCs/>
              </w:rPr>
              <w:t>1 104 943</w:t>
            </w:r>
          </w:p>
        </w:tc>
      </w:tr>
      <w:tr w:rsidR="004302F0">
        <w:tc>
          <w:tcPr>
            <w:tcW w:w="414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6223541</w:t>
            </w:r>
          </w:p>
        </w:tc>
        <w:tc>
          <w:tcPr>
            <w:tcW w:w="827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4A6425" w:rsidRDefault="004302F0">
            <w:pPr>
              <w:rPr>
                <w:bCs/>
              </w:rPr>
            </w:pPr>
            <w:r>
              <w:rPr>
                <w:bCs/>
              </w:rPr>
              <w:t>191 000</w:t>
            </w:r>
          </w:p>
        </w:tc>
      </w:tr>
      <w:tr w:rsidR="004302F0">
        <w:tc>
          <w:tcPr>
            <w:tcW w:w="414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6223543</w:t>
            </w:r>
          </w:p>
        </w:tc>
        <w:tc>
          <w:tcPr>
            <w:tcW w:w="827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4A6425" w:rsidRDefault="00BE4167">
            <w:pPr>
              <w:rPr>
                <w:bCs/>
              </w:rPr>
            </w:pPr>
            <w:r>
              <w:rPr>
                <w:bCs/>
              </w:rPr>
              <w:t>913 943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5120000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146</w:t>
            </w:r>
            <w:r w:rsidR="008D3C43">
              <w:t xml:space="preserve"> </w:t>
            </w:r>
            <w:r>
              <w:t>788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pStyle w:val="a4"/>
              <w:jc w:val="left"/>
            </w:pPr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5129700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146</w:t>
            </w:r>
            <w:r w:rsidR="008D3C43">
              <w:t xml:space="preserve"> </w:t>
            </w:r>
            <w:r>
              <w:t>788</w:t>
            </w:r>
          </w:p>
        </w:tc>
      </w:tr>
      <w:tr w:rsidR="004302F0">
        <w:trPr>
          <w:trHeight w:val="912"/>
        </w:trPr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211 600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211 600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>
            <w:r>
              <w:t>161 600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50 000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4302F0" w:rsidRDefault="004302F0"/>
        </w:tc>
        <w:tc>
          <w:tcPr>
            <w:tcW w:w="976" w:type="dxa"/>
          </w:tcPr>
          <w:p w:rsidR="004302F0" w:rsidRDefault="004302F0"/>
        </w:tc>
        <w:tc>
          <w:tcPr>
            <w:tcW w:w="1264" w:type="dxa"/>
          </w:tcPr>
          <w:p w:rsidR="004302F0" w:rsidRDefault="004302F0"/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103A02">
            <w:pPr>
              <w:rPr>
                <w:b/>
                <w:bCs/>
              </w:rPr>
            </w:pPr>
            <w:r>
              <w:rPr>
                <w:b/>
                <w:bCs/>
              </w:rPr>
              <w:t>38 077 464,00</w:t>
            </w:r>
          </w:p>
        </w:tc>
      </w:tr>
    </w:tbl>
    <w:p w:rsidR="00F54FD3" w:rsidRDefault="00F54FD3"/>
    <w:p w:rsidR="00F54FD3" w:rsidRDefault="00F54FD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F54FD3" w:rsidRDefault="00F54FD3" w:rsidP="00CC6278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5A4156" w:rsidRPr="00C5145C" w:rsidRDefault="005A4156" w:rsidP="005A4156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7.1</w:t>
      </w:r>
    </w:p>
    <w:p w:rsidR="00F54FD3" w:rsidRDefault="005A4156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/>
        </w:rPr>
      </w:pPr>
      <w:r>
        <w:rPr>
          <w:bCs/>
        </w:rPr>
        <w:t>от «27»  декабря  201</w:t>
      </w:r>
      <w:r w:rsidR="00BB08EB">
        <w:rPr>
          <w:bCs/>
        </w:rPr>
        <w:t>3</w:t>
      </w:r>
      <w:r>
        <w:rPr>
          <w:bCs/>
        </w:rPr>
        <w:t>г</w:t>
      </w:r>
      <w:r w:rsidRPr="005A4156">
        <w:t>.</w:t>
      </w:r>
      <w:r w:rsidR="005A4156" w:rsidRPr="005A4156">
        <w:t xml:space="preserve"> № 43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 xml:space="preserve">Экономическая структура расходов муниципального образования «Среднетымское сельское поселение» на 2013 год 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9"/>
        <w:gridCol w:w="2083"/>
      </w:tblGrid>
      <w:tr w:rsidR="00F54FD3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КЭС</w:t>
            </w:r>
          </w:p>
        </w:tc>
        <w:tc>
          <w:tcPr>
            <w:tcW w:w="665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КЭС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F54FD3" w:rsidRDefault="00F54FD3">
            <w:pPr>
              <w:pStyle w:val="1"/>
            </w:pPr>
            <w:r>
              <w:t xml:space="preserve">Всего расходы </w:t>
            </w:r>
          </w:p>
        </w:tc>
        <w:tc>
          <w:tcPr>
            <w:tcW w:w="2083" w:type="dxa"/>
          </w:tcPr>
          <w:p w:rsidR="00F54FD3" w:rsidRPr="00BB08EB" w:rsidRDefault="002827FD">
            <w:pPr>
              <w:jc w:val="center"/>
              <w:rPr>
                <w:b/>
              </w:rPr>
            </w:pPr>
            <w:r>
              <w:rPr>
                <w:b/>
              </w:rPr>
              <w:t>38 077 464,01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Расходы </w:t>
            </w:r>
          </w:p>
        </w:tc>
        <w:tc>
          <w:tcPr>
            <w:tcW w:w="2083" w:type="dxa"/>
          </w:tcPr>
          <w:p w:rsidR="00F54FD3" w:rsidRPr="00BB08EB" w:rsidRDefault="002827FD" w:rsidP="00500355">
            <w:pPr>
              <w:jc w:val="center"/>
              <w:rPr>
                <w:b/>
              </w:rPr>
            </w:pPr>
            <w:r>
              <w:rPr>
                <w:b/>
              </w:rPr>
              <w:t>36 839 077,13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Оплата труда и начисление на выплаты по оплате труда</w:t>
            </w:r>
          </w:p>
        </w:tc>
        <w:tc>
          <w:tcPr>
            <w:tcW w:w="2083" w:type="dxa"/>
          </w:tcPr>
          <w:p w:rsidR="00F54FD3" w:rsidRDefault="00EB7EC3" w:rsidP="00500355">
            <w:pPr>
              <w:jc w:val="center"/>
              <w:rPr>
                <w:b/>
              </w:rPr>
            </w:pPr>
            <w:r>
              <w:rPr>
                <w:b/>
              </w:rPr>
              <w:t>6 298 610,52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211</w:t>
            </w:r>
          </w:p>
        </w:tc>
        <w:tc>
          <w:tcPr>
            <w:tcW w:w="6659" w:type="dxa"/>
          </w:tcPr>
          <w:p w:rsidR="00F54FD3" w:rsidRDefault="00F54FD3">
            <w:r>
              <w:t>Оплата труда</w:t>
            </w:r>
          </w:p>
        </w:tc>
        <w:tc>
          <w:tcPr>
            <w:tcW w:w="2083" w:type="dxa"/>
          </w:tcPr>
          <w:p w:rsidR="00F54FD3" w:rsidRDefault="00EB7EC3" w:rsidP="00EB7EC3">
            <w:pPr>
              <w:jc w:val="center"/>
            </w:pPr>
            <w:r>
              <w:t>4 753 338,38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212</w:t>
            </w:r>
          </w:p>
        </w:tc>
        <w:tc>
          <w:tcPr>
            <w:tcW w:w="6659" w:type="dxa"/>
          </w:tcPr>
          <w:p w:rsidR="00F54FD3" w:rsidRDefault="00F54FD3">
            <w:r>
              <w:t>Прочие выплаты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94 707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213</w:t>
            </w:r>
          </w:p>
        </w:tc>
        <w:tc>
          <w:tcPr>
            <w:tcW w:w="6659" w:type="dxa"/>
          </w:tcPr>
          <w:p w:rsidR="00F54FD3" w:rsidRDefault="00F54FD3">
            <w:r>
              <w:t>Начисление на оплату труда</w:t>
            </w:r>
          </w:p>
        </w:tc>
        <w:tc>
          <w:tcPr>
            <w:tcW w:w="2083" w:type="dxa"/>
          </w:tcPr>
          <w:p w:rsidR="00F54FD3" w:rsidRDefault="00EB7EC3" w:rsidP="00500355">
            <w:pPr>
              <w:jc w:val="center"/>
            </w:pPr>
            <w:r>
              <w:t>1 450 565,14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Приобретение услуг</w:t>
            </w:r>
          </w:p>
        </w:tc>
        <w:tc>
          <w:tcPr>
            <w:tcW w:w="2083" w:type="dxa"/>
          </w:tcPr>
          <w:p w:rsidR="00F54FD3" w:rsidRDefault="002827FD" w:rsidP="00500355">
            <w:pPr>
              <w:jc w:val="center"/>
              <w:rPr>
                <w:b/>
              </w:rPr>
            </w:pPr>
            <w:r>
              <w:rPr>
                <w:b/>
              </w:rPr>
              <w:t>6578 831,68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221</w:t>
            </w:r>
          </w:p>
        </w:tc>
        <w:tc>
          <w:tcPr>
            <w:tcW w:w="6659" w:type="dxa"/>
          </w:tcPr>
          <w:p w:rsidR="00F54FD3" w:rsidRDefault="00F54FD3">
            <w:r>
              <w:t>Услуги связи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187 708,66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222</w:t>
            </w:r>
          </w:p>
        </w:tc>
        <w:tc>
          <w:tcPr>
            <w:tcW w:w="6659" w:type="dxa"/>
          </w:tcPr>
          <w:p w:rsidR="00F54FD3" w:rsidRDefault="00F54FD3">
            <w:r>
              <w:t>Транспортные услуги</w:t>
            </w:r>
          </w:p>
        </w:tc>
        <w:tc>
          <w:tcPr>
            <w:tcW w:w="2083" w:type="dxa"/>
          </w:tcPr>
          <w:p w:rsidR="00F54FD3" w:rsidRDefault="00EB7EC3" w:rsidP="00500355">
            <w:pPr>
              <w:jc w:val="center"/>
            </w:pPr>
            <w:r>
              <w:t>136 751,06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223</w:t>
            </w:r>
          </w:p>
        </w:tc>
        <w:tc>
          <w:tcPr>
            <w:tcW w:w="6659" w:type="dxa"/>
          </w:tcPr>
          <w:p w:rsidR="00F54FD3" w:rsidRDefault="00F54FD3">
            <w:r>
              <w:t>Коммунальные услуги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2027 069,73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225</w:t>
            </w:r>
          </w:p>
        </w:tc>
        <w:tc>
          <w:tcPr>
            <w:tcW w:w="6659" w:type="dxa"/>
          </w:tcPr>
          <w:p w:rsidR="00F54FD3" w:rsidRDefault="00F54FD3">
            <w:r>
              <w:t>Услуги по содержанию имущества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3 286 899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226</w:t>
            </w:r>
          </w:p>
        </w:tc>
        <w:tc>
          <w:tcPr>
            <w:tcW w:w="6659" w:type="dxa"/>
          </w:tcPr>
          <w:p w:rsidR="00F54FD3" w:rsidRDefault="00F54FD3">
            <w:r>
              <w:t>Прочие услуги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940 403,23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Безвозмездные и безвозвратные перечисления организациям </w:t>
            </w:r>
          </w:p>
        </w:tc>
        <w:tc>
          <w:tcPr>
            <w:tcW w:w="2083" w:type="dxa"/>
          </w:tcPr>
          <w:p w:rsidR="00F54FD3" w:rsidRDefault="00EB7EC3" w:rsidP="008D3C43">
            <w:pPr>
              <w:jc w:val="center"/>
              <w:rPr>
                <w:b/>
              </w:rPr>
            </w:pPr>
            <w:r>
              <w:rPr>
                <w:b/>
              </w:rPr>
              <w:t>23 811 795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241</w:t>
            </w:r>
          </w:p>
        </w:tc>
        <w:tc>
          <w:tcPr>
            <w:tcW w:w="6659" w:type="dxa"/>
          </w:tcPr>
          <w:p w:rsidR="00F54FD3" w:rsidRDefault="00F54FD3">
            <w:r>
              <w:t xml:space="preserve">Безвозмездные и безвозвратные перечисления государственным организациям 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23 811 795</w:t>
            </w:r>
          </w:p>
          <w:p w:rsidR="00F54FD3" w:rsidRDefault="00F54FD3">
            <w:pPr>
              <w:jc w:val="center"/>
            </w:pPr>
          </w:p>
        </w:tc>
      </w:tr>
      <w:tr w:rsidR="00F54FD3" w:rsidTr="00814446">
        <w:trPr>
          <w:trHeight w:val="345"/>
        </w:trPr>
        <w:tc>
          <w:tcPr>
            <w:tcW w:w="828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2083" w:type="dxa"/>
          </w:tcPr>
          <w:p w:rsidR="00F54FD3" w:rsidRDefault="00814446" w:rsidP="00B90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0539">
              <w:rPr>
                <w:b/>
                <w:bCs/>
              </w:rPr>
              <w:t>5</w:t>
            </w:r>
            <w:r>
              <w:rPr>
                <w:b/>
                <w:bCs/>
              </w:rPr>
              <w:t>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251</w:t>
            </w:r>
          </w:p>
        </w:tc>
        <w:tc>
          <w:tcPr>
            <w:tcW w:w="6659" w:type="dxa"/>
          </w:tcPr>
          <w:p w:rsidR="00F54FD3" w:rsidRDefault="00F54FD3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083" w:type="dxa"/>
          </w:tcPr>
          <w:p w:rsidR="00F54FD3" w:rsidRDefault="00B90539">
            <w:pPr>
              <w:jc w:val="center"/>
            </w:pPr>
            <w:r>
              <w:t>6 5</w:t>
            </w:r>
            <w:r w:rsidR="00814446">
              <w:t>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  <w:rPr>
                <w:b/>
              </w:rPr>
            </w:pPr>
            <w:r>
              <w:rPr>
                <w:b/>
              </w:rPr>
              <w:t>143 294,93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290</w:t>
            </w:r>
          </w:p>
        </w:tc>
        <w:tc>
          <w:tcPr>
            <w:tcW w:w="6659" w:type="dxa"/>
          </w:tcPr>
          <w:p w:rsidR="00F54FD3" w:rsidRDefault="00F54FD3">
            <w:r>
              <w:t>Прочие расходы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143 294,93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083" w:type="dxa"/>
          </w:tcPr>
          <w:p w:rsidR="00F54FD3" w:rsidRDefault="002827FD">
            <w:pPr>
              <w:jc w:val="center"/>
              <w:rPr>
                <w:b/>
              </w:rPr>
            </w:pPr>
            <w:r>
              <w:rPr>
                <w:b/>
              </w:rPr>
              <w:t>1 238 386,88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  <w:rPr>
                <w:b/>
              </w:rPr>
            </w:pPr>
            <w:r>
              <w:rPr>
                <w:b/>
              </w:rPr>
              <w:t>855 619,33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310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855 619,33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  <w:rPr>
                <w:b/>
              </w:rPr>
            </w:pPr>
            <w:r>
              <w:rPr>
                <w:b/>
              </w:rPr>
              <w:t>382 767,55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340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EB7EC3">
            <w:pPr>
              <w:jc w:val="center"/>
            </w:pPr>
            <w:r>
              <w:t>382 767,55</w:t>
            </w:r>
          </w:p>
        </w:tc>
      </w:tr>
    </w:tbl>
    <w:p w:rsidR="00F54FD3" w:rsidRDefault="00F54FD3"/>
    <w:p w:rsidR="00F54FD3" w:rsidRDefault="00F54FD3"/>
    <w:p w:rsidR="00F54FD3" w:rsidRDefault="00F54FD3"/>
    <w:p w:rsidR="00640983" w:rsidRDefault="00640983"/>
    <w:p w:rsidR="00640983" w:rsidRDefault="00640983"/>
    <w:p w:rsidR="00640983" w:rsidRDefault="00640983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F54FD3" w:rsidRDefault="00F54FD3" w:rsidP="00103A02">
      <w:pPr>
        <w:jc w:val="right"/>
      </w:pPr>
      <w:r>
        <w:lastRenderedPageBreak/>
        <w:t>Утверждено</w:t>
      </w:r>
    </w:p>
    <w:p w:rsidR="00F54FD3" w:rsidRDefault="00F54FD3">
      <w:pPr>
        <w:jc w:val="right"/>
        <w:rPr>
          <w:b/>
          <w:bCs/>
        </w:rPr>
      </w:pPr>
      <w:r>
        <w:t xml:space="preserve"> Решением Совета</w:t>
      </w:r>
      <w:r>
        <w:rPr>
          <w:b/>
          <w:bCs/>
        </w:rPr>
        <w:t xml:space="preserve"> </w:t>
      </w:r>
    </w:p>
    <w:p w:rsidR="00F54FD3" w:rsidRDefault="00F54FD3">
      <w:pPr>
        <w:jc w:val="right"/>
      </w:pPr>
      <w:r>
        <w:t>Среднетымского сельского поселения</w:t>
      </w:r>
    </w:p>
    <w:p w:rsidR="005A4156" w:rsidRPr="00C5145C" w:rsidRDefault="005A4156" w:rsidP="005A4156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5A4156" w:rsidRDefault="005A4156">
      <w:pPr>
        <w:jc w:val="right"/>
      </w:pP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8</w:t>
      </w:r>
    </w:p>
    <w:p w:rsidR="00F54FD3" w:rsidRDefault="005A415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</w:t>
      </w:r>
      <w:r w:rsidR="00F54FD3">
        <w:rPr>
          <w:rFonts w:ascii="Times New Roman CYR" w:hAnsi="Times New Roman CYR" w:cs="Times New Roman CYR"/>
        </w:rPr>
        <w:t xml:space="preserve"> решению Совета Среднетымского 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</w:p>
    <w:p w:rsidR="00F54FD3" w:rsidRPr="005A4156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«27»   декабря  201</w:t>
      </w:r>
      <w:r w:rsidR="00EB74E0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  <w:b/>
          <w:bCs/>
        </w:rPr>
        <w:t>.</w:t>
      </w:r>
      <w:r w:rsidR="005A4156">
        <w:rPr>
          <w:rFonts w:ascii="Times New Roman CYR" w:hAnsi="Times New Roman CYR" w:cs="Times New Roman CYR"/>
          <w:b/>
          <w:bCs/>
        </w:rPr>
        <w:t xml:space="preserve"> </w:t>
      </w:r>
      <w:r w:rsidR="005A4156" w:rsidRPr="005A4156">
        <w:rPr>
          <w:rFonts w:ascii="Times New Roman CYR" w:hAnsi="Times New Roman CYR" w:cs="Times New Roman CYR"/>
          <w:bCs/>
        </w:rPr>
        <w:t>№ 43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54FD3" w:rsidRDefault="00F54FD3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</w:t>
      </w:r>
      <w:r w:rsidR="00EB74E0">
        <w:rPr>
          <w:b/>
          <w:bCs/>
        </w:rPr>
        <w:t>4</w:t>
      </w:r>
      <w:r>
        <w:rPr>
          <w:b/>
          <w:bCs/>
        </w:rPr>
        <w:t xml:space="preserve"> год</w:t>
      </w:r>
    </w:p>
    <w:p w:rsidR="00F54FD3" w:rsidRDefault="00EB74E0" w:rsidP="00EB74E0">
      <w:pPr>
        <w:jc w:val="right"/>
      </w:pPr>
      <w:r>
        <w:t xml:space="preserve">Рублей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985"/>
      </w:tblGrid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pStyle w:val="1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 w:rsidP="00EB74E0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2014 год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pStyle w:val="1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Дотации: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F712EE" w:rsidP="00A9320E">
            <w:pPr>
              <w:jc w:val="center"/>
              <w:rPr>
                <w:b/>
                <w:sz w:val="22"/>
                <w:szCs w:val="22"/>
              </w:rPr>
            </w:pPr>
            <w:r w:rsidRPr="005B2CA0">
              <w:rPr>
                <w:b/>
                <w:sz w:val="22"/>
                <w:szCs w:val="22"/>
              </w:rPr>
              <w:t>10 919 888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pStyle w:val="1"/>
              <w:rPr>
                <w:b w:val="0"/>
                <w:sz w:val="22"/>
                <w:szCs w:val="22"/>
              </w:rPr>
            </w:pPr>
            <w:r w:rsidRPr="005B2CA0"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 w:rsidP="00A9320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 xml:space="preserve">7 </w:t>
            </w:r>
            <w:r w:rsidR="00A9320E" w:rsidRPr="005B2CA0">
              <w:rPr>
                <w:sz w:val="22"/>
                <w:szCs w:val="22"/>
              </w:rPr>
              <w:t>678</w:t>
            </w:r>
            <w:r w:rsidRPr="005B2CA0">
              <w:rPr>
                <w:sz w:val="22"/>
                <w:szCs w:val="22"/>
              </w:rPr>
              <w:t xml:space="preserve">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pStyle w:val="1"/>
              <w:rPr>
                <w:b w:val="0"/>
                <w:sz w:val="22"/>
                <w:szCs w:val="22"/>
              </w:rPr>
            </w:pPr>
            <w:r w:rsidRPr="005B2CA0">
              <w:rPr>
                <w:b w:val="0"/>
                <w:sz w:val="22"/>
                <w:szCs w:val="22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926751" w:rsidP="00EB74E0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3 241 888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jc w:val="both"/>
              <w:rPr>
                <w:b/>
                <w:bCs/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5B2CA0" w:rsidP="00192301">
            <w:pPr>
              <w:jc w:val="center"/>
              <w:rPr>
                <w:b/>
                <w:bCs/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25 629 070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jc w:val="center"/>
              <w:rPr>
                <w:sz w:val="22"/>
                <w:szCs w:val="22"/>
              </w:rPr>
            </w:pPr>
          </w:p>
          <w:p w:rsidR="00EB74E0" w:rsidRPr="005B2CA0" w:rsidRDefault="00EB74E0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191 000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Н</w:t>
            </w:r>
            <w:r w:rsidR="00EB74E0" w:rsidRPr="005B2CA0">
              <w:rPr>
                <w:sz w:val="22"/>
                <w:szCs w:val="22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A9320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211 600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A9320E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Н</w:t>
            </w:r>
            <w:r w:rsidR="00EB74E0" w:rsidRPr="005B2CA0">
              <w:rPr>
                <w:sz w:val="22"/>
                <w:szCs w:val="22"/>
              </w:rPr>
              <w:t>а дорожную деятельность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jc w:val="center"/>
              <w:rPr>
                <w:sz w:val="22"/>
                <w:szCs w:val="22"/>
              </w:rPr>
            </w:pPr>
          </w:p>
          <w:p w:rsidR="00EB74E0" w:rsidRPr="005B2CA0" w:rsidRDefault="00A9320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370 000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EB74E0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5B2CA0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16 892 812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A9320E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В части повышения заработной платы работникам культуры («дорожные карты»)</w:t>
            </w:r>
            <w:r w:rsidR="00EB74E0" w:rsidRPr="005B2C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5B2CA0" w:rsidRDefault="00926751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913 943</w:t>
            </w:r>
          </w:p>
        </w:tc>
      </w:tr>
      <w:tr w:rsidR="00926751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Pr="005B2CA0" w:rsidRDefault="00926751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Иные межбюджетные трансферты на компенсацию расходов по переводу котельных на твердое топливо (уголь)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Pr="005B2CA0" w:rsidRDefault="00926751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6 719 347</w:t>
            </w:r>
          </w:p>
        </w:tc>
      </w:tr>
      <w:tr w:rsidR="00926751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Pr="005B2CA0" w:rsidRDefault="00F712EE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Резервный фонд Администрации Каргасокского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Pr="005B2CA0" w:rsidRDefault="00926751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168 971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 w:rsidP="00A42F2F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На организация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69 339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Гранты сельским учреждениям 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40 000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 w:rsidP="00A42F2F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29 502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 w:rsidP="00A9320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Средства, поступившие по итогам областных конкурсов.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22 556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8" w:rsidRPr="005B2CA0" w:rsidRDefault="00F712EE" w:rsidP="00063108">
            <w:pPr>
              <w:jc w:val="both"/>
              <w:rPr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Субвенции</w:t>
            </w:r>
            <w:r w:rsidRPr="005B2CA0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 w:rsidP="000069D4">
            <w:pPr>
              <w:jc w:val="center"/>
              <w:rPr>
                <w:b/>
                <w:bCs/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122 300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both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  <w:r w:rsidRPr="005B2CA0">
              <w:rPr>
                <w:sz w:val="22"/>
                <w:szCs w:val="22"/>
              </w:rPr>
              <w:t>122 300</w:t>
            </w:r>
          </w:p>
          <w:p w:rsidR="00F712EE" w:rsidRPr="005B2CA0" w:rsidRDefault="00F712EE">
            <w:pPr>
              <w:jc w:val="center"/>
              <w:rPr>
                <w:sz w:val="22"/>
                <w:szCs w:val="22"/>
              </w:rPr>
            </w:pP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712EE" w:rsidRPr="005B2CA0" w:rsidRDefault="00F712EE">
            <w:pPr>
              <w:jc w:val="both"/>
              <w:rPr>
                <w:b/>
                <w:bCs/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Всего межбюджетных трансфертов: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Pr="005B2CA0" w:rsidRDefault="00F712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712EE" w:rsidRPr="005B2CA0" w:rsidRDefault="005B2CA0" w:rsidP="00A85C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2CA0">
              <w:rPr>
                <w:b/>
                <w:bCs/>
                <w:sz w:val="22"/>
                <w:szCs w:val="22"/>
              </w:rPr>
              <w:t>36 671 257</w:t>
            </w:r>
          </w:p>
        </w:tc>
      </w:tr>
    </w:tbl>
    <w:p w:rsidR="00A9320E" w:rsidRDefault="00A9320E" w:rsidP="00A42F2F">
      <w:pPr>
        <w:rPr>
          <w:bCs/>
        </w:rPr>
      </w:pPr>
    </w:p>
    <w:p w:rsidR="00A9320E" w:rsidRDefault="00A9320E" w:rsidP="00A42F2F">
      <w:pPr>
        <w:rPr>
          <w:bCs/>
        </w:rPr>
      </w:pPr>
    </w:p>
    <w:p w:rsidR="005B2CA0" w:rsidRDefault="005B2CA0" w:rsidP="00A42F2F">
      <w:pPr>
        <w:rPr>
          <w:bCs/>
        </w:rPr>
      </w:pPr>
    </w:p>
    <w:p w:rsidR="005B2CA0" w:rsidRDefault="005B2CA0" w:rsidP="00A42F2F">
      <w:pPr>
        <w:rPr>
          <w:bCs/>
        </w:rPr>
      </w:pPr>
    </w:p>
    <w:p w:rsidR="005B2CA0" w:rsidRDefault="005B2CA0" w:rsidP="00A42F2F">
      <w:pPr>
        <w:rPr>
          <w:bCs/>
        </w:rPr>
      </w:pPr>
    </w:p>
    <w:p w:rsidR="00F54FD3" w:rsidRDefault="00F54FD3" w:rsidP="00A42F2F">
      <w:pPr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F54FD3" w:rsidRDefault="00F54FD3">
      <w:pPr>
        <w:jc w:val="right"/>
        <w:rPr>
          <w:b/>
        </w:rPr>
      </w:pPr>
      <w:r>
        <w:rPr>
          <w:bCs/>
        </w:rPr>
        <w:t xml:space="preserve"> Решением Совета</w:t>
      </w:r>
      <w:r>
        <w:rPr>
          <w:b/>
        </w:rPr>
        <w:t xml:space="preserve">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5A4156" w:rsidRPr="00C5145C" w:rsidRDefault="005A4156" w:rsidP="005A4156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A9320E" w:rsidRDefault="00A9320E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10</w:t>
      </w:r>
    </w:p>
    <w:p w:rsidR="00F54FD3" w:rsidRDefault="005A4156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Cs/>
        </w:rPr>
      </w:pPr>
      <w:r>
        <w:rPr>
          <w:bCs/>
        </w:rPr>
        <w:t>от  « 27  » декабря  201</w:t>
      </w:r>
      <w:r w:rsidR="00A9320E">
        <w:rPr>
          <w:bCs/>
        </w:rPr>
        <w:t>3</w:t>
      </w:r>
      <w:r>
        <w:rPr>
          <w:bCs/>
        </w:rPr>
        <w:t xml:space="preserve"> г.</w:t>
      </w:r>
      <w:r w:rsidR="005A4156">
        <w:rPr>
          <w:bCs/>
        </w:rPr>
        <w:t xml:space="preserve"> № 43</w:t>
      </w:r>
    </w:p>
    <w:p w:rsidR="00F54FD3" w:rsidRDefault="00F54FD3">
      <w:pPr>
        <w:jc w:val="right"/>
        <w:rPr>
          <w:b/>
        </w:rPr>
      </w:pPr>
    </w:p>
    <w:p w:rsidR="00F54FD3" w:rsidRDefault="00F54FD3">
      <w:pPr>
        <w:jc w:val="right"/>
        <w:rPr>
          <w:b/>
        </w:rPr>
      </w:pPr>
    </w:p>
    <w:p w:rsidR="00F54FD3" w:rsidRDefault="00F54FD3">
      <w:pPr>
        <w:jc w:val="center"/>
        <w:rPr>
          <w:b/>
        </w:rPr>
      </w:pPr>
      <w:r>
        <w:rPr>
          <w:b/>
        </w:rPr>
        <w:t>Общий объем капитальных и текущих расходов  бюджета муниципального образования «Среднетымское сельское поселение» на 201</w:t>
      </w:r>
      <w:r w:rsidR="00A9320E">
        <w:rPr>
          <w:b/>
        </w:rPr>
        <w:t>4</w:t>
      </w:r>
      <w:r>
        <w:rPr>
          <w:b/>
        </w:rPr>
        <w:t xml:space="preserve"> год.</w:t>
      </w:r>
    </w:p>
    <w:p w:rsidR="00F54FD3" w:rsidRDefault="00F54FD3">
      <w:pPr>
        <w:jc w:val="right"/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2983"/>
      </w:tblGrid>
      <w:tr w:rsidR="00F54FD3" w:rsidTr="003D3A86">
        <w:trPr>
          <w:trHeight w:val="383"/>
        </w:trPr>
        <w:tc>
          <w:tcPr>
            <w:tcW w:w="6588" w:type="dxa"/>
          </w:tcPr>
          <w:p w:rsidR="00F54FD3" w:rsidRDefault="00F54FD3">
            <w:pPr>
              <w:jc w:val="center"/>
            </w:pPr>
            <w:r>
              <w:t>Наименование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</w:pPr>
            <w:r>
              <w:t>Сумма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Капитальные расходы</w:t>
            </w:r>
          </w:p>
        </w:tc>
        <w:tc>
          <w:tcPr>
            <w:tcW w:w="2983" w:type="dxa"/>
          </w:tcPr>
          <w:p w:rsidR="00F54FD3" w:rsidRDefault="00F54FD3" w:rsidP="0034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3359">
              <w:rPr>
                <w:b/>
                <w:bCs/>
              </w:rPr>
              <w:t> 714</w:t>
            </w:r>
            <w:r w:rsidR="000069D4">
              <w:rPr>
                <w:b/>
                <w:bCs/>
              </w:rPr>
              <w:t> </w:t>
            </w:r>
            <w:r w:rsidR="00343359">
              <w:rPr>
                <w:b/>
                <w:bCs/>
              </w:rPr>
              <w:t>700</w:t>
            </w:r>
            <w:r w:rsidR="000069D4">
              <w:rPr>
                <w:b/>
                <w:bCs/>
              </w:rPr>
              <w:t>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Текущие расходы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0069D4" w:rsidRDefault="005B2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36 362 764,00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расходов местного бюджета</w:t>
            </w:r>
          </w:p>
        </w:tc>
        <w:tc>
          <w:tcPr>
            <w:tcW w:w="2983" w:type="dxa"/>
          </w:tcPr>
          <w:p w:rsidR="00F54FD3" w:rsidRDefault="005B2CA0" w:rsidP="009C4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38 077 464,00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доходов местного бюджета</w:t>
            </w:r>
          </w:p>
        </w:tc>
        <w:tc>
          <w:tcPr>
            <w:tcW w:w="2983" w:type="dxa"/>
          </w:tcPr>
          <w:p w:rsidR="00D32130" w:rsidRPr="00EC29D9" w:rsidRDefault="005B2CA0" w:rsidP="00D32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38 059 361,25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5A4156" w:rsidRDefault="005A4156"/>
    <w:p w:rsidR="00E95216" w:rsidRDefault="00E95216" w:rsidP="00E9521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</w:t>
      </w:r>
    </w:p>
    <w:p w:rsidR="00E95216" w:rsidRDefault="00E95216" w:rsidP="00E95216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Среднетымского</w:t>
      </w:r>
    </w:p>
    <w:p w:rsidR="00E95216" w:rsidRDefault="00E95216" w:rsidP="00E95216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5A4156" w:rsidRPr="00C5145C" w:rsidRDefault="005A4156" w:rsidP="005A4156">
      <w:pPr>
        <w:pStyle w:val="a4"/>
        <w:jc w:val="right"/>
        <w:rPr>
          <w:b w:val="0"/>
        </w:rPr>
      </w:pPr>
      <w:r w:rsidRPr="00C5145C">
        <w:rPr>
          <w:b w:val="0"/>
          <w:bCs/>
        </w:rPr>
        <w:t xml:space="preserve">  от « </w:t>
      </w:r>
      <w:r>
        <w:rPr>
          <w:b w:val="0"/>
          <w:bCs/>
        </w:rPr>
        <w:t>29</w:t>
      </w:r>
      <w:r w:rsidRPr="00C5145C">
        <w:rPr>
          <w:b w:val="0"/>
          <w:bCs/>
        </w:rPr>
        <w:t xml:space="preserve"> »</w:t>
      </w:r>
      <w:r>
        <w:rPr>
          <w:b w:val="0"/>
          <w:bCs/>
        </w:rPr>
        <w:t xml:space="preserve"> декабря</w:t>
      </w:r>
      <w:r w:rsidRPr="00C5145C">
        <w:rPr>
          <w:b w:val="0"/>
          <w:bCs/>
        </w:rPr>
        <w:t xml:space="preserve">    2014г</w:t>
      </w:r>
      <w:r w:rsidRPr="00C5145C">
        <w:rPr>
          <w:b w:val="0"/>
        </w:rPr>
        <w:t xml:space="preserve"> </w:t>
      </w:r>
      <w:r>
        <w:rPr>
          <w:b w:val="0"/>
        </w:rPr>
        <w:t>№ 73</w:t>
      </w:r>
    </w:p>
    <w:p w:rsidR="00E95216" w:rsidRDefault="00E95216" w:rsidP="00E95216">
      <w:pPr>
        <w:jc w:val="right"/>
        <w:rPr>
          <w:sz w:val="22"/>
          <w:szCs w:val="22"/>
        </w:rPr>
      </w:pPr>
    </w:p>
    <w:p w:rsidR="00E95216" w:rsidRDefault="00E95216" w:rsidP="00E95216">
      <w:pPr>
        <w:jc w:val="right"/>
        <w:rPr>
          <w:sz w:val="22"/>
          <w:szCs w:val="22"/>
        </w:rPr>
      </w:pPr>
      <w:r w:rsidRPr="00CB0B3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  <w:r w:rsidRPr="00CB0B3C">
        <w:rPr>
          <w:sz w:val="22"/>
          <w:szCs w:val="22"/>
        </w:rPr>
        <w:t xml:space="preserve"> </w:t>
      </w:r>
    </w:p>
    <w:p w:rsidR="00E95216" w:rsidRPr="00CB0B3C" w:rsidRDefault="00E95216" w:rsidP="00E9521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B0B3C">
        <w:rPr>
          <w:sz w:val="22"/>
          <w:szCs w:val="22"/>
        </w:rPr>
        <w:t xml:space="preserve"> решению</w:t>
      </w:r>
    </w:p>
    <w:p w:rsidR="00E95216" w:rsidRPr="00CB0B3C" w:rsidRDefault="00E95216" w:rsidP="00E95216">
      <w:pPr>
        <w:jc w:val="right"/>
        <w:rPr>
          <w:sz w:val="22"/>
          <w:szCs w:val="22"/>
        </w:rPr>
      </w:pPr>
      <w:r w:rsidRPr="00CB0B3C">
        <w:rPr>
          <w:sz w:val="22"/>
          <w:szCs w:val="22"/>
        </w:rPr>
        <w:t>Совета Среднетымского</w:t>
      </w:r>
    </w:p>
    <w:p w:rsidR="00E95216" w:rsidRPr="00CB0B3C" w:rsidRDefault="00E95216" w:rsidP="00E95216">
      <w:pPr>
        <w:jc w:val="right"/>
        <w:rPr>
          <w:sz w:val="22"/>
          <w:szCs w:val="22"/>
        </w:rPr>
      </w:pPr>
      <w:r w:rsidRPr="00CB0B3C">
        <w:rPr>
          <w:sz w:val="22"/>
          <w:szCs w:val="22"/>
        </w:rPr>
        <w:t>сельского поселения</w:t>
      </w:r>
    </w:p>
    <w:p w:rsidR="00E95216" w:rsidRPr="00CB0B3C" w:rsidRDefault="00E95216" w:rsidP="00E95216">
      <w:pPr>
        <w:jc w:val="right"/>
        <w:rPr>
          <w:sz w:val="22"/>
          <w:szCs w:val="22"/>
        </w:rPr>
      </w:pPr>
      <w:r w:rsidRPr="00CB0B3C">
        <w:rPr>
          <w:sz w:val="22"/>
          <w:szCs w:val="22"/>
        </w:rPr>
        <w:t>от «</w:t>
      </w:r>
      <w:r>
        <w:rPr>
          <w:sz w:val="22"/>
          <w:szCs w:val="22"/>
        </w:rPr>
        <w:t>27</w:t>
      </w:r>
      <w:r w:rsidRPr="00CB0B3C">
        <w:rPr>
          <w:sz w:val="22"/>
          <w:szCs w:val="22"/>
        </w:rPr>
        <w:t>»</w:t>
      </w:r>
      <w:r>
        <w:rPr>
          <w:sz w:val="22"/>
          <w:szCs w:val="22"/>
        </w:rPr>
        <w:t xml:space="preserve"> декабря</w:t>
      </w:r>
      <w:r w:rsidRPr="00CB0B3C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CB0B3C">
        <w:rPr>
          <w:sz w:val="22"/>
          <w:szCs w:val="22"/>
        </w:rPr>
        <w:t xml:space="preserve">г. № </w:t>
      </w:r>
      <w:r>
        <w:rPr>
          <w:sz w:val="22"/>
          <w:szCs w:val="22"/>
        </w:rPr>
        <w:t>43</w:t>
      </w:r>
    </w:p>
    <w:p w:rsidR="00E95216" w:rsidRDefault="00E95216" w:rsidP="00E95216">
      <w:pPr>
        <w:jc w:val="right"/>
      </w:pPr>
    </w:p>
    <w:p w:rsidR="00E95216" w:rsidRDefault="00E95216" w:rsidP="00E95216">
      <w:pPr>
        <w:jc w:val="center"/>
        <w:rPr>
          <w:b/>
        </w:rPr>
      </w:pPr>
    </w:p>
    <w:p w:rsidR="00E95216" w:rsidRDefault="00E95216" w:rsidP="00E95216">
      <w:pPr>
        <w:jc w:val="center"/>
        <w:rPr>
          <w:b/>
        </w:rPr>
      </w:pPr>
      <w:r>
        <w:rPr>
          <w:b/>
        </w:rPr>
        <w:t>Перечень объектов капитального ремонта</w:t>
      </w:r>
    </w:p>
    <w:p w:rsidR="00E95216" w:rsidRDefault="00E95216" w:rsidP="00E95216">
      <w:pPr>
        <w:jc w:val="center"/>
        <w:rPr>
          <w:b/>
        </w:rPr>
      </w:pPr>
      <w:r>
        <w:rPr>
          <w:b/>
        </w:rPr>
        <w:t xml:space="preserve">муниципальной собственности муниципального образования </w:t>
      </w:r>
    </w:p>
    <w:p w:rsidR="00E95216" w:rsidRDefault="00E95216" w:rsidP="00E95216">
      <w:pPr>
        <w:jc w:val="center"/>
        <w:rPr>
          <w:b/>
        </w:rPr>
      </w:pPr>
      <w:r>
        <w:rPr>
          <w:b/>
        </w:rPr>
        <w:t>«Среднетымского сельского поселения», финансируемого из бюджета поселения</w:t>
      </w:r>
    </w:p>
    <w:p w:rsidR="00E95216" w:rsidRDefault="00E95216" w:rsidP="00E95216">
      <w:pPr>
        <w:jc w:val="center"/>
        <w:rPr>
          <w:b/>
        </w:rPr>
      </w:pPr>
      <w:r>
        <w:rPr>
          <w:b/>
        </w:rPr>
        <w:t xml:space="preserve"> на 2014 год</w:t>
      </w:r>
    </w:p>
    <w:p w:rsidR="00E95216" w:rsidRDefault="00E95216" w:rsidP="00E952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56"/>
        <w:gridCol w:w="1004"/>
        <w:gridCol w:w="1056"/>
        <w:gridCol w:w="948"/>
        <w:gridCol w:w="1326"/>
      </w:tblGrid>
      <w:tr w:rsidR="00E95216" w:rsidTr="005A4156">
        <w:tc>
          <w:tcPr>
            <w:tcW w:w="2802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Наименование объектов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Год начала и окончания работ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1326" w:type="dxa"/>
          </w:tcPr>
          <w:p w:rsidR="00E95216" w:rsidRPr="00235113" w:rsidRDefault="00E95216" w:rsidP="005A4156">
            <w:pPr>
              <w:jc w:val="center"/>
              <w:rPr>
                <w:b/>
                <w:sz w:val="18"/>
                <w:szCs w:val="18"/>
              </w:rPr>
            </w:pPr>
            <w:r w:rsidRPr="00235113">
              <w:rPr>
                <w:b/>
                <w:sz w:val="18"/>
                <w:szCs w:val="18"/>
              </w:rPr>
              <w:t>Лимит капитальных вложений</w:t>
            </w:r>
          </w:p>
        </w:tc>
      </w:tr>
      <w:tr w:rsidR="00E95216" w:rsidTr="005A4156">
        <w:tc>
          <w:tcPr>
            <w:tcW w:w="2802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Объекты муниципального жилищного фонда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1 714 700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>
              <w:t>Жилой дом ул. Дружбы 12 кв.1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120 642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>
              <w:t xml:space="preserve">Жилой дом ул. Октябрьская 19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120 642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>
              <w:t xml:space="preserve">Жилой дом ул. Студенческая 2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>
              <w:t xml:space="preserve">Жилой дом ул.Новая 8 кв.1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Pr="00C40F89" w:rsidRDefault="00E95216" w:rsidP="005A4156">
            <w:pPr>
              <w:jc w:val="center"/>
            </w:pPr>
            <w:r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865D2B">
              <w:t>Жилой дом ул.Новая 8 кв.</w:t>
            </w:r>
            <w:r>
              <w:t>2</w:t>
            </w:r>
            <w:r w:rsidRPr="00865D2B">
              <w:t xml:space="preserve">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865D2B">
              <w:t xml:space="preserve">Жилой дом ул.Новая </w:t>
            </w:r>
            <w:r>
              <w:t>2</w:t>
            </w:r>
            <w:r w:rsidRPr="00865D2B">
              <w:t xml:space="preserve"> кв.</w:t>
            </w:r>
            <w:r>
              <w:t>2</w:t>
            </w:r>
            <w:r w:rsidRPr="00865D2B">
              <w:t xml:space="preserve">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121 919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865D2B">
              <w:t>Жилой дом ул.</w:t>
            </w:r>
            <w:r>
              <w:t>Ленина 24</w:t>
            </w:r>
            <w:r w:rsidRPr="00865D2B">
              <w:t xml:space="preserve"> кв.</w:t>
            </w:r>
            <w:r>
              <w:t>2</w:t>
            </w:r>
            <w:r w:rsidRPr="00865D2B">
              <w:t xml:space="preserve">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60 960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865D2B">
              <w:t>Жилой дом ул.</w:t>
            </w:r>
            <w:r>
              <w:t>Титова</w:t>
            </w:r>
            <w:r w:rsidRPr="00865D2B">
              <w:t xml:space="preserve"> </w:t>
            </w:r>
            <w:r>
              <w:t>12</w:t>
            </w:r>
            <w:r w:rsidRPr="00865D2B">
              <w:t xml:space="preserve"> кв.</w:t>
            </w:r>
            <w:r>
              <w:t>2</w:t>
            </w:r>
            <w:r w:rsidRPr="00865D2B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60 960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865D2B">
              <w:t>Жилой дом ул.</w:t>
            </w:r>
            <w:r>
              <w:t xml:space="preserve">Школьная </w:t>
            </w:r>
            <w:r w:rsidRPr="00865D2B">
              <w:t xml:space="preserve"> </w:t>
            </w:r>
            <w:r>
              <w:t>5</w:t>
            </w:r>
            <w:r w:rsidRPr="00865D2B">
              <w:t xml:space="preserve"> кв.</w:t>
            </w:r>
            <w:r>
              <w:t>2</w:t>
            </w:r>
            <w:r w:rsidRPr="00865D2B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60 960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503D76">
              <w:t>Жилой дом ул.</w:t>
            </w:r>
            <w:r>
              <w:t>Ленина 17</w:t>
            </w:r>
            <w:r w:rsidRPr="00503D76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121 919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503D76">
              <w:t>Жилой дом ул.</w:t>
            </w:r>
            <w:r>
              <w:t>Новая 7</w:t>
            </w:r>
            <w:r w:rsidRPr="00503D76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121 919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503D76">
              <w:t>Жилой дом ул.</w:t>
            </w:r>
            <w:r>
              <w:t>Мира 6</w:t>
            </w:r>
            <w:r w:rsidRPr="00503D76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121 919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503D76">
              <w:t>Жилой дом ул.</w:t>
            </w:r>
            <w:r>
              <w:t>Ленина 27</w:t>
            </w:r>
            <w:r w:rsidRPr="00503D76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121 919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E6027E">
              <w:t>Жилой дом ул.Ленина 2</w:t>
            </w:r>
            <w:r>
              <w:t>0 кв.1</w:t>
            </w:r>
            <w:r w:rsidRPr="00E6027E">
              <w:t xml:space="preserve">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>
              <w:t>60 960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E6027E">
              <w:t>Жилой дом ул.</w:t>
            </w:r>
            <w:r>
              <w:t>Лесная 12</w:t>
            </w:r>
            <w:r w:rsidRPr="00E6027E">
              <w:t xml:space="preserve"> 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  <w:r w:rsidRPr="00FF3EF5"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/>
          <w:p w:rsidR="00E95216" w:rsidRDefault="00E95216" w:rsidP="005A4156">
            <w:r w:rsidRPr="006F2D7B">
              <w:t>Жилой дом ул.</w:t>
            </w:r>
            <w:r>
              <w:t>Титова 14</w:t>
            </w:r>
            <w:r w:rsidRPr="006F2D7B">
              <w:t xml:space="preserve">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FF3EF5"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lastRenderedPageBreak/>
              <w:t>Жилой дом ул.</w:t>
            </w:r>
            <w:r>
              <w:t xml:space="preserve">Новая </w:t>
            </w:r>
            <w:r w:rsidRPr="006F2D7B">
              <w:t>2 кв.</w:t>
            </w:r>
            <w:r>
              <w:t>2</w:t>
            </w:r>
            <w:r w:rsidRPr="006F2D7B">
              <w:t xml:space="preserve">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FF3EF5"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</w:t>
            </w:r>
            <w:r>
              <w:t>Октябрьская</w:t>
            </w:r>
            <w:r w:rsidRPr="006F2D7B">
              <w:t xml:space="preserve"> 2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59 682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</w:t>
            </w:r>
            <w:r>
              <w:t>Мира</w:t>
            </w:r>
            <w:r w:rsidRPr="006F2D7B">
              <w:t xml:space="preserve"> </w:t>
            </w:r>
            <w:r>
              <w:t>1</w:t>
            </w:r>
            <w:r w:rsidRPr="006F2D7B">
              <w:t xml:space="preserve">0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59 683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 xml:space="preserve">Жилой дом ул.Ленина </w:t>
            </w:r>
            <w:r>
              <w:t>5</w:t>
            </w:r>
            <w:r w:rsidRPr="006F2D7B">
              <w:t xml:space="preserve"> кв.</w:t>
            </w:r>
            <w:r>
              <w:t>2</w:t>
            </w:r>
            <w:r w:rsidRPr="006F2D7B">
              <w:t xml:space="preserve">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16 779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ул.Ле</w:t>
            </w:r>
            <w:r>
              <w:t>сная</w:t>
            </w:r>
            <w:r w:rsidRPr="006F2D7B">
              <w:t xml:space="preserve"> </w:t>
            </w:r>
            <w:r>
              <w:t>1</w:t>
            </w:r>
            <w:r w:rsidRPr="006F2D7B">
              <w:t xml:space="preserve"> кв.</w:t>
            </w:r>
            <w:r>
              <w:t>2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15 696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ул.Ле</w:t>
            </w:r>
            <w:r>
              <w:t>сная</w:t>
            </w:r>
            <w:r w:rsidRPr="006F2D7B">
              <w:t xml:space="preserve"> </w:t>
            </w:r>
            <w:r>
              <w:t>11</w:t>
            </w:r>
            <w:r w:rsidRPr="006F2D7B">
              <w:t xml:space="preserve">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5C6E57">
              <w:t>15 696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</w:t>
            </w:r>
            <w:r>
              <w:t>Школьная</w:t>
            </w:r>
            <w:r w:rsidRPr="006F2D7B">
              <w:t xml:space="preserve"> </w:t>
            </w:r>
            <w:r>
              <w:t>10</w:t>
            </w:r>
            <w:r w:rsidRPr="006F2D7B">
              <w:t>кв.1</w:t>
            </w:r>
            <w:r>
              <w:t xml:space="preserve"> с Напас</w:t>
            </w:r>
            <w:r w:rsidRPr="006F2D7B">
              <w:t xml:space="preserve">    </w:t>
            </w:r>
            <w:r>
              <w:t xml:space="preserve">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5C6E57">
              <w:t>15 696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ул.Ле</w:t>
            </w:r>
            <w:r>
              <w:t>сная</w:t>
            </w:r>
            <w:r w:rsidRPr="006F2D7B">
              <w:t xml:space="preserve"> </w:t>
            </w:r>
            <w:r>
              <w:t>18</w:t>
            </w:r>
            <w:r w:rsidRPr="006F2D7B">
              <w:t xml:space="preserve">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20 987</w:t>
            </w:r>
          </w:p>
        </w:tc>
      </w:tr>
      <w:tr w:rsidR="00E95216" w:rsidTr="005A4156">
        <w:tc>
          <w:tcPr>
            <w:tcW w:w="2802" w:type="dxa"/>
          </w:tcPr>
          <w:p w:rsidR="00E95216" w:rsidRPr="006F2D7B" w:rsidRDefault="00E95216" w:rsidP="005A4156">
            <w:r>
              <w:t xml:space="preserve">Жилой дом ул. Студенческая 2 кв.1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9E6FE9">
              <w:t>20 987</w:t>
            </w:r>
          </w:p>
        </w:tc>
      </w:tr>
      <w:tr w:rsidR="00E95216" w:rsidTr="005A4156">
        <w:tc>
          <w:tcPr>
            <w:tcW w:w="2802" w:type="dxa"/>
          </w:tcPr>
          <w:p w:rsidR="00E95216" w:rsidRDefault="00E95216" w:rsidP="005A4156">
            <w:r w:rsidRPr="006F2D7B">
              <w:t>Жилой дом ул.Ле</w:t>
            </w:r>
            <w:r>
              <w:t>сная</w:t>
            </w:r>
            <w:r w:rsidRPr="006F2D7B">
              <w:t xml:space="preserve"> </w:t>
            </w:r>
            <w:r>
              <w:t>18</w:t>
            </w:r>
            <w:r w:rsidRPr="006F2D7B">
              <w:t xml:space="preserve"> кв.</w:t>
            </w:r>
            <w:r>
              <w:t>2</w:t>
            </w:r>
            <w:r w:rsidRPr="006F2D7B">
              <w:t xml:space="preserve">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 w:rsidRPr="009E6FE9">
              <w:t>20 987</w:t>
            </w:r>
          </w:p>
        </w:tc>
      </w:tr>
      <w:tr w:rsidR="00E95216" w:rsidTr="005A4156">
        <w:tc>
          <w:tcPr>
            <w:tcW w:w="2802" w:type="dxa"/>
          </w:tcPr>
          <w:p w:rsidR="00E95216" w:rsidRPr="006F2D7B" w:rsidRDefault="00E95216" w:rsidP="005A4156">
            <w:r>
              <w:t xml:space="preserve">Жилой дом ул. Студенческая 6 кв.2    </w:t>
            </w:r>
          </w:p>
        </w:tc>
        <w:tc>
          <w:tcPr>
            <w:tcW w:w="14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2014</w:t>
            </w:r>
          </w:p>
        </w:tc>
        <w:tc>
          <w:tcPr>
            <w:tcW w:w="1004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0501</w:t>
            </w:r>
          </w:p>
        </w:tc>
        <w:tc>
          <w:tcPr>
            <w:tcW w:w="1056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3900200</w:t>
            </w:r>
          </w:p>
        </w:tc>
        <w:tc>
          <w:tcPr>
            <w:tcW w:w="948" w:type="dxa"/>
          </w:tcPr>
          <w:p w:rsidR="00E95216" w:rsidRPr="00235113" w:rsidRDefault="00E95216" w:rsidP="005A4156">
            <w:pPr>
              <w:jc w:val="center"/>
              <w:rPr>
                <w:b/>
              </w:rPr>
            </w:pPr>
          </w:p>
          <w:p w:rsidR="00E95216" w:rsidRPr="00235113" w:rsidRDefault="00E95216" w:rsidP="005A4156">
            <w:pPr>
              <w:jc w:val="center"/>
              <w:rPr>
                <w:b/>
              </w:rPr>
            </w:pPr>
            <w:r w:rsidRPr="00235113">
              <w:rPr>
                <w:b/>
              </w:rPr>
              <w:t>243</w:t>
            </w:r>
          </w:p>
        </w:tc>
        <w:tc>
          <w:tcPr>
            <w:tcW w:w="1326" w:type="dxa"/>
          </w:tcPr>
          <w:p w:rsidR="00E95216" w:rsidRDefault="00E95216" w:rsidP="005A4156">
            <w:pPr>
              <w:jc w:val="center"/>
            </w:pPr>
          </w:p>
          <w:p w:rsidR="00E95216" w:rsidRDefault="00E95216" w:rsidP="005A4156">
            <w:pPr>
              <w:jc w:val="center"/>
            </w:pPr>
            <w:r>
              <w:t>15 696</w:t>
            </w:r>
          </w:p>
        </w:tc>
      </w:tr>
    </w:tbl>
    <w:p w:rsidR="00E95216" w:rsidRPr="00102768" w:rsidRDefault="00E95216" w:rsidP="00E95216"/>
    <w:p w:rsidR="00E95216" w:rsidRDefault="00E95216" w:rsidP="00E95216">
      <w:r>
        <w:t xml:space="preserve">                  </w:t>
      </w:r>
    </w:p>
    <w:p w:rsidR="00F54FD3" w:rsidRDefault="00F54FD3">
      <w:pPr>
        <w:ind w:left="1080"/>
        <w:rPr>
          <w:szCs w:val="28"/>
        </w:rPr>
      </w:pPr>
    </w:p>
    <w:p w:rsidR="00F54FD3" w:rsidRDefault="00F54FD3">
      <w:pPr>
        <w:ind w:left="1080"/>
        <w:rPr>
          <w:szCs w:val="28"/>
        </w:rPr>
      </w:pPr>
    </w:p>
    <w:sectPr w:rsidR="00F54FD3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compat/>
  <w:rsids>
    <w:rsidRoot w:val="00D1750A"/>
    <w:rsid w:val="000069D4"/>
    <w:rsid w:val="00012402"/>
    <w:rsid w:val="00022979"/>
    <w:rsid w:val="00031586"/>
    <w:rsid w:val="00046600"/>
    <w:rsid w:val="000559EC"/>
    <w:rsid w:val="00063108"/>
    <w:rsid w:val="00067EF2"/>
    <w:rsid w:val="00095C08"/>
    <w:rsid w:val="00095C4F"/>
    <w:rsid w:val="000A3A3A"/>
    <w:rsid w:val="000A60F9"/>
    <w:rsid w:val="000B093D"/>
    <w:rsid w:val="000D11A1"/>
    <w:rsid w:val="000F5A86"/>
    <w:rsid w:val="00103A02"/>
    <w:rsid w:val="001869D3"/>
    <w:rsid w:val="00192301"/>
    <w:rsid w:val="001959EA"/>
    <w:rsid w:val="00211DD6"/>
    <w:rsid w:val="00241E2D"/>
    <w:rsid w:val="002827FD"/>
    <w:rsid w:val="00282F9C"/>
    <w:rsid w:val="00284C0A"/>
    <w:rsid w:val="002A1980"/>
    <w:rsid w:val="002B396E"/>
    <w:rsid w:val="002C6978"/>
    <w:rsid w:val="00303F99"/>
    <w:rsid w:val="00334101"/>
    <w:rsid w:val="0034021D"/>
    <w:rsid w:val="00343359"/>
    <w:rsid w:val="00351478"/>
    <w:rsid w:val="0039560D"/>
    <w:rsid w:val="003A5676"/>
    <w:rsid w:val="003B6335"/>
    <w:rsid w:val="003C4E8D"/>
    <w:rsid w:val="003C52ED"/>
    <w:rsid w:val="003D3A86"/>
    <w:rsid w:val="003F350C"/>
    <w:rsid w:val="003F53CB"/>
    <w:rsid w:val="00413B48"/>
    <w:rsid w:val="004302F0"/>
    <w:rsid w:val="00431E2A"/>
    <w:rsid w:val="00440D14"/>
    <w:rsid w:val="004429C2"/>
    <w:rsid w:val="00476265"/>
    <w:rsid w:val="00482950"/>
    <w:rsid w:val="004832F8"/>
    <w:rsid w:val="004A1A72"/>
    <w:rsid w:val="004A6425"/>
    <w:rsid w:val="004C0879"/>
    <w:rsid w:val="004C2F61"/>
    <w:rsid w:val="004F45A7"/>
    <w:rsid w:val="00500355"/>
    <w:rsid w:val="005024CD"/>
    <w:rsid w:val="00532B17"/>
    <w:rsid w:val="00554084"/>
    <w:rsid w:val="0056288C"/>
    <w:rsid w:val="005A4156"/>
    <w:rsid w:val="005B0E25"/>
    <w:rsid w:val="005B2CA0"/>
    <w:rsid w:val="005B4A77"/>
    <w:rsid w:val="005D7B5B"/>
    <w:rsid w:val="00600BA4"/>
    <w:rsid w:val="00605261"/>
    <w:rsid w:val="0061427B"/>
    <w:rsid w:val="00633520"/>
    <w:rsid w:val="00640983"/>
    <w:rsid w:val="00667934"/>
    <w:rsid w:val="00670D06"/>
    <w:rsid w:val="00674AD4"/>
    <w:rsid w:val="00685C37"/>
    <w:rsid w:val="006B7FE6"/>
    <w:rsid w:val="006C3052"/>
    <w:rsid w:val="006D00E1"/>
    <w:rsid w:val="006F5983"/>
    <w:rsid w:val="006F5F5D"/>
    <w:rsid w:val="007052FC"/>
    <w:rsid w:val="007126D4"/>
    <w:rsid w:val="00743224"/>
    <w:rsid w:val="007457EE"/>
    <w:rsid w:val="00747E69"/>
    <w:rsid w:val="007662A6"/>
    <w:rsid w:val="00766694"/>
    <w:rsid w:val="007838BA"/>
    <w:rsid w:val="007861D6"/>
    <w:rsid w:val="00797015"/>
    <w:rsid w:val="00797332"/>
    <w:rsid w:val="007D05EB"/>
    <w:rsid w:val="007D38F0"/>
    <w:rsid w:val="007D7712"/>
    <w:rsid w:val="007E46C4"/>
    <w:rsid w:val="00800B19"/>
    <w:rsid w:val="00814446"/>
    <w:rsid w:val="00826763"/>
    <w:rsid w:val="00834A67"/>
    <w:rsid w:val="0084324C"/>
    <w:rsid w:val="0085584A"/>
    <w:rsid w:val="00884F63"/>
    <w:rsid w:val="008924A8"/>
    <w:rsid w:val="008B48F2"/>
    <w:rsid w:val="008D3C43"/>
    <w:rsid w:val="008F0A8A"/>
    <w:rsid w:val="00910141"/>
    <w:rsid w:val="00926751"/>
    <w:rsid w:val="00927786"/>
    <w:rsid w:val="00957D88"/>
    <w:rsid w:val="009742EA"/>
    <w:rsid w:val="009750BF"/>
    <w:rsid w:val="009750DF"/>
    <w:rsid w:val="00983E57"/>
    <w:rsid w:val="00997A52"/>
    <w:rsid w:val="009C481E"/>
    <w:rsid w:val="009E6023"/>
    <w:rsid w:val="009F0835"/>
    <w:rsid w:val="00A213F8"/>
    <w:rsid w:val="00A230E5"/>
    <w:rsid w:val="00A24C27"/>
    <w:rsid w:val="00A320D1"/>
    <w:rsid w:val="00A42F2F"/>
    <w:rsid w:val="00A57B0B"/>
    <w:rsid w:val="00A6175B"/>
    <w:rsid w:val="00A72F77"/>
    <w:rsid w:val="00A85C0E"/>
    <w:rsid w:val="00A861FE"/>
    <w:rsid w:val="00A87B94"/>
    <w:rsid w:val="00A9320E"/>
    <w:rsid w:val="00AA5833"/>
    <w:rsid w:val="00AB6F9F"/>
    <w:rsid w:val="00AC6928"/>
    <w:rsid w:val="00AD4F6F"/>
    <w:rsid w:val="00AE61BF"/>
    <w:rsid w:val="00B23C40"/>
    <w:rsid w:val="00B25D76"/>
    <w:rsid w:val="00B26AFC"/>
    <w:rsid w:val="00B56389"/>
    <w:rsid w:val="00B64557"/>
    <w:rsid w:val="00B67B2E"/>
    <w:rsid w:val="00B90539"/>
    <w:rsid w:val="00B96955"/>
    <w:rsid w:val="00BB08EB"/>
    <w:rsid w:val="00BB1F88"/>
    <w:rsid w:val="00BD3F9E"/>
    <w:rsid w:val="00BD4367"/>
    <w:rsid w:val="00BD6C81"/>
    <w:rsid w:val="00BE4167"/>
    <w:rsid w:val="00C016C5"/>
    <w:rsid w:val="00C154C4"/>
    <w:rsid w:val="00C1598C"/>
    <w:rsid w:val="00C4301F"/>
    <w:rsid w:val="00C4304D"/>
    <w:rsid w:val="00C5145C"/>
    <w:rsid w:val="00C734F2"/>
    <w:rsid w:val="00C8706D"/>
    <w:rsid w:val="00C97185"/>
    <w:rsid w:val="00C972CC"/>
    <w:rsid w:val="00CB0745"/>
    <w:rsid w:val="00CB4224"/>
    <w:rsid w:val="00CC6278"/>
    <w:rsid w:val="00CC7BF4"/>
    <w:rsid w:val="00CD1BF2"/>
    <w:rsid w:val="00CD31C2"/>
    <w:rsid w:val="00CE386B"/>
    <w:rsid w:val="00D1750A"/>
    <w:rsid w:val="00D32130"/>
    <w:rsid w:val="00D35AA8"/>
    <w:rsid w:val="00D37419"/>
    <w:rsid w:val="00D41D6B"/>
    <w:rsid w:val="00D43F9B"/>
    <w:rsid w:val="00D7010A"/>
    <w:rsid w:val="00D7427D"/>
    <w:rsid w:val="00D938B9"/>
    <w:rsid w:val="00DB27BA"/>
    <w:rsid w:val="00DB3041"/>
    <w:rsid w:val="00DD30E7"/>
    <w:rsid w:val="00DE559A"/>
    <w:rsid w:val="00E00744"/>
    <w:rsid w:val="00E00CDD"/>
    <w:rsid w:val="00E210CA"/>
    <w:rsid w:val="00E23802"/>
    <w:rsid w:val="00E2404B"/>
    <w:rsid w:val="00E246F1"/>
    <w:rsid w:val="00E52EA6"/>
    <w:rsid w:val="00E73252"/>
    <w:rsid w:val="00E95216"/>
    <w:rsid w:val="00EA091F"/>
    <w:rsid w:val="00EA0BA7"/>
    <w:rsid w:val="00EB0F30"/>
    <w:rsid w:val="00EB74E0"/>
    <w:rsid w:val="00EB7EC3"/>
    <w:rsid w:val="00EC29D9"/>
    <w:rsid w:val="00ED3CCA"/>
    <w:rsid w:val="00ED4C19"/>
    <w:rsid w:val="00EF0F1E"/>
    <w:rsid w:val="00F203A5"/>
    <w:rsid w:val="00F2395A"/>
    <w:rsid w:val="00F32EBB"/>
    <w:rsid w:val="00F54FD3"/>
    <w:rsid w:val="00F712EE"/>
    <w:rsid w:val="00F82FD1"/>
    <w:rsid w:val="00F90D3C"/>
    <w:rsid w:val="00FA6324"/>
    <w:rsid w:val="00FC3157"/>
    <w:rsid w:val="00FC679E"/>
    <w:rsid w:val="00FD4833"/>
    <w:rsid w:val="00FE4C69"/>
    <w:rsid w:val="00FE6CED"/>
    <w:rsid w:val="00FF5AC6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link w:val="a5"/>
    <w:semiHidden/>
    <w:rsid w:val="003C4E8D"/>
    <w:pPr>
      <w:jc w:val="center"/>
    </w:pPr>
    <w:rPr>
      <w:b/>
    </w:rPr>
  </w:style>
  <w:style w:type="table" w:styleId="a6">
    <w:name w:val="Table Grid"/>
    <w:basedOn w:val="a1"/>
    <w:uiPriority w:val="59"/>
    <w:rsid w:val="003F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2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F2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rsid w:val="00C5145C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637F-1B07-4032-9B87-1069592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4</cp:revision>
  <cp:lastPrinted>2014-12-27T04:31:00Z</cp:lastPrinted>
  <dcterms:created xsi:type="dcterms:W3CDTF">2014-12-29T06:23:00Z</dcterms:created>
  <dcterms:modified xsi:type="dcterms:W3CDTF">2014-12-29T06:42:00Z</dcterms:modified>
</cp:coreProperties>
</file>