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F" w:rsidRDefault="00BF167F" w:rsidP="00E805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 «СРЕДНЕТЫМСКОЕ СЕЛЬСКОЕ ПОСЕЛЕНИЕ»</w:t>
      </w:r>
    </w:p>
    <w:p w:rsidR="00BF167F" w:rsidRDefault="00BF167F" w:rsidP="003D3CF6">
      <w:pPr>
        <w:jc w:val="center"/>
        <w:rPr>
          <w:b/>
        </w:rPr>
      </w:pPr>
    </w:p>
    <w:p w:rsidR="007A5E06" w:rsidRDefault="007A5E06" w:rsidP="003D3CF6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7A5E06" w:rsidRDefault="007A5E06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СОВЕТ СРЕДНЕТЫМСКОГО СЕЛЬСКОГО ПОСЕЛЕНИЯ</w:t>
      </w:r>
    </w:p>
    <w:p w:rsidR="00BF167F" w:rsidRDefault="00BF167F" w:rsidP="003D3CF6">
      <w:pPr>
        <w:jc w:val="center"/>
        <w:rPr>
          <w:b/>
        </w:rPr>
      </w:pPr>
    </w:p>
    <w:p w:rsidR="00BF167F" w:rsidRDefault="00BF167F" w:rsidP="003D3CF6">
      <w:pPr>
        <w:jc w:val="center"/>
        <w:rPr>
          <w:b/>
        </w:rPr>
      </w:pPr>
      <w:r>
        <w:rPr>
          <w:b/>
        </w:rPr>
        <w:t>РЕШЕНИЕ</w:t>
      </w:r>
    </w:p>
    <w:p w:rsidR="00BF167F" w:rsidRDefault="00BF167F" w:rsidP="003D3CF6"/>
    <w:p w:rsidR="00BF167F" w:rsidRDefault="00BF167F" w:rsidP="003D3CF6">
      <w:r>
        <w:t>«</w:t>
      </w:r>
      <w:r w:rsidR="007A5E06">
        <w:t>23</w:t>
      </w:r>
      <w:r>
        <w:t xml:space="preserve">«  </w:t>
      </w:r>
      <w:r w:rsidR="007A5E06">
        <w:t>сентября</w:t>
      </w:r>
      <w:r>
        <w:t xml:space="preserve"> 201</w:t>
      </w:r>
      <w:r w:rsidR="007A5E06">
        <w:t>5</w:t>
      </w:r>
      <w:r>
        <w:t xml:space="preserve"> г.                                                                                                   №</w:t>
      </w:r>
      <w:r w:rsidR="000576C7">
        <w:t xml:space="preserve"> </w:t>
      </w:r>
      <w:r w:rsidR="007A5E06">
        <w:t>89</w:t>
      </w:r>
    </w:p>
    <w:p w:rsidR="00BF167F" w:rsidRDefault="00BF167F" w:rsidP="003D3CF6">
      <w:r>
        <w:t>п. Молодежный</w:t>
      </w:r>
    </w:p>
    <w:p w:rsidR="00BF167F" w:rsidRDefault="00BF167F" w:rsidP="00192BB1">
      <w:pPr>
        <w:pStyle w:val="1"/>
        <w:rPr>
          <w:sz w:val="28"/>
          <w:szCs w:val="28"/>
        </w:rPr>
      </w:pPr>
    </w:p>
    <w:p w:rsidR="00BF167F" w:rsidRPr="003D3CF6" w:rsidRDefault="00BF167F" w:rsidP="00192BB1">
      <w:r w:rsidRPr="003D3CF6">
        <w:t xml:space="preserve">О   назначении  публичных  слушаний  </w:t>
      </w:r>
    </w:p>
    <w:p w:rsidR="00BF167F" w:rsidRPr="003D3CF6" w:rsidRDefault="00BF167F" w:rsidP="00192BB1">
      <w:r w:rsidRPr="003D3CF6">
        <w:t xml:space="preserve">по  проекту  Решения Совета </w:t>
      </w:r>
      <w:r>
        <w:t>Среднет</w:t>
      </w:r>
      <w:r w:rsidRPr="003D3CF6">
        <w:t>ымского</w:t>
      </w:r>
    </w:p>
    <w:p w:rsidR="00BF167F" w:rsidRPr="003D3CF6" w:rsidRDefault="00BF167F" w:rsidP="00192BB1">
      <w:r w:rsidRPr="003D3CF6">
        <w:t>сельского поселения  «О  внесении  изменений</w:t>
      </w:r>
    </w:p>
    <w:p w:rsidR="00BF167F" w:rsidRPr="003D3CF6" w:rsidRDefault="00BF167F" w:rsidP="00192BB1">
      <w:r w:rsidRPr="003D3CF6">
        <w:t xml:space="preserve">и дополнений  в Устав </w:t>
      </w:r>
      <w:proofErr w:type="gramStart"/>
      <w:r w:rsidRPr="003D3CF6">
        <w:t>муниципального</w:t>
      </w:r>
      <w:proofErr w:type="gramEnd"/>
    </w:p>
    <w:p w:rsidR="00BF167F" w:rsidRPr="003D3CF6" w:rsidRDefault="00BF167F" w:rsidP="00192BB1">
      <w:r w:rsidRPr="003D3CF6">
        <w:t>образования  «</w:t>
      </w:r>
      <w:r>
        <w:t>Среднет</w:t>
      </w:r>
      <w:r w:rsidRPr="003D3CF6">
        <w:t>ымское сельское  поселение»</w:t>
      </w:r>
    </w:p>
    <w:p w:rsidR="00BF167F" w:rsidRPr="003D3CF6" w:rsidRDefault="00BF167F" w:rsidP="00192BB1">
      <w:pPr>
        <w:ind w:left="360"/>
      </w:pPr>
    </w:p>
    <w:p w:rsidR="00BF167F" w:rsidRDefault="00BF167F" w:rsidP="00192BB1">
      <w:pPr>
        <w:rPr>
          <w:b/>
          <w:sz w:val="28"/>
          <w:szCs w:val="28"/>
        </w:rPr>
      </w:pPr>
    </w:p>
    <w:p w:rsidR="00BF167F" w:rsidRPr="003D3CF6" w:rsidRDefault="00BF167F" w:rsidP="00192BB1">
      <w:r w:rsidRPr="003D3CF6">
        <w:t xml:space="preserve">     </w:t>
      </w:r>
      <w:r w:rsidR="000576C7">
        <w:t xml:space="preserve">                 </w:t>
      </w:r>
      <w:r w:rsidRPr="003D3CF6">
        <w:t xml:space="preserve">Заслушав  проект  Решения Совета  </w:t>
      </w:r>
      <w:r>
        <w:t>Среднет</w:t>
      </w:r>
      <w:r w:rsidRPr="003D3CF6">
        <w:t>ымского  сельского поселения  «О  внесении  изменений  и дополнений  в Устав муниципального образования  «</w:t>
      </w:r>
      <w:r>
        <w:t>Среднет</w:t>
      </w:r>
      <w:r w:rsidRPr="003D3CF6">
        <w:t xml:space="preserve">ымское сельское  поселение»,  представленный Администрацией  </w:t>
      </w:r>
      <w:r>
        <w:t>Среднет</w:t>
      </w:r>
      <w:r w:rsidRPr="003D3CF6">
        <w:t>ымского сельского поселения</w:t>
      </w:r>
      <w:r w:rsidR="007A5E06">
        <w:t>,</w:t>
      </w:r>
    </w:p>
    <w:p w:rsidR="00BF167F" w:rsidRPr="003D3CF6" w:rsidRDefault="00BF167F" w:rsidP="00192BB1"/>
    <w:p w:rsidR="00BF167F" w:rsidRDefault="00BF167F" w:rsidP="000576C7">
      <w:pPr>
        <w:jc w:val="center"/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r>
        <w:rPr>
          <w:sz w:val="28"/>
          <w:szCs w:val="28"/>
        </w:rPr>
        <w:t xml:space="preserve">     </w:t>
      </w:r>
    </w:p>
    <w:p w:rsidR="00BF167F" w:rsidRDefault="00BF167F" w:rsidP="0014693C">
      <w:pPr>
        <w:numPr>
          <w:ilvl w:val="0"/>
          <w:numId w:val="1"/>
        </w:numPr>
        <w:jc w:val="both"/>
      </w:pPr>
      <w:r>
        <w:t xml:space="preserve">Назначить публичные слушания по проекту  о внесении изменений и дополнений в </w:t>
      </w:r>
      <w:r w:rsidRPr="00232F86">
        <w:t xml:space="preserve">Устав муниципального образования «Среднетымское сельское поселение», </w:t>
      </w:r>
      <w:r>
        <w:t>согласно приложению.</w:t>
      </w:r>
    </w:p>
    <w:p w:rsidR="00BF167F" w:rsidRDefault="002C1FBC" w:rsidP="0014693C">
      <w:pPr>
        <w:numPr>
          <w:ilvl w:val="0"/>
          <w:numId w:val="1"/>
        </w:numPr>
        <w:jc w:val="both"/>
      </w:pPr>
      <w:r>
        <w:t xml:space="preserve">Публичные слушания провести </w:t>
      </w:r>
      <w:r w:rsidR="007A5E06">
        <w:t>02</w:t>
      </w:r>
      <w:r>
        <w:t>.</w:t>
      </w:r>
      <w:r w:rsidR="007A5E06">
        <w:t>10</w:t>
      </w:r>
      <w:r>
        <w:t>.201</w:t>
      </w:r>
      <w:r w:rsidR="007A5E06">
        <w:t>5</w:t>
      </w:r>
      <w:r>
        <w:t xml:space="preserve"> в 16 часов в помещение </w:t>
      </w:r>
      <w:r w:rsidR="000576C7">
        <w:t>А</w:t>
      </w:r>
      <w:r>
        <w:t xml:space="preserve">дминистрации по адресу: п. </w:t>
      </w:r>
      <w:proofErr w:type="gramStart"/>
      <w:r>
        <w:t>Молодежный</w:t>
      </w:r>
      <w:proofErr w:type="gramEnd"/>
      <w:r>
        <w:t>, ул. Школьная, д.2.</w:t>
      </w:r>
    </w:p>
    <w:p w:rsidR="002C1FBC" w:rsidRDefault="002C1FBC" w:rsidP="0014693C">
      <w:pPr>
        <w:numPr>
          <w:ilvl w:val="0"/>
          <w:numId w:val="1"/>
        </w:numPr>
        <w:jc w:val="both"/>
      </w:pPr>
      <w:r>
        <w:t>Предложения и замечания по проекту о внесение изменений и дополнений в Устав Среднетымского сельского поселения направляются:</w:t>
      </w:r>
    </w:p>
    <w:p w:rsidR="00FB016D" w:rsidRDefault="00FB016D" w:rsidP="00FB016D">
      <w:pPr>
        <w:numPr>
          <w:ilvl w:val="0"/>
          <w:numId w:val="2"/>
        </w:numPr>
        <w:jc w:val="both"/>
      </w:pPr>
      <w:r>
        <w:t>В письменной форме до</w:t>
      </w:r>
      <w:r w:rsidR="000576C7">
        <w:t xml:space="preserve"> </w:t>
      </w:r>
      <w:r w:rsidR="007A5E06">
        <w:t>02</w:t>
      </w:r>
      <w:r w:rsidR="000576C7">
        <w:t>.</w:t>
      </w:r>
      <w:r w:rsidR="007A5E06">
        <w:t>10</w:t>
      </w:r>
      <w:r>
        <w:t>.201</w:t>
      </w:r>
      <w:r w:rsidR="007A5E06">
        <w:t>5</w:t>
      </w:r>
      <w:r>
        <w:t>г. в приемную Администрации Среднетымского сельского поселения в рабочие дни: с понедельника по пятницу с 9.00 до 17.15;</w:t>
      </w:r>
    </w:p>
    <w:p w:rsidR="00FB016D" w:rsidRDefault="00FB016D" w:rsidP="00FB016D">
      <w:pPr>
        <w:numPr>
          <w:ilvl w:val="0"/>
          <w:numId w:val="2"/>
        </w:numPr>
        <w:jc w:val="both"/>
      </w:pPr>
      <w:r>
        <w:t>В устной форме – при выступлениях на публичных слушаниях.</w:t>
      </w:r>
    </w:p>
    <w:p w:rsidR="00FB016D" w:rsidRDefault="00FB016D" w:rsidP="00FB016D">
      <w:pPr>
        <w:numPr>
          <w:ilvl w:val="0"/>
          <w:numId w:val="1"/>
        </w:numPr>
        <w:jc w:val="both"/>
      </w:pPr>
      <w:r>
        <w:t xml:space="preserve">Назначить </w:t>
      </w:r>
      <w:proofErr w:type="spellStart"/>
      <w:r>
        <w:t>Яковенко</w:t>
      </w:r>
      <w:proofErr w:type="spellEnd"/>
      <w:r>
        <w:t xml:space="preserve"> Т.А., Главу сельского поселения организатором публичных слушаний по проекту решения </w:t>
      </w:r>
      <w:r w:rsidRPr="003D3CF6">
        <w:t xml:space="preserve">Совета  </w:t>
      </w:r>
      <w:r>
        <w:t>Среднет</w:t>
      </w:r>
      <w:r w:rsidRPr="003D3CF6">
        <w:t>ымского  сельского поселения  «О  внесении  изменений  и дополнений  в Устав муниципального образования  «</w:t>
      </w:r>
      <w:r>
        <w:t>Среднет</w:t>
      </w:r>
      <w:r w:rsidRPr="003D3CF6">
        <w:t>ымское сельское  поселение»</w:t>
      </w:r>
    </w:p>
    <w:p w:rsidR="00BF167F" w:rsidRDefault="00BF167F" w:rsidP="0014693C">
      <w:pPr>
        <w:numPr>
          <w:ilvl w:val="0"/>
          <w:numId w:val="1"/>
        </w:numPr>
        <w:jc w:val="both"/>
      </w:pPr>
      <w:r>
        <w:t xml:space="preserve">Настоящее решение </w:t>
      </w:r>
      <w:r w:rsidR="007A5E06">
        <w:t xml:space="preserve">обнародовать </w:t>
      </w:r>
      <w:proofErr w:type="gramStart"/>
      <w:r w:rsidR="007A5E06">
        <w:t>согласно Устава</w:t>
      </w:r>
      <w:proofErr w:type="gramEnd"/>
      <w:r w:rsidR="007A5E06" w:rsidRPr="007A5E06">
        <w:t xml:space="preserve"> </w:t>
      </w:r>
      <w:r w:rsidR="007A5E06" w:rsidRPr="003D3CF6">
        <w:t>муниципального образования  «</w:t>
      </w:r>
      <w:r w:rsidR="007A5E06">
        <w:t>Среднет</w:t>
      </w:r>
      <w:r w:rsidR="007A5E06" w:rsidRPr="003D3CF6">
        <w:t>ымское сельское  поселение»</w:t>
      </w:r>
      <w:r w:rsidR="007A5E06">
        <w:t xml:space="preserve"> Каргасокского района Томской области.</w:t>
      </w:r>
    </w:p>
    <w:p w:rsidR="00BF167F" w:rsidRDefault="00BF167F" w:rsidP="0014693C">
      <w:pPr>
        <w:numPr>
          <w:ilvl w:val="0"/>
          <w:numId w:val="1"/>
        </w:numPr>
      </w:pP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контрольно-правовой комитет.</w:t>
      </w: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pPr>
        <w:rPr>
          <w:sz w:val="28"/>
          <w:szCs w:val="28"/>
        </w:rPr>
      </w:pPr>
    </w:p>
    <w:p w:rsidR="00BF167F" w:rsidRDefault="00BF167F" w:rsidP="00192BB1">
      <w:r w:rsidRPr="003D3CF6">
        <w:t xml:space="preserve">Председатель  Совета,                                    </w:t>
      </w:r>
    </w:p>
    <w:p w:rsidR="00BF167F" w:rsidRPr="003D3CF6" w:rsidRDefault="00BF167F" w:rsidP="00192BB1">
      <w:r w:rsidRPr="003D3CF6">
        <w:t xml:space="preserve">Глава Среднетымского сельского поселения        </w:t>
      </w:r>
      <w:r>
        <w:t xml:space="preserve">                                  Т.А. </w:t>
      </w:r>
      <w:proofErr w:type="spellStart"/>
      <w:r>
        <w:t>Яковенко</w:t>
      </w:r>
      <w:proofErr w:type="spellEnd"/>
      <w:r w:rsidRPr="003D3CF6">
        <w:t xml:space="preserve">                                    </w:t>
      </w:r>
    </w:p>
    <w:p w:rsidR="00BF167F" w:rsidRDefault="00BF167F" w:rsidP="00192BB1">
      <w:pPr>
        <w:rPr>
          <w:sz w:val="28"/>
          <w:szCs w:val="28"/>
        </w:rPr>
      </w:pPr>
    </w:p>
    <w:p w:rsidR="004A70A0" w:rsidRDefault="004A70A0" w:rsidP="004F4DB9">
      <w:pPr>
        <w:jc w:val="right"/>
        <w:rPr>
          <w:b/>
        </w:rPr>
      </w:pPr>
    </w:p>
    <w:p w:rsidR="000576C7" w:rsidRDefault="000576C7" w:rsidP="004F4DB9">
      <w:pPr>
        <w:jc w:val="right"/>
      </w:pPr>
    </w:p>
    <w:p w:rsidR="00BF167F" w:rsidRDefault="00BF167F" w:rsidP="004F4DB9">
      <w:pPr>
        <w:jc w:val="right"/>
      </w:pPr>
      <w:r w:rsidRPr="004F4DB9">
        <w:t>Приложение</w:t>
      </w:r>
    </w:p>
    <w:p w:rsidR="00BF167F" w:rsidRDefault="00BF167F" w:rsidP="004F4DB9">
      <w:pPr>
        <w:jc w:val="right"/>
      </w:pPr>
      <w:r>
        <w:t xml:space="preserve"> к решению Совета Среднетымского</w:t>
      </w:r>
    </w:p>
    <w:p w:rsidR="00BF167F" w:rsidRDefault="00BF167F" w:rsidP="004F4DB9">
      <w:pPr>
        <w:jc w:val="right"/>
      </w:pPr>
      <w:r>
        <w:t xml:space="preserve"> сельского поселения </w:t>
      </w:r>
    </w:p>
    <w:p w:rsidR="00BF167F" w:rsidRPr="004F4DB9" w:rsidRDefault="00BF167F" w:rsidP="004F4DB9">
      <w:pPr>
        <w:jc w:val="right"/>
      </w:pPr>
      <w:r>
        <w:t xml:space="preserve">от  </w:t>
      </w:r>
      <w:r w:rsidR="007A5E06">
        <w:t>23</w:t>
      </w:r>
      <w:r w:rsidR="000576C7">
        <w:t>.0</w:t>
      </w:r>
      <w:r w:rsidR="007A5E06">
        <w:t>9</w:t>
      </w:r>
      <w:r w:rsidR="000576C7">
        <w:t>.2015</w:t>
      </w:r>
      <w:r>
        <w:t xml:space="preserve"> №</w:t>
      </w:r>
      <w:r w:rsidR="000576C7">
        <w:t xml:space="preserve"> </w:t>
      </w:r>
      <w:r w:rsidR="007A5E06">
        <w:t>89</w:t>
      </w:r>
    </w:p>
    <w:p w:rsidR="00BF167F" w:rsidRDefault="00BF167F" w:rsidP="0014693C">
      <w:pPr>
        <w:jc w:val="center"/>
        <w:rPr>
          <w:b/>
        </w:rPr>
      </w:pPr>
    </w:p>
    <w:p w:rsidR="00BF167F" w:rsidRDefault="000576C7" w:rsidP="0014693C">
      <w:pPr>
        <w:jc w:val="center"/>
        <w:rPr>
          <w:b/>
        </w:rPr>
      </w:pPr>
      <w:r>
        <w:rPr>
          <w:b/>
        </w:rPr>
        <w:t xml:space="preserve">ПРОЕКТ  </w:t>
      </w:r>
      <w:r w:rsidR="00BF167F">
        <w:rPr>
          <w:b/>
        </w:rPr>
        <w:t>РЕШЕНИ</w:t>
      </w:r>
      <w:r>
        <w:rPr>
          <w:b/>
        </w:rPr>
        <w:t>Я</w:t>
      </w:r>
    </w:p>
    <w:p w:rsidR="00BF167F" w:rsidRDefault="00BF167F" w:rsidP="0014693C"/>
    <w:p w:rsidR="00BF167F" w:rsidRDefault="00BF167F" w:rsidP="0014693C">
      <w:r>
        <w:t>«</w:t>
      </w:r>
      <w:r w:rsidR="007A5E06">
        <w:t>23</w:t>
      </w:r>
      <w:r>
        <w:t xml:space="preserve"> «  </w:t>
      </w:r>
      <w:r w:rsidR="00FB016D">
        <w:t xml:space="preserve"> </w:t>
      </w:r>
      <w:r w:rsidR="007A5E06">
        <w:t>сентября</w:t>
      </w:r>
      <w:r>
        <w:t xml:space="preserve"> 201</w:t>
      </w:r>
      <w:r w:rsidR="007A5E06">
        <w:t>5</w:t>
      </w:r>
      <w:r>
        <w:t xml:space="preserve"> г.                                                                                        </w:t>
      </w:r>
      <w:r w:rsidR="007A5E06">
        <w:t xml:space="preserve">   </w:t>
      </w:r>
      <w:r>
        <w:t xml:space="preserve">           №</w:t>
      </w:r>
      <w:r w:rsidR="000576C7">
        <w:t xml:space="preserve"> </w:t>
      </w:r>
      <w:r w:rsidR="007A5E06">
        <w:t>89</w:t>
      </w:r>
    </w:p>
    <w:p w:rsidR="00BF167F" w:rsidRDefault="00BF167F" w:rsidP="0014693C">
      <w:r>
        <w:t>п. Молодежный</w:t>
      </w:r>
    </w:p>
    <w:p w:rsidR="007A5E06" w:rsidRDefault="007A5E06" w:rsidP="003A419E">
      <w:pPr>
        <w:ind w:right="5386"/>
        <w:jc w:val="both"/>
      </w:pPr>
    </w:p>
    <w:p w:rsidR="00BF167F" w:rsidRDefault="00BF167F" w:rsidP="003A419E">
      <w:pPr>
        <w:ind w:right="5386"/>
        <w:jc w:val="both"/>
        <w:rPr>
          <w:b/>
          <w:sz w:val="28"/>
          <w:szCs w:val="28"/>
        </w:rPr>
      </w:pPr>
      <w:r w:rsidRPr="0014693C">
        <w:t>О внесении изменений и дополнений в Устав муниципального образования «</w:t>
      </w:r>
      <w:r>
        <w:t>Среднет</w:t>
      </w:r>
      <w:r w:rsidRPr="0014693C">
        <w:t>ымское сельское поселение</w:t>
      </w:r>
      <w:r>
        <w:rPr>
          <w:b/>
          <w:sz w:val="28"/>
          <w:szCs w:val="28"/>
        </w:rPr>
        <w:t>»</w:t>
      </w:r>
    </w:p>
    <w:p w:rsidR="00BF167F" w:rsidRDefault="00BF167F" w:rsidP="003A419E">
      <w:pPr>
        <w:ind w:right="5386"/>
        <w:jc w:val="both"/>
        <w:rPr>
          <w:sz w:val="28"/>
          <w:szCs w:val="28"/>
        </w:rPr>
      </w:pPr>
    </w:p>
    <w:p w:rsidR="00BF167F" w:rsidRDefault="007A5E06" w:rsidP="0014693C">
      <w:pPr>
        <w:ind w:firstLine="540"/>
        <w:jc w:val="both"/>
      </w:pPr>
      <w:r>
        <w:t>В целях приведения в</w:t>
      </w:r>
      <w:r w:rsidR="00BF167F">
        <w:t xml:space="preserve"> соответстви</w:t>
      </w:r>
      <w:r>
        <w:t>е</w:t>
      </w:r>
      <w:r w:rsidR="00BF167F">
        <w:t xml:space="preserve"> с действующим законодательством,</w:t>
      </w:r>
    </w:p>
    <w:p w:rsidR="00BF167F" w:rsidRPr="00232F86" w:rsidRDefault="00BF167F" w:rsidP="0014693C">
      <w:pPr>
        <w:ind w:firstLine="540"/>
        <w:jc w:val="both"/>
      </w:pPr>
    </w:p>
    <w:p w:rsidR="00BF167F" w:rsidRDefault="00BF167F" w:rsidP="0014693C">
      <w:pPr>
        <w:rPr>
          <w:b/>
          <w:sz w:val="28"/>
          <w:szCs w:val="28"/>
        </w:rPr>
      </w:pPr>
      <w:r w:rsidRPr="003D3CF6">
        <w:rPr>
          <w:b/>
          <w:sz w:val="28"/>
          <w:szCs w:val="28"/>
        </w:rPr>
        <w:t>Совет Среднетымского  сельского  поселения</w:t>
      </w:r>
      <w:r>
        <w:rPr>
          <w:b/>
          <w:sz w:val="28"/>
          <w:szCs w:val="28"/>
        </w:rPr>
        <w:t xml:space="preserve">  РЕШИЛ:</w:t>
      </w:r>
    </w:p>
    <w:p w:rsidR="007A5E06" w:rsidRDefault="007A5E06" w:rsidP="0014693C">
      <w:pPr>
        <w:rPr>
          <w:b/>
          <w:sz w:val="28"/>
          <w:szCs w:val="28"/>
        </w:rPr>
      </w:pPr>
    </w:p>
    <w:p w:rsidR="007A5E06" w:rsidRPr="007A5E06" w:rsidRDefault="00660B60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 xml:space="preserve">1. </w:t>
      </w:r>
      <w:r w:rsidR="007A5E06" w:rsidRPr="007A5E06">
        <w:t>Внести в  решение Совета Среднетымского сельского поселения от 06.04.2015 № 82 «О принятии Устава муниципального образования «Среднетымское сельское поселение» в новой редакции» следующие изменения: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В Уставе муниципального образования «Среднетымское сельское поселение», утвержденном указанным решением: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а) пункт 13 части 1 статьи 4 изложить в следующей редакции: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«13) обеспечение условий для развития на территории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сельского поселения</w:t>
      </w:r>
      <w:proofErr w:type="gramStart"/>
      <w:r w:rsidRPr="007A5E06">
        <w:t>;»</w:t>
      </w:r>
      <w:proofErr w:type="gramEnd"/>
      <w:r w:rsidRPr="007A5E06">
        <w:t>;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б) пункт 4 части 3 статьи 14 изложить в следующей редакции: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«4) вопросы о преобразовании муниципального образования,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7A5E06">
        <w:t>.»;</w:t>
      </w:r>
      <w:proofErr w:type="gramEnd"/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в) в части 10 статьи 34 слова «затрат на их денежное содержание» заменить словами «расходов на оплату их труда».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 xml:space="preserve">2. Направить настоящее решение Главе Среднетымского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Среднетымского сельского поселения. </w:t>
      </w:r>
    </w:p>
    <w:p w:rsidR="007A5E06" w:rsidRPr="007A5E06" w:rsidRDefault="007A5E06" w:rsidP="007A5E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</w:pPr>
      <w:r w:rsidRPr="007A5E06">
        <w:t>3. Настоящее решение вступает в силу со дня его официального опубликования.</w:t>
      </w:r>
    </w:p>
    <w:p w:rsidR="007A5E06" w:rsidRPr="007A5E06" w:rsidRDefault="007A5E06" w:rsidP="007A5E06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FB016D" w:rsidRPr="007A5E06" w:rsidRDefault="00FB016D" w:rsidP="007A5E06"/>
    <w:sectPr w:rsidR="00FB016D" w:rsidRPr="007A5E06" w:rsidSect="004F4DB9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D4" w:rsidRDefault="001B10D4">
      <w:r>
        <w:separator/>
      </w:r>
    </w:p>
  </w:endnote>
  <w:endnote w:type="continuationSeparator" w:id="0">
    <w:p w:rsidR="001B10D4" w:rsidRDefault="001B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D4" w:rsidRDefault="001B10D4">
      <w:r>
        <w:separator/>
      </w:r>
    </w:p>
  </w:footnote>
  <w:footnote w:type="continuationSeparator" w:id="0">
    <w:p w:rsidR="001B10D4" w:rsidRDefault="001B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F012B9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7F" w:rsidRDefault="00F012B9" w:rsidP="009562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16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0540">
      <w:rPr>
        <w:rStyle w:val="a7"/>
        <w:noProof/>
      </w:rPr>
      <w:t>2</w:t>
    </w:r>
    <w:r>
      <w:rPr>
        <w:rStyle w:val="a7"/>
      </w:rPr>
      <w:fldChar w:fldCharType="end"/>
    </w:r>
  </w:p>
  <w:p w:rsidR="00BF167F" w:rsidRDefault="00BF16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3577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6546A9"/>
    <w:multiLevelType w:val="hybridMultilevel"/>
    <w:tmpl w:val="6F40763A"/>
    <w:lvl w:ilvl="0" w:tplc="B1DE0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BB1"/>
    <w:rsid w:val="000161BC"/>
    <w:rsid w:val="000576C7"/>
    <w:rsid w:val="000708BF"/>
    <w:rsid w:val="0014693C"/>
    <w:rsid w:val="001711CB"/>
    <w:rsid w:val="00177500"/>
    <w:rsid w:val="001806C6"/>
    <w:rsid w:val="00192BB1"/>
    <w:rsid w:val="001B10D4"/>
    <w:rsid w:val="00232F86"/>
    <w:rsid w:val="00255ECC"/>
    <w:rsid w:val="002C1FBC"/>
    <w:rsid w:val="00302BB5"/>
    <w:rsid w:val="00306B30"/>
    <w:rsid w:val="003108A4"/>
    <w:rsid w:val="00330A03"/>
    <w:rsid w:val="003777FF"/>
    <w:rsid w:val="003A419E"/>
    <w:rsid w:val="003D3CF6"/>
    <w:rsid w:val="0044349B"/>
    <w:rsid w:val="004823EF"/>
    <w:rsid w:val="004A70A0"/>
    <w:rsid w:val="004B4531"/>
    <w:rsid w:val="004F4DB9"/>
    <w:rsid w:val="00561321"/>
    <w:rsid w:val="005948CC"/>
    <w:rsid w:val="005D7B38"/>
    <w:rsid w:val="006055D1"/>
    <w:rsid w:val="00660B60"/>
    <w:rsid w:val="006A7D7F"/>
    <w:rsid w:val="006B1F95"/>
    <w:rsid w:val="006D558E"/>
    <w:rsid w:val="007A5E06"/>
    <w:rsid w:val="007C7C5D"/>
    <w:rsid w:val="00861523"/>
    <w:rsid w:val="008B50AA"/>
    <w:rsid w:val="008C598C"/>
    <w:rsid w:val="008D05B6"/>
    <w:rsid w:val="00946000"/>
    <w:rsid w:val="009562C3"/>
    <w:rsid w:val="009E7E95"/>
    <w:rsid w:val="00A32351"/>
    <w:rsid w:val="00B4625E"/>
    <w:rsid w:val="00BF167F"/>
    <w:rsid w:val="00C120BF"/>
    <w:rsid w:val="00C40B46"/>
    <w:rsid w:val="00C44C43"/>
    <w:rsid w:val="00C74A29"/>
    <w:rsid w:val="00C87358"/>
    <w:rsid w:val="00D33DDC"/>
    <w:rsid w:val="00D424A4"/>
    <w:rsid w:val="00D87E51"/>
    <w:rsid w:val="00E05E0A"/>
    <w:rsid w:val="00E117C9"/>
    <w:rsid w:val="00E25A9C"/>
    <w:rsid w:val="00E80540"/>
    <w:rsid w:val="00EA5245"/>
    <w:rsid w:val="00F012B9"/>
    <w:rsid w:val="00F73185"/>
    <w:rsid w:val="00FB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92BB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2B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3A419E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A419E"/>
    <w:pPr>
      <w:ind w:left="720"/>
      <w:contextualSpacing/>
    </w:pPr>
  </w:style>
  <w:style w:type="paragraph" w:customStyle="1" w:styleId="ConsPlusNormal">
    <w:name w:val="ConsPlusNormal"/>
    <w:uiPriority w:val="99"/>
    <w:rsid w:val="003A419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4F4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777F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F4DB9"/>
    <w:rPr>
      <w:rFonts w:cs="Times New Roman"/>
    </w:rPr>
  </w:style>
  <w:style w:type="paragraph" w:customStyle="1" w:styleId="NoSpacing">
    <w:name w:val="No Spacing"/>
    <w:rsid w:val="007A5E0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«СРЕДНЕТЫМСКОЕ СЕЛЬСКОЕ ПОСЕЛЕНИЕ»</vt:lpstr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«СРЕДНЕТЫМСКОЕ СЕЛЬСКОЕ ПОСЕЛЕНИЕ»</dc:title>
  <dc:subject/>
  <dc:creator>Администрация</dc:creator>
  <cp:keywords/>
  <dc:description/>
  <cp:lastModifiedBy>COMPUTER</cp:lastModifiedBy>
  <cp:revision>13</cp:revision>
  <cp:lastPrinted>2014-03-28T04:25:00Z</cp:lastPrinted>
  <dcterms:created xsi:type="dcterms:W3CDTF">2014-02-10T17:19:00Z</dcterms:created>
  <dcterms:modified xsi:type="dcterms:W3CDTF">2015-10-07T03:40:00Z</dcterms:modified>
</cp:coreProperties>
</file>