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7F" w:rsidRDefault="00BF167F" w:rsidP="00E8054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ОБРАЗОВАНИЕ «СРЕДНЕТЫМСКОЕ СЕЛЬСКОЕ ПОСЕЛЕНИЕ»</w:t>
      </w:r>
    </w:p>
    <w:p w:rsidR="00BF167F" w:rsidRDefault="00BF167F" w:rsidP="003D3CF6">
      <w:pPr>
        <w:jc w:val="center"/>
        <w:rPr>
          <w:b/>
        </w:rPr>
      </w:pPr>
    </w:p>
    <w:p w:rsidR="007A5E06" w:rsidRDefault="007A5E06" w:rsidP="003D3CF6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7A5E06" w:rsidRDefault="007A5E06" w:rsidP="003D3CF6">
      <w:pPr>
        <w:jc w:val="center"/>
        <w:rPr>
          <w:b/>
        </w:rPr>
      </w:pPr>
    </w:p>
    <w:p w:rsidR="00BF167F" w:rsidRDefault="00BF167F" w:rsidP="003D3CF6">
      <w:pPr>
        <w:jc w:val="center"/>
        <w:rPr>
          <w:b/>
        </w:rPr>
      </w:pPr>
      <w:r>
        <w:rPr>
          <w:b/>
        </w:rPr>
        <w:t>СОВЕТ СРЕДНЕТЫМСКОГО СЕЛЬСКОГО ПОСЕЛЕНИЯ</w:t>
      </w:r>
    </w:p>
    <w:p w:rsidR="00BF167F" w:rsidRDefault="00BF167F" w:rsidP="003D3CF6">
      <w:pPr>
        <w:jc w:val="center"/>
        <w:rPr>
          <w:b/>
        </w:rPr>
      </w:pPr>
    </w:p>
    <w:p w:rsidR="00DA3B29" w:rsidRDefault="00DA3B29" w:rsidP="003D3CF6">
      <w:pPr>
        <w:jc w:val="center"/>
        <w:rPr>
          <w:b/>
        </w:rPr>
      </w:pPr>
    </w:p>
    <w:p w:rsidR="00BF167F" w:rsidRDefault="00BF167F" w:rsidP="003D3CF6">
      <w:pPr>
        <w:jc w:val="center"/>
        <w:rPr>
          <w:b/>
        </w:rPr>
      </w:pPr>
      <w:r>
        <w:rPr>
          <w:b/>
        </w:rPr>
        <w:t>РЕШЕНИЕ</w:t>
      </w:r>
    </w:p>
    <w:p w:rsidR="00BF167F" w:rsidRDefault="00BF167F" w:rsidP="003D3CF6"/>
    <w:p w:rsidR="00BF167F" w:rsidRDefault="00BF167F" w:rsidP="003D3CF6">
      <w:r>
        <w:t>«</w:t>
      </w:r>
      <w:r w:rsidR="00484C95">
        <w:t>30</w:t>
      </w:r>
      <w:r>
        <w:t xml:space="preserve">«  </w:t>
      </w:r>
      <w:r w:rsidR="00484C95">
        <w:t>ок</w:t>
      </w:r>
      <w:r w:rsidR="007A5E06">
        <w:t>тября</w:t>
      </w:r>
      <w:r>
        <w:t xml:space="preserve"> 201</w:t>
      </w:r>
      <w:r w:rsidR="007A5E06">
        <w:t>5</w:t>
      </w:r>
      <w:r>
        <w:t xml:space="preserve"> г.                                                                                                   №</w:t>
      </w:r>
      <w:r w:rsidR="000576C7">
        <w:t xml:space="preserve"> </w:t>
      </w:r>
      <w:r w:rsidR="007A5E06">
        <w:t>9</w:t>
      </w:r>
      <w:r w:rsidR="00484C95">
        <w:t>4</w:t>
      </w:r>
    </w:p>
    <w:p w:rsidR="00BF167F" w:rsidRDefault="00BF167F" w:rsidP="003D3CF6">
      <w:r>
        <w:t>п. Молодежный</w:t>
      </w:r>
    </w:p>
    <w:p w:rsidR="00BF167F" w:rsidRDefault="00BF167F" w:rsidP="00192BB1">
      <w:pPr>
        <w:pStyle w:val="1"/>
        <w:rPr>
          <w:sz w:val="28"/>
          <w:szCs w:val="28"/>
        </w:rPr>
      </w:pPr>
    </w:p>
    <w:p w:rsidR="00484C95" w:rsidRDefault="00BF167F" w:rsidP="00192BB1">
      <w:r w:rsidRPr="003D3CF6">
        <w:t>О  внесении  изменений</w:t>
      </w:r>
      <w:r w:rsidR="00484C95">
        <w:t xml:space="preserve"> </w:t>
      </w:r>
      <w:r w:rsidRPr="003D3CF6">
        <w:t xml:space="preserve">и дополнений  </w:t>
      </w:r>
    </w:p>
    <w:p w:rsidR="00484C95" w:rsidRDefault="00BF167F" w:rsidP="00192BB1">
      <w:r w:rsidRPr="003D3CF6">
        <w:t>в Устав муниципального</w:t>
      </w:r>
      <w:r w:rsidR="00484C95">
        <w:t xml:space="preserve"> </w:t>
      </w:r>
      <w:r w:rsidRPr="003D3CF6">
        <w:t xml:space="preserve">образования  </w:t>
      </w:r>
    </w:p>
    <w:p w:rsidR="00BF167F" w:rsidRPr="003D3CF6" w:rsidRDefault="00BF167F" w:rsidP="00192BB1">
      <w:r w:rsidRPr="003D3CF6">
        <w:t>«</w:t>
      </w:r>
      <w:r>
        <w:t>Среднет</w:t>
      </w:r>
      <w:r w:rsidRPr="003D3CF6">
        <w:t>ымское сельское  поселение»</w:t>
      </w:r>
    </w:p>
    <w:p w:rsidR="00812DA0" w:rsidRDefault="00BF167F" w:rsidP="00812DA0">
      <w:pPr>
        <w:ind w:right="5386"/>
        <w:jc w:val="both"/>
        <w:rPr>
          <w:sz w:val="28"/>
          <w:szCs w:val="28"/>
        </w:rPr>
      </w:pPr>
      <w:r w:rsidRPr="003D3CF6">
        <w:t xml:space="preserve">     </w:t>
      </w:r>
      <w:r w:rsidR="000576C7">
        <w:t xml:space="preserve">                 </w:t>
      </w:r>
    </w:p>
    <w:p w:rsidR="00812DA0" w:rsidRDefault="00812DA0" w:rsidP="00812DA0">
      <w:pPr>
        <w:ind w:firstLine="540"/>
        <w:jc w:val="both"/>
      </w:pPr>
      <w:r>
        <w:t>В целях приведения в соответствие с действующим законодательством,</w:t>
      </w:r>
    </w:p>
    <w:p w:rsidR="00812DA0" w:rsidRPr="00232F86" w:rsidRDefault="00812DA0" w:rsidP="00812DA0">
      <w:pPr>
        <w:ind w:firstLine="540"/>
        <w:jc w:val="both"/>
      </w:pPr>
    </w:p>
    <w:p w:rsidR="00812DA0" w:rsidRDefault="00812DA0" w:rsidP="00812DA0">
      <w:pPr>
        <w:rPr>
          <w:b/>
          <w:sz w:val="28"/>
          <w:szCs w:val="28"/>
        </w:rPr>
      </w:pPr>
      <w:r w:rsidRPr="003D3CF6">
        <w:rPr>
          <w:b/>
          <w:sz w:val="28"/>
          <w:szCs w:val="28"/>
        </w:rPr>
        <w:t>Совет Среднетымского  сельского  поселения</w:t>
      </w:r>
      <w:r>
        <w:rPr>
          <w:b/>
          <w:sz w:val="28"/>
          <w:szCs w:val="28"/>
        </w:rPr>
        <w:t xml:space="preserve">  РЕШИЛ:</w:t>
      </w:r>
    </w:p>
    <w:p w:rsidR="00812DA0" w:rsidRDefault="00812DA0" w:rsidP="00812DA0">
      <w:pPr>
        <w:rPr>
          <w:b/>
          <w:sz w:val="28"/>
          <w:szCs w:val="28"/>
        </w:rPr>
      </w:pPr>
    </w:p>
    <w:p w:rsidR="00812DA0" w:rsidRPr="007A5E06" w:rsidRDefault="00812DA0" w:rsidP="00812DA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7A5E06">
        <w:t>1. Внести в  решение Совета Среднетымского сельского поселения от 06.04.2015 № 82 «О принятии Устава муниципального образования «Среднетымское сельское поселение» в новой редакции» следующие изменения:</w:t>
      </w:r>
    </w:p>
    <w:p w:rsidR="00812DA0" w:rsidRPr="007A5E06" w:rsidRDefault="005C612D" w:rsidP="00812DA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>
        <w:t>1</w:t>
      </w:r>
      <w:r w:rsidR="00812DA0" w:rsidRPr="007A5E06">
        <w:t>) пункт 13 части 1 статьи 4 изложить в следующей редакции:</w:t>
      </w:r>
    </w:p>
    <w:p w:rsidR="00812DA0" w:rsidRDefault="00812DA0" w:rsidP="00812DA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7A5E06">
        <w:t>«13) обеспечение условий для развития на территории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сельского поселения</w:t>
      </w:r>
      <w:proofErr w:type="gramStart"/>
      <w:r w:rsidRPr="007A5E06">
        <w:t>;»</w:t>
      </w:r>
      <w:proofErr w:type="gramEnd"/>
      <w:r w:rsidRPr="007A5E06">
        <w:t>;</w:t>
      </w:r>
    </w:p>
    <w:p w:rsidR="0077593C" w:rsidRPr="007A5E06" w:rsidRDefault="005C612D" w:rsidP="0077593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>
        <w:t xml:space="preserve">2) пункт </w:t>
      </w:r>
      <w:r w:rsidR="0077593C">
        <w:t>16 статьи 4</w:t>
      </w:r>
      <w:r w:rsidR="0077593C" w:rsidRPr="0077593C">
        <w:t xml:space="preserve"> </w:t>
      </w:r>
      <w:r w:rsidR="0077593C" w:rsidRPr="007A5E06">
        <w:t>изложить в следующей редакции:</w:t>
      </w:r>
    </w:p>
    <w:p w:rsidR="008077E4" w:rsidRPr="008077E4" w:rsidRDefault="008077E4" w:rsidP="008077E4">
      <w:pPr>
        <w:ind w:firstLine="567"/>
        <w:jc w:val="both"/>
      </w:pPr>
      <w:r w:rsidRPr="008077E4">
        <w:t>«16)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8077E4">
        <w:t>;»</w:t>
      </w:r>
      <w:proofErr w:type="gramEnd"/>
      <w:r w:rsidR="0077593C">
        <w:t>;</w:t>
      </w:r>
    </w:p>
    <w:p w:rsidR="008077E4" w:rsidRPr="008077E4" w:rsidRDefault="008077E4" w:rsidP="008077E4">
      <w:pPr>
        <w:ind w:firstLine="567"/>
        <w:jc w:val="both"/>
      </w:pPr>
      <w:r w:rsidRPr="008077E4">
        <w:t>(пункт 16 части 1 статьи 4 Устава вступает в силу с 01.01.2016 г.)</w:t>
      </w:r>
    </w:p>
    <w:p w:rsidR="008077E4" w:rsidRPr="008077E4" w:rsidRDefault="0077593C" w:rsidP="008077E4">
      <w:pPr>
        <w:tabs>
          <w:tab w:val="left" w:pos="851"/>
        </w:tabs>
        <w:ind w:firstLine="567"/>
        <w:jc w:val="both"/>
      </w:pPr>
      <w:r>
        <w:t xml:space="preserve">   3) ч</w:t>
      </w:r>
      <w:r w:rsidR="008077E4" w:rsidRPr="008077E4">
        <w:t>асть 1 статьи 5 дополнить пунктом 13,  изложив его в следующей редакции:</w:t>
      </w:r>
    </w:p>
    <w:p w:rsidR="008077E4" w:rsidRPr="008077E4" w:rsidRDefault="008077E4" w:rsidP="008077E4">
      <w:pPr>
        <w:ind w:firstLine="567"/>
        <w:jc w:val="both"/>
      </w:pPr>
      <w:r w:rsidRPr="008077E4">
        <w:t>« 13) осуществление мероприятий по отлову и содержанию безнадзорных животных, обитающих на территории поселения»</w:t>
      </w:r>
      <w:r w:rsidR="0077593C">
        <w:t>;</w:t>
      </w:r>
    </w:p>
    <w:p w:rsidR="008077E4" w:rsidRPr="008077E4" w:rsidRDefault="0077593C" w:rsidP="008077E4">
      <w:pPr>
        <w:jc w:val="both"/>
      </w:pPr>
      <w:r>
        <w:t xml:space="preserve">             4) </w:t>
      </w:r>
      <w:r w:rsidR="008077E4" w:rsidRPr="008077E4">
        <w:t>п</w:t>
      </w:r>
      <w:r>
        <w:t xml:space="preserve">ункт </w:t>
      </w:r>
      <w:r w:rsidR="008077E4" w:rsidRPr="008077E4">
        <w:t>13 ч</w:t>
      </w:r>
      <w:r>
        <w:t xml:space="preserve">асти </w:t>
      </w:r>
      <w:r w:rsidR="008077E4" w:rsidRPr="008077E4">
        <w:t>1 ст</w:t>
      </w:r>
      <w:r>
        <w:t xml:space="preserve">атьи </w:t>
      </w:r>
      <w:r w:rsidR="008077E4" w:rsidRPr="008077E4">
        <w:t>6 Устава изложить в следующей редакции:</w:t>
      </w:r>
    </w:p>
    <w:p w:rsidR="008077E4" w:rsidRPr="00BA415A" w:rsidRDefault="00484C95" w:rsidP="008077E4">
      <w:pPr>
        <w:jc w:val="both"/>
      </w:pPr>
      <w:r>
        <w:t xml:space="preserve">            </w:t>
      </w:r>
      <w:r w:rsidR="008077E4" w:rsidRPr="00BA415A">
        <w:t>«13)</w:t>
      </w:r>
      <w:r>
        <w:t xml:space="preserve"> </w:t>
      </w:r>
      <w:r w:rsidR="008077E4" w:rsidRPr="00BA415A">
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Совета,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proofErr w:type="gramStart"/>
      <w:r w:rsidR="008077E4" w:rsidRPr="00BA415A">
        <w:t>;»</w:t>
      </w:r>
      <w:proofErr w:type="gramEnd"/>
      <w:r w:rsidR="008077E4" w:rsidRPr="00BA415A">
        <w:t>;</w:t>
      </w:r>
    </w:p>
    <w:p w:rsidR="00812DA0" w:rsidRPr="007A5E06" w:rsidRDefault="0077593C" w:rsidP="00812DA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>
        <w:t>5</w:t>
      </w:r>
      <w:r w:rsidR="00812DA0" w:rsidRPr="007A5E06">
        <w:t>) пункт 4 части 3 статьи 14 изложить в следующей редакции:</w:t>
      </w:r>
    </w:p>
    <w:p w:rsidR="00812DA0" w:rsidRPr="007A5E06" w:rsidRDefault="00812DA0" w:rsidP="00812DA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7A5E06">
        <w:t>«4) вопросы о преобразовании муниципального образования, за исключением случаев, если в соответствии с действующим федеральным законодательством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7A5E06">
        <w:t>.»;</w:t>
      </w:r>
      <w:proofErr w:type="gramEnd"/>
    </w:p>
    <w:p w:rsidR="00812DA0" w:rsidRPr="007A5E06" w:rsidRDefault="0077593C" w:rsidP="00812DA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>
        <w:t>6</w:t>
      </w:r>
      <w:r w:rsidR="00812DA0" w:rsidRPr="007A5E06">
        <w:t>) в части 10 статьи 3</w:t>
      </w:r>
      <w:r>
        <w:t>5</w:t>
      </w:r>
      <w:r w:rsidR="00812DA0" w:rsidRPr="007A5E06">
        <w:t xml:space="preserve"> слова «затрат на их денежное содержание» заменить словами «расходов на оплату их труда».</w:t>
      </w:r>
    </w:p>
    <w:p w:rsidR="00812DA0" w:rsidRPr="007A5E06" w:rsidRDefault="00812DA0" w:rsidP="00812DA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7A5E06">
        <w:t xml:space="preserve">2. Направить настоящее решение Главе Среднетымского сельского поселения для подписания, а также передачи настоящего решения на государственную регистрацию в </w:t>
      </w:r>
      <w:r w:rsidRPr="007A5E06">
        <w:lastRenderedPageBreak/>
        <w:t xml:space="preserve">установленном законом порядке, опубликования в установленном порядке, размещения на официальном сайте администрации Среднетымского сельского поселения. </w:t>
      </w:r>
    </w:p>
    <w:p w:rsidR="00812DA0" w:rsidRPr="007A5E06" w:rsidRDefault="00812DA0" w:rsidP="00812DA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7A5E06">
        <w:t>3. Настоящее решение вступает в силу со дня его официального опубликования.</w:t>
      </w:r>
    </w:p>
    <w:p w:rsidR="00812DA0" w:rsidRPr="007A5E06" w:rsidRDefault="00812DA0" w:rsidP="00812DA0">
      <w:pPr>
        <w:pStyle w:val="11"/>
        <w:rPr>
          <w:rFonts w:ascii="Times New Roman" w:hAnsi="Times New Roman"/>
          <w:sz w:val="24"/>
          <w:szCs w:val="24"/>
          <w:lang w:eastAsia="ru-RU"/>
        </w:rPr>
      </w:pPr>
    </w:p>
    <w:p w:rsidR="00812DA0" w:rsidRPr="007A5E06" w:rsidRDefault="00812DA0" w:rsidP="00812DA0"/>
    <w:p w:rsidR="00BF167F" w:rsidRDefault="00BF167F" w:rsidP="00192BB1">
      <w:pPr>
        <w:rPr>
          <w:sz w:val="28"/>
          <w:szCs w:val="28"/>
        </w:rPr>
      </w:pPr>
    </w:p>
    <w:p w:rsidR="00BF167F" w:rsidRDefault="00BF167F" w:rsidP="00192BB1">
      <w:r w:rsidRPr="003D3CF6">
        <w:t xml:space="preserve">Председатель  Совета,                                    </w:t>
      </w:r>
    </w:p>
    <w:p w:rsidR="00812DA0" w:rsidRDefault="00BF167F" w:rsidP="00192BB1">
      <w:r w:rsidRPr="003D3CF6">
        <w:t xml:space="preserve">Глава Среднетымского сельского поселения        </w:t>
      </w:r>
      <w:r>
        <w:t xml:space="preserve">                                  Т.А. </w:t>
      </w:r>
      <w:proofErr w:type="spellStart"/>
      <w:r>
        <w:t>Яковенко</w:t>
      </w:r>
      <w:proofErr w:type="spellEnd"/>
      <w:r w:rsidRPr="003D3CF6">
        <w:t xml:space="preserve">          </w:t>
      </w:r>
    </w:p>
    <w:p w:rsidR="00BF167F" w:rsidRPr="003D3CF6" w:rsidRDefault="00BF167F" w:rsidP="00192BB1">
      <w:r w:rsidRPr="003D3CF6">
        <w:t xml:space="preserve">                          </w:t>
      </w:r>
    </w:p>
    <w:p w:rsidR="00BF167F" w:rsidRDefault="00BF167F" w:rsidP="00192BB1">
      <w:pPr>
        <w:rPr>
          <w:sz w:val="28"/>
          <w:szCs w:val="28"/>
        </w:rPr>
      </w:pPr>
    </w:p>
    <w:p w:rsidR="000576C7" w:rsidRDefault="000576C7" w:rsidP="004F4DB9">
      <w:pPr>
        <w:jc w:val="right"/>
      </w:pPr>
    </w:p>
    <w:p w:rsidR="00BA54DE" w:rsidRDefault="00BA54DE" w:rsidP="004F4DB9">
      <w:pPr>
        <w:jc w:val="right"/>
      </w:pPr>
    </w:p>
    <w:p w:rsidR="00BA54DE" w:rsidRDefault="00BA54DE" w:rsidP="004F4DB9">
      <w:pPr>
        <w:jc w:val="right"/>
      </w:pPr>
    </w:p>
    <w:p w:rsidR="00BA54DE" w:rsidRDefault="00BA54DE" w:rsidP="004F4DB9">
      <w:pPr>
        <w:jc w:val="right"/>
      </w:pPr>
    </w:p>
    <w:p w:rsidR="00BA54DE" w:rsidRDefault="00BA54DE" w:rsidP="004F4DB9">
      <w:pPr>
        <w:jc w:val="right"/>
      </w:pPr>
    </w:p>
    <w:p w:rsidR="00BA54DE" w:rsidRDefault="00BA54DE" w:rsidP="004F4DB9">
      <w:pPr>
        <w:jc w:val="right"/>
      </w:pPr>
    </w:p>
    <w:p w:rsidR="00BA54DE" w:rsidRDefault="00BA54DE" w:rsidP="004F4DB9">
      <w:pPr>
        <w:jc w:val="right"/>
      </w:pPr>
    </w:p>
    <w:p w:rsidR="00BA54DE" w:rsidRDefault="00BA54DE" w:rsidP="004F4DB9">
      <w:pPr>
        <w:jc w:val="right"/>
      </w:pPr>
    </w:p>
    <w:p w:rsidR="00BA54DE" w:rsidRDefault="00BA54DE" w:rsidP="004F4DB9">
      <w:pPr>
        <w:jc w:val="right"/>
      </w:pPr>
    </w:p>
    <w:p w:rsidR="00BA54DE" w:rsidRDefault="00BA54DE" w:rsidP="004F4DB9">
      <w:pPr>
        <w:jc w:val="right"/>
      </w:pPr>
    </w:p>
    <w:sectPr w:rsidR="00BA54DE" w:rsidSect="004F4DB9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F30" w:rsidRDefault="00B74F30">
      <w:r>
        <w:separator/>
      </w:r>
    </w:p>
  </w:endnote>
  <w:endnote w:type="continuationSeparator" w:id="0">
    <w:p w:rsidR="00B74F30" w:rsidRDefault="00B74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F30" w:rsidRDefault="00B74F30">
      <w:r>
        <w:separator/>
      </w:r>
    </w:p>
  </w:footnote>
  <w:footnote w:type="continuationSeparator" w:id="0">
    <w:p w:rsidR="00B74F30" w:rsidRDefault="00B74F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67F" w:rsidRDefault="007831C9" w:rsidP="009562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F1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167F" w:rsidRDefault="00BF16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67F" w:rsidRDefault="007831C9" w:rsidP="009562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F167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4C95">
      <w:rPr>
        <w:rStyle w:val="a7"/>
        <w:noProof/>
      </w:rPr>
      <w:t>2</w:t>
    </w:r>
    <w:r>
      <w:rPr>
        <w:rStyle w:val="a7"/>
      </w:rPr>
      <w:fldChar w:fldCharType="end"/>
    </w:r>
  </w:p>
  <w:p w:rsidR="00BF167F" w:rsidRDefault="00BF16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3577"/>
    <w:multiLevelType w:val="hybridMultilevel"/>
    <w:tmpl w:val="E44A9546"/>
    <w:lvl w:ilvl="0" w:tplc="29D6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9566F0B"/>
    <w:multiLevelType w:val="hybridMultilevel"/>
    <w:tmpl w:val="E44A9546"/>
    <w:lvl w:ilvl="0" w:tplc="29D6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6546A9"/>
    <w:multiLevelType w:val="hybridMultilevel"/>
    <w:tmpl w:val="6F40763A"/>
    <w:lvl w:ilvl="0" w:tplc="B1DE0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671293"/>
    <w:multiLevelType w:val="hybridMultilevel"/>
    <w:tmpl w:val="0B3A074C"/>
    <w:lvl w:ilvl="0" w:tplc="E4CE33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BB1"/>
    <w:rsid w:val="000161BC"/>
    <w:rsid w:val="000576C7"/>
    <w:rsid w:val="000708BF"/>
    <w:rsid w:val="00125408"/>
    <w:rsid w:val="0014693C"/>
    <w:rsid w:val="001711CB"/>
    <w:rsid w:val="00177500"/>
    <w:rsid w:val="001806C6"/>
    <w:rsid w:val="00192BB1"/>
    <w:rsid w:val="001B10D4"/>
    <w:rsid w:val="00232F86"/>
    <w:rsid w:val="002335B2"/>
    <w:rsid w:val="00255ECC"/>
    <w:rsid w:val="002C1FBC"/>
    <w:rsid w:val="00302BB5"/>
    <w:rsid w:val="00306B30"/>
    <w:rsid w:val="003108A4"/>
    <w:rsid w:val="00330A03"/>
    <w:rsid w:val="003777FF"/>
    <w:rsid w:val="003A419E"/>
    <w:rsid w:val="003D3CF6"/>
    <w:rsid w:val="0044349B"/>
    <w:rsid w:val="004823EF"/>
    <w:rsid w:val="00484C95"/>
    <w:rsid w:val="004A70A0"/>
    <w:rsid w:val="004B4531"/>
    <w:rsid w:val="004F4DB9"/>
    <w:rsid w:val="00561321"/>
    <w:rsid w:val="005948CC"/>
    <w:rsid w:val="005C612D"/>
    <w:rsid w:val="005D7B38"/>
    <w:rsid w:val="006055D1"/>
    <w:rsid w:val="00660B60"/>
    <w:rsid w:val="006A7D7F"/>
    <w:rsid w:val="006B1F95"/>
    <w:rsid w:val="006D558E"/>
    <w:rsid w:val="0077593C"/>
    <w:rsid w:val="007831C9"/>
    <w:rsid w:val="007A5E06"/>
    <w:rsid w:val="007C7C5D"/>
    <w:rsid w:val="008077E4"/>
    <w:rsid w:val="00812DA0"/>
    <w:rsid w:val="00861523"/>
    <w:rsid w:val="008B50AA"/>
    <w:rsid w:val="008C598C"/>
    <w:rsid w:val="008D05B6"/>
    <w:rsid w:val="0092005E"/>
    <w:rsid w:val="00946000"/>
    <w:rsid w:val="009562C3"/>
    <w:rsid w:val="009E7E95"/>
    <w:rsid w:val="00A32351"/>
    <w:rsid w:val="00B4625E"/>
    <w:rsid w:val="00B74F30"/>
    <w:rsid w:val="00BA54DE"/>
    <w:rsid w:val="00BE35AE"/>
    <w:rsid w:val="00BF167F"/>
    <w:rsid w:val="00C120BF"/>
    <w:rsid w:val="00C40B46"/>
    <w:rsid w:val="00C44C43"/>
    <w:rsid w:val="00C74A29"/>
    <w:rsid w:val="00C87358"/>
    <w:rsid w:val="00CF0085"/>
    <w:rsid w:val="00D33DDC"/>
    <w:rsid w:val="00D424A4"/>
    <w:rsid w:val="00D53222"/>
    <w:rsid w:val="00D87E51"/>
    <w:rsid w:val="00DA3B29"/>
    <w:rsid w:val="00E05E0A"/>
    <w:rsid w:val="00E117C9"/>
    <w:rsid w:val="00E25A9C"/>
    <w:rsid w:val="00E80540"/>
    <w:rsid w:val="00EA5245"/>
    <w:rsid w:val="00F012B9"/>
    <w:rsid w:val="00F12D9A"/>
    <w:rsid w:val="00F73185"/>
    <w:rsid w:val="00FB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2BB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2BB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3A419E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3A419E"/>
    <w:pPr>
      <w:ind w:left="720"/>
      <w:contextualSpacing/>
    </w:pPr>
  </w:style>
  <w:style w:type="paragraph" w:customStyle="1" w:styleId="ConsPlusNormal">
    <w:name w:val="ConsPlusNormal"/>
    <w:rsid w:val="003A419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4F4D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777F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F4DB9"/>
    <w:rPr>
      <w:rFonts w:cs="Times New Roman"/>
    </w:rPr>
  </w:style>
  <w:style w:type="paragraph" w:customStyle="1" w:styleId="11">
    <w:name w:val="Без интервала1"/>
    <w:rsid w:val="007A5E0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1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«СРЕДНЕТЫМСКОЕ СЕЛЬСКОЕ ПОСЕЛЕНИЕ»</vt:lpstr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«СРЕДНЕТЫМСКОЕ СЕЛЬСКОЕ ПОСЕЛЕНИЕ»</dc:title>
  <dc:subject/>
  <dc:creator>Администрация</dc:creator>
  <cp:keywords/>
  <dc:description/>
  <cp:lastModifiedBy>COMPUTER</cp:lastModifiedBy>
  <cp:revision>19</cp:revision>
  <cp:lastPrinted>2014-03-28T04:25:00Z</cp:lastPrinted>
  <dcterms:created xsi:type="dcterms:W3CDTF">2014-02-10T17:19:00Z</dcterms:created>
  <dcterms:modified xsi:type="dcterms:W3CDTF">2015-10-22T10:54:00Z</dcterms:modified>
</cp:coreProperties>
</file>