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C9" w:rsidRPr="007F1A62" w:rsidRDefault="007F1A62" w:rsidP="00682B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62">
        <w:rPr>
          <w:rFonts w:ascii="Times New Roman" w:hAnsi="Times New Roman" w:cs="Times New Roman"/>
          <w:b/>
          <w:sz w:val="24"/>
          <w:szCs w:val="24"/>
        </w:rPr>
        <w:t>СОВЕТ СРЕДНЕТЫМСКОГО СЕЛЬСКОГО ПОСЕЛЕНИЯ</w:t>
      </w:r>
    </w:p>
    <w:p w:rsidR="007F1A62" w:rsidRDefault="007F1A62" w:rsidP="00682B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62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7F1A62" w:rsidRDefault="007F1A62" w:rsidP="007F1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62" w:rsidRDefault="007F1A62" w:rsidP="007F1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ПРОТОКОЛА</w:t>
      </w:r>
      <w:r w:rsidR="00682B4F">
        <w:rPr>
          <w:rFonts w:ascii="Times New Roman" w:hAnsi="Times New Roman" w:cs="Times New Roman"/>
          <w:b/>
          <w:sz w:val="24"/>
          <w:szCs w:val="24"/>
        </w:rPr>
        <w:t xml:space="preserve"> №15</w:t>
      </w:r>
    </w:p>
    <w:p w:rsidR="007F1A62" w:rsidRDefault="007F1A62" w:rsidP="007F1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62" w:rsidRP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A62">
        <w:rPr>
          <w:rFonts w:ascii="Times New Roman" w:hAnsi="Times New Roman" w:cs="Times New Roman"/>
          <w:sz w:val="24"/>
          <w:szCs w:val="24"/>
        </w:rPr>
        <w:t xml:space="preserve">Заседание Совета </w:t>
      </w:r>
    </w:p>
    <w:p w:rsidR="007F1A62" w:rsidRP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A62">
        <w:rPr>
          <w:rFonts w:ascii="Times New Roman" w:hAnsi="Times New Roman" w:cs="Times New Roman"/>
          <w:sz w:val="24"/>
          <w:szCs w:val="24"/>
        </w:rPr>
        <w:t xml:space="preserve">Среднетымского сельского </w:t>
      </w: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A62">
        <w:rPr>
          <w:rFonts w:ascii="Times New Roman" w:hAnsi="Times New Roman" w:cs="Times New Roman"/>
          <w:sz w:val="24"/>
          <w:szCs w:val="24"/>
        </w:rPr>
        <w:t>поселения 4 созыва</w:t>
      </w: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января 2021года</w:t>
      </w:r>
    </w:p>
    <w:p w:rsidR="00682B4F" w:rsidRDefault="00682B4F" w:rsidP="007F1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14ч. 00 мин</w:t>
      </w: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олодежный </w:t>
      </w: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Ахмед-Оглы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Портнягина Н.В.</w:t>
      </w: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НовиковА.А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Дорн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И.А.Крутский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Рудаков Н.Г., Ткачев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Титков Р.А..</w:t>
      </w:r>
      <w:r w:rsidR="00682B4F">
        <w:rPr>
          <w:rFonts w:ascii="Times New Roman" w:hAnsi="Times New Roman" w:cs="Times New Roman"/>
          <w:sz w:val="24"/>
          <w:szCs w:val="24"/>
        </w:rPr>
        <w:t xml:space="preserve"> Пастернак Ю.А.</w:t>
      </w: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F1A62" w:rsidRDefault="007F1A62" w:rsidP="007F1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A62" w:rsidRDefault="007F1A62" w:rsidP="007F1A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B359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Среднетымское сельское поселение»</w:t>
      </w:r>
      <w:r w:rsidR="00B35920">
        <w:rPr>
          <w:rFonts w:ascii="Times New Roman" w:hAnsi="Times New Roman" w:cs="Times New Roman"/>
          <w:sz w:val="24"/>
          <w:szCs w:val="24"/>
        </w:rPr>
        <w:t>.</w:t>
      </w:r>
    </w:p>
    <w:p w:rsidR="00B35920" w:rsidRDefault="00B35920" w:rsidP="00B3592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 w:rsidR="00682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82B4F" w:rsidRDefault="00682B4F" w:rsidP="00B3592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35920" w:rsidRDefault="00B35920" w:rsidP="00B359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, Главу Среднетымского сельского поселения о результатах публичных слушаний по проекту решения Совета Среднетымского сельского поселения «О внесении изменений и </w:t>
      </w:r>
      <w:r w:rsidR="0039245F">
        <w:rPr>
          <w:rFonts w:ascii="Times New Roman" w:hAnsi="Times New Roman" w:cs="Times New Roman"/>
          <w:sz w:val="24"/>
          <w:szCs w:val="24"/>
        </w:rPr>
        <w:t>дополнений в Устав муниципального образования «Среднетымское сельское поселение»</w:t>
      </w:r>
    </w:p>
    <w:p w:rsidR="0039245F" w:rsidRDefault="0039245F" w:rsidP="00B359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Ахмед-Оглы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предложила внести в Устав муниципального образования «Среднетымское сельское поселение» изменения и дополнения и принять Решение путем открытого голосования двумя третями голосов от общего числа депутатов. За предложенную процедуру голосования и принятие решения  проголосовали единогласно. Проголосовав единогласно за решение Совета Среднетымского сельского поселения  «О внесении изменений и дополнений в Устав муниципального образования «Среднетымское сельское поселение»</w:t>
      </w:r>
      <w:r w:rsidR="001917F9">
        <w:rPr>
          <w:rFonts w:ascii="Times New Roman" w:hAnsi="Times New Roman" w:cs="Times New Roman"/>
          <w:sz w:val="24"/>
          <w:szCs w:val="24"/>
        </w:rPr>
        <w:t>.</w:t>
      </w:r>
    </w:p>
    <w:p w:rsidR="001917F9" w:rsidRDefault="001917F9" w:rsidP="00B359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Внести изменения и дополнения в Устав муниципального образования «Среднетымское сельское поселение»</w:t>
      </w:r>
    </w:p>
    <w:p w:rsidR="001917F9" w:rsidRDefault="001917F9" w:rsidP="00B359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7F9" w:rsidRDefault="001917F9" w:rsidP="00B359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1917F9" w:rsidRDefault="001917F9" w:rsidP="00B359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Среднетымского сельского поселения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Ахмед-Оглы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917F9" w:rsidRDefault="001917F9" w:rsidP="00B359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B4F" w:rsidRDefault="001917F9" w:rsidP="00B359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</w:t>
      </w:r>
      <w:r w:rsidR="00682B4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17F9" w:rsidRPr="00B35920" w:rsidRDefault="001917F9" w:rsidP="00B359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Среднетымского сельского поселения                             Портнягина Н.В.</w:t>
      </w:r>
    </w:p>
    <w:sectPr w:rsidR="001917F9" w:rsidRPr="00B35920" w:rsidSect="00682B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713"/>
    <w:multiLevelType w:val="hybridMultilevel"/>
    <w:tmpl w:val="163E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A62"/>
    <w:rsid w:val="001769C9"/>
    <w:rsid w:val="001917F9"/>
    <w:rsid w:val="0039245F"/>
    <w:rsid w:val="00682B4F"/>
    <w:rsid w:val="007F1A62"/>
    <w:rsid w:val="00B3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User</cp:lastModifiedBy>
  <cp:revision>3</cp:revision>
  <cp:lastPrinted>2021-02-05T05:50:00Z</cp:lastPrinted>
  <dcterms:created xsi:type="dcterms:W3CDTF">2021-02-04T15:09:00Z</dcterms:created>
  <dcterms:modified xsi:type="dcterms:W3CDTF">2021-02-05T05:50:00Z</dcterms:modified>
</cp:coreProperties>
</file>